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42" w:rsidRDefault="009643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Коллеги, добрый день!</w:t>
      </w:r>
    </w:p>
    <w:p w:rsidR="00041C42" w:rsidRDefault="00041C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1C42" w:rsidRDefault="0096439E" w:rsidP="00583D44">
      <w:pPr>
        <w:spacing w:after="0"/>
        <w:ind w:firstLineChars="157" w:firstLine="4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Муниципальный этап ВСОШ по технологии состоится 5-6 декабря. </w:t>
      </w:r>
    </w:p>
    <w:p w:rsidR="00041C42" w:rsidRDefault="0096439E" w:rsidP="00583D44">
      <w:pPr>
        <w:spacing w:after="0"/>
        <w:ind w:firstLineChars="157" w:firstLine="4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Площадка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МАОУ СОШ № </w:t>
      </w: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Оргкомитет олимпиады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209</w:t>
      </w:r>
      <w:r>
        <w:rPr>
          <w:rFonts w:ascii="Times New Roman" w:hAnsi="Times New Roman" w:cs="Times New Roman"/>
          <w:sz w:val="28"/>
          <w:szCs w:val="28"/>
        </w:rPr>
        <w:t xml:space="preserve"> кабинет,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этаж.</w:t>
      </w:r>
    </w:p>
    <w:p w:rsidR="00041C42" w:rsidRDefault="0096439E" w:rsidP="00583D44">
      <w:pPr>
        <w:spacing w:after="0"/>
        <w:ind w:firstLineChars="157" w:firstLine="4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Аудитория для сопровождающих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Актовый зал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этаж).</w:t>
      </w:r>
    </w:p>
    <w:p w:rsidR="00041C42" w:rsidRDefault="0096439E" w:rsidP="00583D44">
      <w:pPr>
        <w:spacing w:after="0"/>
        <w:ind w:firstLineChars="157" w:firstLine="44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5 декабря 202</w:t>
      </w:r>
      <w:r w:rsidR="00583D4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будет проходить теоретический тур всех направлений и классов, а также практическая часть для 7</w:t>
      </w:r>
      <w:r w:rsidR="00583D44">
        <w:rPr>
          <w:rFonts w:ascii="Times New Roman" w:hAnsi="Times New Roman" w:cs="Times New Roman"/>
          <w:color w:val="FF0000"/>
          <w:sz w:val="28"/>
          <w:szCs w:val="28"/>
        </w:rPr>
        <w:t>11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классов по направлениям КДДТ,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ТТиТТ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, 3D-моделирование. </w:t>
      </w:r>
    </w:p>
    <w:p w:rsidR="00041C42" w:rsidRDefault="0096439E" w:rsidP="00583D44">
      <w:pPr>
        <w:spacing w:after="0"/>
        <w:ind w:firstLineChars="157" w:firstLine="44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6 декабря 202</w:t>
      </w:r>
      <w:r w:rsidR="00583D4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будет проходить </w:t>
      </w:r>
      <w:r>
        <w:rPr>
          <w:rFonts w:ascii="Times New Roman" w:hAnsi="Times New Roman" w:cs="Times New Roman"/>
          <w:color w:val="FF0000"/>
          <w:sz w:val="28"/>
          <w:szCs w:val="28"/>
        </w:rPr>
        <w:t>защита проектов 7-11 классы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по направлениям КДДТ и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ТТиТТ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участников состоится с 9:00-9:45. На регистрации нужно предоставить приказ о направлении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олимпиаду. </w:t>
      </w:r>
    </w:p>
    <w:p w:rsidR="00041C42" w:rsidRDefault="00041C42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</w:p>
    <w:p w:rsidR="00041C42" w:rsidRDefault="0096439E" w:rsidP="00583D44">
      <w:pPr>
        <w:spacing w:after="0"/>
        <w:ind w:firstLineChars="157" w:firstLine="44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Всем участникам с собой необходимо взять: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Чёрные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ручки 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Сменную обувь 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Воду (на усмотрение участника ВсОШ) 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Будет работать столовая</w:t>
      </w:r>
    </w:p>
    <w:p w:rsidR="00583D44" w:rsidRDefault="00583D44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НЕ нужно 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‼</w:t>
      </w:r>
      <w:r>
        <w:rPr>
          <w:rFonts w:ascii="Times New Roman" w:hAnsi="Times New Roman" w:cs="Times New Roman"/>
          <w:sz w:val="28"/>
          <w:szCs w:val="28"/>
        </w:rPr>
        <w:t xml:space="preserve"> Черновики (площадка сама обеспечит) </w:t>
      </w:r>
    </w:p>
    <w:p w:rsidR="00041C42" w:rsidRDefault="00041C42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</w:p>
    <w:p w:rsidR="00041C42" w:rsidRDefault="0096439E" w:rsidP="00583D44">
      <w:pPr>
        <w:spacing w:after="0"/>
        <w:ind w:firstLineChars="157" w:firstLine="44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Участникам олимпиады по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ТТиТТ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необходимо взять с собой: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Расходный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материалы по ручной обработке древесины (в расчете на одного участника ол</w:t>
      </w:r>
      <w:r>
        <w:rPr>
          <w:rFonts w:ascii="Times New Roman" w:hAnsi="Times New Roman" w:cs="Times New Roman"/>
          <w:sz w:val="28"/>
          <w:szCs w:val="28"/>
        </w:rPr>
        <w:t>импиады):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Ручной лобзик с набором пилок и ключом;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Шлифовальная наждачная бумага средней зернистости на тканевой основе;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Слесарная линейка 300 мм;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Столярный угольник;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Карандаш;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Циркуль;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Шило;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Набор надфилей;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Набор гуашевых красок с </w:t>
      </w:r>
      <w:r>
        <w:rPr>
          <w:rFonts w:ascii="Times New Roman" w:hAnsi="Times New Roman" w:cs="Times New Roman"/>
          <w:sz w:val="28"/>
          <w:szCs w:val="28"/>
        </w:rPr>
        <w:t>кисточками;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Заготовки: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фанеры березовой шлифованной толщиной 4-5 мм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Габаритные размеры заготовки: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-210х210х4 мм (7-8 класс)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-200×50×4(6) мм (9 класс)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Доска обрезная из мягких лиственных пород древесины (липа, осина,</w:t>
      </w:r>
      <w:proofErr w:type="gramEnd"/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допустимо использовать сосновую дос</w:t>
      </w:r>
      <w:r>
        <w:rPr>
          <w:rFonts w:ascii="Times New Roman" w:hAnsi="Times New Roman" w:cs="Times New Roman"/>
          <w:sz w:val="28"/>
          <w:szCs w:val="28"/>
        </w:rPr>
        <w:t>ку или березовую фанеру)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габаритные размеры рабочей заготовки:100×80×6-20 мм. (10-11 класс)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Расходный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материалы по механической обработке древесины (в расчете на одного участника олимпиады):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Набор стамесок для токарной работы по дереву;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Простой каран</w:t>
      </w:r>
      <w:r>
        <w:rPr>
          <w:rFonts w:ascii="Times New Roman" w:hAnsi="Times New Roman" w:cs="Times New Roman"/>
          <w:sz w:val="28"/>
          <w:szCs w:val="28"/>
        </w:rPr>
        <w:t>даш;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Штангенциркуль;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Ластик;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Линейка слесарная 300 мм;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Шило;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Шлифовальная шкурка средней зернистости на тканевой основе;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Рашпиль полукруглый;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Заготовки: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Липовая, березовая или сосновая заготовка брусок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- 250×50×50 мм (7-8 класс)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- 200×45×45 </w:t>
      </w:r>
      <w:r>
        <w:rPr>
          <w:rFonts w:ascii="Times New Roman" w:hAnsi="Times New Roman" w:cs="Times New Roman"/>
          <w:sz w:val="28"/>
          <w:szCs w:val="28"/>
        </w:rPr>
        <w:t>мм. (9 класс)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- 150х40×40 мм (10-11 класс)</w:t>
      </w:r>
    </w:p>
    <w:p w:rsidR="00041C42" w:rsidRDefault="00041C42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</w:p>
    <w:p w:rsidR="00041C42" w:rsidRDefault="0096439E" w:rsidP="00583D44">
      <w:pPr>
        <w:spacing w:after="0"/>
        <w:ind w:firstLineChars="157" w:firstLine="44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Участникам олимпиады по КДДТ необходимо взять с собой: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Расходные материалы по моделированию швейных изделий (в расчете на одного участника олимпиады):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Для всех классов:</w:t>
      </w:r>
    </w:p>
    <w:p w:rsidR="00041C42" w:rsidRDefault="0096439E" w:rsidP="00583D44">
      <w:pPr>
        <w:pStyle w:val="a3"/>
        <w:numPr>
          <w:ilvl w:val="0"/>
          <w:numId w:val="1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листа белой бумаги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(для </w:t>
      </w:r>
      <w:r>
        <w:rPr>
          <w:rFonts w:ascii="Times New Roman" w:hAnsi="Times New Roman" w:cs="Times New Roman"/>
          <w:sz w:val="28"/>
          <w:szCs w:val="28"/>
        </w:rPr>
        <w:t>каждого участника олимпиады);</w:t>
      </w:r>
    </w:p>
    <w:p w:rsidR="00041C42" w:rsidRDefault="0096439E" w:rsidP="00583D44">
      <w:pPr>
        <w:pStyle w:val="a3"/>
        <w:numPr>
          <w:ilvl w:val="0"/>
          <w:numId w:val="1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чертежные инструменты (линейка, карандаш, ластик);</w:t>
      </w:r>
    </w:p>
    <w:p w:rsidR="00041C42" w:rsidRDefault="0096439E" w:rsidP="00583D44">
      <w:pPr>
        <w:pStyle w:val="a3"/>
        <w:numPr>
          <w:ilvl w:val="0"/>
          <w:numId w:val="1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цветные карандаши или цветные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ручки;</w:t>
      </w:r>
    </w:p>
    <w:p w:rsidR="00041C42" w:rsidRDefault="0096439E" w:rsidP="00583D44">
      <w:pPr>
        <w:pStyle w:val="a3"/>
        <w:numPr>
          <w:ilvl w:val="0"/>
          <w:numId w:val="1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клей карандаш.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Расходные материалы по технологии </w:t>
      </w:r>
      <w:r>
        <w:rPr>
          <w:rFonts w:ascii="Times New Roman" w:hAnsi="Times New Roman" w:cs="Times New Roman"/>
          <w:sz w:val="28"/>
          <w:szCs w:val="28"/>
        </w:rPr>
        <w:t xml:space="preserve">механической </w:t>
      </w:r>
      <w:r>
        <w:rPr>
          <w:rFonts w:ascii="Times New Roman" w:hAnsi="Times New Roman" w:cs="Times New Roman"/>
          <w:sz w:val="28"/>
          <w:szCs w:val="28"/>
        </w:rPr>
        <w:t>обработки швейных изделий (в расчете на одного участника олимпиады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7-8 классы:</w:t>
      </w:r>
    </w:p>
    <w:p w:rsidR="00041C42" w:rsidRDefault="0096439E" w:rsidP="00583D44">
      <w:pPr>
        <w:pStyle w:val="a3"/>
        <w:numPr>
          <w:ilvl w:val="0"/>
          <w:numId w:val="2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нитки в цвет ткани </w:t>
      </w:r>
      <w:r>
        <w:rPr>
          <w:rFonts w:ascii="Times New Roman" w:hAnsi="Times New Roman" w:cs="Times New Roman"/>
          <w:sz w:val="28"/>
          <w:szCs w:val="28"/>
        </w:rPr>
        <w:t>- 1шт;</w:t>
      </w:r>
    </w:p>
    <w:p w:rsidR="00041C42" w:rsidRDefault="0096439E" w:rsidP="00583D44">
      <w:pPr>
        <w:pStyle w:val="a3"/>
        <w:numPr>
          <w:ilvl w:val="0"/>
          <w:numId w:val="2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нитки белого цвета для временных строчек - 1шт;</w:t>
      </w:r>
    </w:p>
    <w:p w:rsidR="00041C42" w:rsidRDefault="0096439E" w:rsidP="00583D44">
      <w:pPr>
        <w:pStyle w:val="a3"/>
        <w:numPr>
          <w:ilvl w:val="0"/>
          <w:numId w:val="2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ручные иглы, портновские булавки, ножницы;</w:t>
      </w:r>
    </w:p>
    <w:p w:rsidR="00041C42" w:rsidRDefault="0096439E" w:rsidP="00583D44">
      <w:pPr>
        <w:pStyle w:val="a3"/>
        <w:numPr>
          <w:ilvl w:val="0"/>
          <w:numId w:val="2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ткань 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хб</w:t>
      </w:r>
      <w:proofErr w:type="spellEnd"/>
      <w:r>
        <w:rPr>
          <w:rFonts w:ascii="Times New Roman" w:hAnsi="Times New Roman" w:cs="Times New Roman"/>
          <w:sz w:val="28"/>
          <w:szCs w:val="28"/>
        </w:rPr>
        <w:t>, однотонная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270х210 мм (27х21 см);</w:t>
      </w:r>
    </w:p>
    <w:p w:rsidR="00041C42" w:rsidRDefault="0096439E" w:rsidP="00583D44">
      <w:pPr>
        <w:pStyle w:val="a3"/>
        <w:numPr>
          <w:ilvl w:val="0"/>
          <w:numId w:val="2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элементы декора: мулине 3х цветов; бусины: 3-5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41C42" w:rsidRDefault="0096439E" w:rsidP="00583D44">
      <w:pPr>
        <w:pStyle w:val="a3"/>
        <w:numPr>
          <w:ilvl w:val="0"/>
          <w:numId w:val="2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ножницы.</w:t>
      </w:r>
    </w:p>
    <w:p w:rsidR="00041C42" w:rsidRDefault="0096439E" w:rsidP="00583D44">
      <w:pPr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9 класс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41C42" w:rsidRDefault="0096439E" w:rsidP="00583D44">
      <w:pPr>
        <w:pStyle w:val="a3"/>
        <w:numPr>
          <w:ilvl w:val="0"/>
          <w:numId w:val="3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основная ткань </w:t>
      </w:r>
      <w:r>
        <w:rPr>
          <w:rFonts w:ascii="Times New Roman" w:eastAsia="SimSu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хб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>, цветная однотонная</w:t>
      </w:r>
      <w:r>
        <w:rPr>
          <w:rFonts w:ascii="Times New Roman" w:eastAsia="SimSun" w:hAnsi="Times New Roman" w:cs="Times New Roman"/>
          <w:sz w:val="28"/>
          <w:szCs w:val="28"/>
        </w:rPr>
        <w:t xml:space="preserve"> -</w:t>
      </w:r>
      <w:r>
        <w:rPr>
          <w:rFonts w:ascii="Times New Roman" w:eastAsia="SimSun" w:hAnsi="Times New Roman" w:cs="Times New Roman"/>
          <w:sz w:val="28"/>
          <w:szCs w:val="28"/>
        </w:rPr>
        <w:t xml:space="preserve"> 23</w:t>
      </w:r>
      <w:r>
        <w:rPr>
          <w:rFonts w:ascii="Times New Roman" w:eastAsia="SimSun" w:hAnsi="Times New Roman" w:cs="Times New Roman"/>
          <w:sz w:val="28"/>
          <w:szCs w:val="28"/>
        </w:rPr>
        <w:t>0х</w:t>
      </w:r>
      <w:r>
        <w:rPr>
          <w:rFonts w:ascii="Times New Roman" w:eastAsia="SimSun" w:hAnsi="Times New Roman" w:cs="Times New Roman"/>
          <w:sz w:val="28"/>
          <w:szCs w:val="28"/>
        </w:rPr>
        <w:t>360 мм</w:t>
      </w:r>
      <w:r>
        <w:rPr>
          <w:rFonts w:ascii="Times New Roman" w:eastAsia="SimSun" w:hAnsi="Times New Roman" w:cs="Times New Roman"/>
          <w:sz w:val="28"/>
          <w:szCs w:val="28"/>
        </w:rPr>
        <w:t xml:space="preserve"> (23х36 см)</w:t>
      </w:r>
      <w:r>
        <w:rPr>
          <w:rFonts w:ascii="Times New Roman" w:eastAsia="SimSun" w:hAnsi="Times New Roman" w:cs="Times New Roman"/>
          <w:sz w:val="28"/>
          <w:szCs w:val="28"/>
        </w:rPr>
        <w:t>;</w:t>
      </w:r>
    </w:p>
    <w:p w:rsidR="00041C42" w:rsidRDefault="0096439E" w:rsidP="00583D44">
      <w:pPr>
        <w:pStyle w:val="a3"/>
        <w:numPr>
          <w:ilvl w:val="0"/>
          <w:numId w:val="3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нитки в цвет основной ткани – 1 </w:t>
      </w:r>
      <w:proofErr w:type="spellStart"/>
      <w:proofErr w:type="gramStart"/>
      <w:r>
        <w:rPr>
          <w:rFonts w:ascii="Times New Roman" w:eastAsia="SimSu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eastAsia="SimSun" w:hAnsi="Times New Roman" w:cs="Times New Roman"/>
          <w:sz w:val="28"/>
          <w:szCs w:val="28"/>
        </w:rPr>
        <w:t>,</w:t>
      </w:r>
      <w:r>
        <w:rPr>
          <w:rFonts w:ascii="Times New Roman" w:eastAsia="SimSun" w:hAnsi="Times New Roman" w:cs="Times New Roman"/>
          <w:sz w:val="28"/>
          <w:szCs w:val="28"/>
        </w:rPr>
        <w:t>;</w:t>
      </w:r>
    </w:p>
    <w:p w:rsidR="00041C42" w:rsidRDefault="0096439E" w:rsidP="00583D44">
      <w:pPr>
        <w:pStyle w:val="a3"/>
        <w:numPr>
          <w:ilvl w:val="0"/>
          <w:numId w:val="3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нитки белого цвета для временных строчек – 1 шт. </w:t>
      </w:r>
    </w:p>
    <w:p w:rsidR="00041C42" w:rsidRDefault="0096439E" w:rsidP="00583D44">
      <w:pPr>
        <w:pStyle w:val="a3"/>
        <w:numPr>
          <w:ilvl w:val="0"/>
          <w:numId w:val="3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элементы декора: бусины двух размеров 2-х цветов; </w:t>
      </w:r>
    </w:p>
    <w:p w:rsidR="00041C42" w:rsidRDefault="0096439E" w:rsidP="00583D44">
      <w:pPr>
        <w:pStyle w:val="a3"/>
        <w:numPr>
          <w:ilvl w:val="0"/>
          <w:numId w:val="3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SimSun" w:hAnsi="Times New Roman" w:cs="Times New Roman"/>
          <w:sz w:val="28"/>
          <w:szCs w:val="28"/>
        </w:rPr>
        <w:t>ножницы;</w:t>
      </w:r>
    </w:p>
    <w:p w:rsidR="00041C42" w:rsidRDefault="0096439E" w:rsidP="00583D44">
      <w:pPr>
        <w:pStyle w:val="a3"/>
        <w:numPr>
          <w:ilvl w:val="0"/>
          <w:numId w:val="3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тесьма с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пайетками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– 50 см. </w:t>
      </w:r>
    </w:p>
    <w:p w:rsidR="00041C42" w:rsidRDefault="0096439E" w:rsidP="00583D44">
      <w:pPr>
        <w:pStyle w:val="a3"/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0-11 классы: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игла с большим ушком, портновские булавки</w:t>
      </w:r>
      <w:r>
        <w:rPr>
          <w:rFonts w:ascii="Times New Roman" w:eastAsia="SimSun" w:hAnsi="Times New Roman" w:cs="Times New Roman"/>
          <w:sz w:val="28"/>
          <w:szCs w:val="28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ножницы; 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г</w:t>
      </w:r>
      <w:r>
        <w:rPr>
          <w:rFonts w:ascii="Times New Roman" w:eastAsia="SimSun" w:hAnsi="Times New Roman" w:cs="Times New Roman"/>
          <w:sz w:val="28"/>
          <w:szCs w:val="28"/>
        </w:rPr>
        <w:t>ладкокрашен</w:t>
      </w:r>
      <w:r>
        <w:rPr>
          <w:rFonts w:ascii="Times New Roman" w:eastAsia="SimSun" w:hAnsi="Times New Roman" w:cs="Times New Roman"/>
          <w:sz w:val="28"/>
          <w:szCs w:val="28"/>
        </w:rPr>
        <w:t>ая</w:t>
      </w:r>
      <w:r>
        <w:rPr>
          <w:rFonts w:ascii="Times New Roman" w:eastAsia="SimSun" w:hAnsi="Times New Roman" w:cs="Times New Roman"/>
          <w:sz w:val="28"/>
          <w:szCs w:val="28"/>
        </w:rPr>
        <w:t xml:space="preserve"> ткан</w:t>
      </w:r>
      <w:r>
        <w:rPr>
          <w:rFonts w:ascii="Times New Roman" w:eastAsia="SimSun" w:hAnsi="Times New Roman" w:cs="Times New Roman"/>
          <w:sz w:val="28"/>
          <w:szCs w:val="28"/>
        </w:rPr>
        <w:t>ь</w:t>
      </w:r>
      <w:r>
        <w:rPr>
          <w:rFonts w:ascii="Times New Roman" w:eastAsia="SimSun" w:hAnsi="Times New Roman" w:cs="Times New Roman"/>
          <w:sz w:val="28"/>
          <w:szCs w:val="28"/>
        </w:rPr>
        <w:t xml:space="preserve"> – 420 мм х 260 мм</w:t>
      </w:r>
      <w:r>
        <w:rPr>
          <w:rFonts w:ascii="Times New Roman" w:eastAsia="SimSun" w:hAnsi="Times New Roman" w:cs="Times New Roman"/>
          <w:sz w:val="28"/>
          <w:szCs w:val="28"/>
        </w:rPr>
        <w:t xml:space="preserve"> (42х26 см);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косая бейка – 80 см</w:t>
      </w:r>
      <w:r>
        <w:rPr>
          <w:rFonts w:ascii="Times New Roman" w:eastAsia="SimSun" w:hAnsi="Times New Roman" w:cs="Times New Roman"/>
          <w:sz w:val="28"/>
          <w:szCs w:val="28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элементы декора: фетр 2-х цветов –100 мм х 100 мм</w:t>
      </w:r>
      <w:r>
        <w:rPr>
          <w:rFonts w:ascii="Times New Roman" w:eastAsia="SimSun" w:hAnsi="Times New Roman" w:cs="Times New Roman"/>
          <w:sz w:val="28"/>
          <w:szCs w:val="28"/>
        </w:rPr>
        <w:t>, н</w:t>
      </w:r>
      <w:r>
        <w:rPr>
          <w:rFonts w:ascii="Times New Roman" w:eastAsia="SimSun" w:hAnsi="Times New Roman" w:cs="Times New Roman"/>
          <w:sz w:val="28"/>
          <w:szCs w:val="28"/>
        </w:rPr>
        <w:t>итки мулине 3-х цветов</w:t>
      </w:r>
      <w:r>
        <w:rPr>
          <w:rFonts w:ascii="Times New Roman" w:eastAsia="SimSun" w:hAnsi="Times New Roman" w:cs="Times New Roman"/>
          <w:sz w:val="28"/>
          <w:szCs w:val="28"/>
        </w:rPr>
        <w:t xml:space="preserve">, </w:t>
      </w:r>
      <w:r>
        <w:rPr>
          <w:rFonts w:ascii="Times New Roman" w:eastAsia="SimSun" w:hAnsi="Times New Roman" w:cs="Times New Roman"/>
          <w:sz w:val="28"/>
          <w:szCs w:val="28"/>
        </w:rPr>
        <w:t>пуговицы – 2 шт.</w:t>
      </w:r>
    </w:p>
    <w:p w:rsidR="00041C42" w:rsidRDefault="00041C42" w:rsidP="00583D44">
      <w:pPr>
        <w:pStyle w:val="a3"/>
        <w:spacing w:after="0"/>
        <w:ind w:leftChars="157" w:left="345"/>
        <w:jc w:val="both"/>
        <w:rPr>
          <w:rFonts w:ascii="Times New Roman" w:hAnsi="Times New Roman" w:cs="Times New Roman"/>
          <w:sz w:val="28"/>
          <w:szCs w:val="28"/>
        </w:rPr>
      </w:pPr>
    </w:p>
    <w:p w:rsidR="00041C42" w:rsidRDefault="0096439E" w:rsidP="00583D44">
      <w:pPr>
        <w:ind w:firstLineChars="157" w:firstLine="44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  <w:t xml:space="preserve">Участникам олимпиады, выполняющим </w:t>
      </w:r>
      <w:proofErr w:type="gramStart"/>
      <w:r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  <w:t>п</w:t>
      </w:r>
      <w:r w:rsidRPr="00583D44"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  <w:t>рактическая</w:t>
      </w:r>
      <w:proofErr w:type="gramEnd"/>
      <w:r w:rsidRPr="00583D44"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  <w:t xml:space="preserve"> работ</w:t>
      </w:r>
      <w:r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  <w:t>у</w:t>
      </w:r>
      <w:r w:rsidRPr="00583D44"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  <w:t xml:space="preserve"> по 3</w:t>
      </w:r>
      <w:r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 w:eastAsia="zh-CN" w:bidi="ar"/>
        </w:rPr>
        <w:t>D</w:t>
      </w:r>
      <w:r w:rsidRPr="00583D44"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  <w:t>-моделированию и печати</w:t>
      </w:r>
      <w:r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  <w:t xml:space="preserve"> необходимо взять: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3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D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-принтер с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FDM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печатью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Филамент</w:t>
      </w:r>
      <w:proofErr w:type="spellEnd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(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ABS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филамент</w:t>
      </w:r>
      <w:proofErr w:type="spellEnd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PLA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филамент</w:t>
      </w:r>
      <w:proofErr w:type="spellEnd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Polymer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филамент</w:t>
      </w:r>
      <w:proofErr w:type="spellEnd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 т. д.)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Средство для чистки и обслуживания 3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D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-принтера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Листы бумаги формата А</w:t>
      </w:r>
      <w:proofErr w:type="gramStart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4</w:t>
      </w:r>
      <w:proofErr w:type="gramEnd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, предпочтительно чертёжной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Линейка (рекомендуется 30 см), угольники чертёжные (45°, 30°, 60°)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Циркуль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чертёжный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Карандаши простые (ТМ и повышенной мягкости)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Ластик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</w:t>
      </w:r>
    </w:p>
    <w:p w:rsidR="00041C42" w:rsidRDefault="00041C42" w:rsidP="00583D44">
      <w:pPr>
        <w:pStyle w:val="a3"/>
        <w:spacing w:after="0"/>
        <w:ind w:left="0" w:firstLineChars="157" w:firstLine="44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</w:p>
    <w:p w:rsidR="00041C42" w:rsidRDefault="0096439E" w:rsidP="00583D44">
      <w:pPr>
        <w:ind w:firstLineChars="157" w:firstLine="441"/>
        <w:jc w:val="center"/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</w:pPr>
      <w:r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  <w:t xml:space="preserve">Участникам олимпиады, выполняющим </w:t>
      </w:r>
      <w:proofErr w:type="gramStart"/>
      <w:r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  <w:t>п</w:t>
      </w:r>
      <w:r w:rsidRPr="00583D44"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  <w:t>рактическая</w:t>
      </w:r>
      <w:proofErr w:type="gramEnd"/>
      <w:r w:rsidRPr="00583D44"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  <w:t xml:space="preserve"> работ</w:t>
      </w:r>
      <w:r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  <w:t>у</w:t>
      </w:r>
      <w:r w:rsidRPr="00583D44"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  <w:t xml:space="preserve"> </w:t>
      </w:r>
      <w:r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  <w:t>по БПЛА необходимо взять:</w:t>
      </w:r>
    </w:p>
    <w:p w:rsidR="00041C42" w:rsidRDefault="0096439E" w:rsidP="00583D44">
      <w:pPr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1. ПК с программным обеспечением 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 соответствии с используемыми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образовательными БПЛА </w:t>
      </w:r>
      <w:proofErr w:type="spellStart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мультироторного</w:t>
      </w:r>
      <w:proofErr w:type="spellEnd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типа и/или симуляторами </w:t>
      </w:r>
    </w:p>
    <w:p w:rsidR="00041C42" w:rsidRPr="00583D44" w:rsidRDefault="0096439E" w:rsidP="00583D44">
      <w:pPr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(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Blockly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, Scratch,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DroneBlocks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, TRIK Studio и C++, Python,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Lua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); </w:t>
      </w:r>
    </w:p>
    <w:p w:rsidR="00041C42" w:rsidRDefault="0096439E" w:rsidP="00583D44">
      <w:pPr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2. Площадка для тестирования БПЛА </w:t>
      </w:r>
      <w:proofErr w:type="spellStart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мультироторного</w:t>
      </w:r>
      <w:proofErr w:type="spellEnd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типа (полетная зона): 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Полетной зоной является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сборная конструкция, затянутая по периметру и в верхней части сеткой с размерами 3мх3мх3м и шахматной разметкой пола 6 на 6.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(1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ячейка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0,5м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на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0,5м)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Размер зоны «Взлета/посадки» – не более 40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x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40 см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Размер поворотного флага: Размеры полотна флага: 55х20с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м, Высота флага: 65см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Размер ворот на штативе: Высота не более 50 см, ширина не более 50, штатив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высотой 50 см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Размер ворот: Высота не более 50 см, ширина не более 50см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Размер колец: Диаметр не более 45 см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Указатель (стрелки) направления движения по трассе.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Размер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: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не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более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20х30см. </w:t>
      </w:r>
    </w:p>
    <w:p w:rsidR="00041C42" w:rsidRDefault="0096439E" w:rsidP="00583D44">
      <w:pPr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3. Кабель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USB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для загрузки программы на БПЛА </w:t>
      </w:r>
      <w:proofErr w:type="spellStart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мультироторного</w:t>
      </w:r>
      <w:proofErr w:type="spellEnd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типа (или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WiFi</w:t>
      </w:r>
      <w:proofErr w:type="spellEnd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/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Bluetooth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адаптер для беспроводной загрузки). </w:t>
      </w:r>
    </w:p>
    <w:p w:rsidR="00041C42" w:rsidRDefault="0096439E" w:rsidP="00583D44">
      <w:pPr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4. Оборудование на базе образовательного БПЛА </w:t>
      </w:r>
      <w:proofErr w:type="spellStart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мультиро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торного</w:t>
      </w:r>
      <w:proofErr w:type="spellEnd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типа со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следующими характеристиками / компонентами: 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Габаритные размеры не более 350×350×200 мм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Вес в сборе (с АКБ) не более 400 грамм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Электрический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бесколлекторный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двигатель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4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шт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Воздушный винт диаметром не более 150 мм 4 </w:t>
      </w:r>
      <w:proofErr w:type="spellStart"/>
      <w:proofErr w:type="gramStart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шт</w:t>
      </w:r>
      <w:proofErr w:type="spellEnd"/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Продолжительность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полета не более 20 минут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Пульт или устройство дистанционного управления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Рама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с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посадочными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стойками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Защита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воздушных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винтов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Модуль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управления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автопилота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Видеокамера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Электронные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регуляторы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скорости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, 4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шт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Датчики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Зарядное</w:t>
      </w:r>
      <w:proofErr w:type="gramEnd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устройства для 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аккумуляторных батарей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Аккумуляторная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батарея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.</w:t>
      </w:r>
    </w:p>
    <w:p w:rsidR="00041C42" w:rsidRDefault="00041C42">
      <w:pPr>
        <w:jc w:val="center"/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</w:pPr>
    </w:p>
    <w:p w:rsidR="00041C42" w:rsidRDefault="0096439E" w:rsidP="00583D44">
      <w:pPr>
        <w:ind w:firstLineChars="157" w:firstLine="441"/>
        <w:jc w:val="center"/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</w:pPr>
      <w:r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  <w:t xml:space="preserve">Участникам олимпиады, выполняющим </w:t>
      </w:r>
      <w:proofErr w:type="gramStart"/>
      <w:r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  <w:t>п</w:t>
      </w:r>
      <w:r w:rsidRPr="00583D44"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  <w:t>рактическая</w:t>
      </w:r>
      <w:proofErr w:type="gramEnd"/>
      <w:r w:rsidRPr="00583D44"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  <w:t xml:space="preserve"> работ</w:t>
      </w:r>
      <w:r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  <w:t>у</w:t>
      </w:r>
      <w:r w:rsidRPr="00583D44"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  <w:t xml:space="preserve"> </w:t>
      </w:r>
      <w:r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  <w:t>по автоматизированным техническим системам необходимо взять:</w:t>
      </w:r>
    </w:p>
    <w:p w:rsidR="00041C42" w:rsidRDefault="00041C42"/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sz w:val="28"/>
          <w:szCs w:val="28"/>
        </w:rPr>
      </w:pP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ПК с программным обеспечением в соответствии с используемыми конструкторами или симуляторами (КОПМАС + электротехника,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Visual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Studio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Code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Arduino</w:t>
      </w:r>
      <w:proofErr w:type="spellEnd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IDE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sz w:val="28"/>
          <w:szCs w:val="28"/>
        </w:rPr>
      </w:pP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Плата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Arduino</w:t>
      </w:r>
      <w:proofErr w:type="spellEnd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Uno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или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Nano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(аналог)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- 3шт;</w:t>
      </w:r>
    </w:p>
    <w:p w:rsidR="00041C42" w:rsidRDefault="0096439E" w:rsidP="00583D44">
      <w:pPr>
        <w:pStyle w:val="a3"/>
        <w:numPr>
          <w:ilvl w:val="0"/>
          <w:numId w:val="4"/>
        </w:numPr>
        <w:spacing w:after="0"/>
        <w:ind w:left="0" w:firstLineChars="157" w:firstLine="440"/>
        <w:jc w:val="both"/>
        <w:rPr>
          <w:sz w:val="28"/>
          <w:szCs w:val="28"/>
        </w:rPr>
      </w:pPr>
      <w:proofErr w:type="spellStart"/>
      <w:proofErr w:type="gramStart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Мультиметр</w:t>
      </w:r>
      <w:proofErr w:type="spellEnd"/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, макетная плата, провода, базовые электронные ком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поненты: резисторы (5 штук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583D4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каждого номинала на одного человека), провода, светодиоды (белый, красный, синий), кнопки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- 3шт.</w:t>
      </w:r>
      <w:proofErr w:type="gramEnd"/>
    </w:p>
    <w:p w:rsidR="00041C42" w:rsidRDefault="00041C42">
      <w:pPr>
        <w:jc w:val="center"/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zh-CN" w:bidi="ar"/>
        </w:rPr>
      </w:pPr>
    </w:p>
    <w:p w:rsidR="00041C42" w:rsidRDefault="00041C42">
      <w:pPr>
        <w:pStyle w:val="a3"/>
        <w:spacing w:after="0"/>
        <w:ind w:left="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</w:p>
    <w:p w:rsidR="00041C42" w:rsidRDefault="00041C42">
      <w:pPr>
        <w:pStyle w:val="a3"/>
        <w:spacing w:after="0"/>
        <w:ind w:left="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</w:p>
    <w:p w:rsidR="00041C42" w:rsidRDefault="00041C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1C42" w:rsidRDefault="00041C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1C42" w:rsidRDefault="00041C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41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39E" w:rsidRDefault="0096439E">
      <w:pPr>
        <w:spacing w:line="240" w:lineRule="auto"/>
      </w:pPr>
      <w:r>
        <w:separator/>
      </w:r>
    </w:p>
  </w:endnote>
  <w:endnote w:type="continuationSeparator" w:id="0">
    <w:p w:rsidR="0096439E" w:rsidRDefault="009643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39E" w:rsidRDefault="0096439E">
      <w:pPr>
        <w:spacing w:after="0"/>
      </w:pPr>
      <w:r>
        <w:separator/>
      </w:r>
    </w:p>
  </w:footnote>
  <w:footnote w:type="continuationSeparator" w:id="0">
    <w:p w:rsidR="0096439E" w:rsidRDefault="009643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37EA"/>
    <w:multiLevelType w:val="multilevel"/>
    <w:tmpl w:val="11C737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21187"/>
    <w:multiLevelType w:val="multilevel"/>
    <w:tmpl w:val="1D4211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83B78"/>
    <w:multiLevelType w:val="multilevel"/>
    <w:tmpl w:val="46683B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06335B"/>
    <w:multiLevelType w:val="multilevel"/>
    <w:tmpl w:val="790633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3E"/>
    <w:rsid w:val="00041C42"/>
    <w:rsid w:val="001E02EF"/>
    <w:rsid w:val="003A45FC"/>
    <w:rsid w:val="00583D44"/>
    <w:rsid w:val="00623A45"/>
    <w:rsid w:val="00646FA6"/>
    <w:rsid w:val="006529BD"/>
    <w:rsid w:val="006A135B"/>
    <w:rsid w:val="00760F26"/>
    <w:rsid w:val="0094595B"/>
    <w:rsid w:val="0096439E"/>
    <w:rsid w:val="00984FD6"/>
    <w:rsid w:val="00A44E3E"/>
    <w:rsid w:val="00AA5273"/>
    <w:rsid w:val="00C32C31"/>
    <w:rsid w:val="4FAC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0" w:line="274" w:lineRule="exact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0" w:line="274" w:lineRule="exact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Олимпиады</cp:lastModifiedBy>
  <cp:revision>2</cp:revision>
  <dcterms:created xsi:type="dcterms:W3CDTF">2025-12-03T12:37:00Z</dcterms:created>
  <dcterms:modified xsi:type="dcterms:W3CDTF">2025-12-03T12:37:00Z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353AAF51ADF24264A2F6030955E3E245_12</vt:lpwstr>
  </property>
</Properties>
</file>