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F83E10" w:rsidRPr="006C52C5" w:rsidTr="000907A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83E10" w:rsidRPr="00A40354" w:rsidRDefault="00F83E10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0C9B" w:rsidRPr="006C52C5" w:rsidTr="000907A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A0C9B" w:rsidRPr="00A40354" w:rsidRDefault="000A0C9B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0A0C9B" w:rsidRPr="00A40354" w:rsidRDefault="000A0C9B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0A0C9B" w:rsidRPr="00A40354" w:rsidRDefault="000A0C9B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 202</w:t>
            </w:r>
            <w:r w:rsidR="00C00DEF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5</w:t>
            </w: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 w:rsidR="00C00DEF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6</w:t>
            </w: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0A0C9B" w:rsidRPr="00A40354" w:rsidRDefault="000A0C9B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начальное общее образование</w:t>
            </w:r>
          </w:p>
          <w:p w:rsidR="000A0C9B" w:rsidRPr="00A40354" w:rsidRDefault="000A0C9B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3566" w:rsidRPr="00F83E10" w:rsidTr="000907A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00DEF" w:rsidRPr="00C00DEF" w:rsidRDefault="00C00DEF" w:rsidP="00C00DEF">
            <w:pPr>
              <w:rPr>
                <w:rStyle w:val="CharAttribute501"/>
                <w:rFonts w:eastAsia="№Е" w:hAnsi="Times New Roman"/>
                <w:b/>
                <w:i w:val="0"/>
                <w:sz w:val="24"/>
                <w:u w:val="none"/>
                <w:lang w:val="ru-RU"/>
              </w:rPr>
            </w:pPr>
            <w:r w:rsidRPr="00C00DEF">
              <w:rPr>
                <w:rStyle w:val="CharAttribute501"/>
                <w:rFonts w:eastAsia="№Е" w:hAnsi="Times New Roman"/>
                <w:b/>
                <w:i w:val="0"/>
                <w:sz w:val="24"/>
                <w:u w:val="none"/>
                <w:lang w:val="ru-RU"/>
              </w:rPr>
              <w:t>2025 – ГОД ЗАЩИТНИКА ОТЕЧЕСТВА</w:t>
            </w:r>
          </w:p>
          <w:p w:rsidR="00C00DEF" w:rsidRPr="00C00DEF" w:rsidRDefault="00C00DEF" w:rsidP="00C00DEF">
            <w:pPr>
              <w:rPr>
                <w:rStyle w:val="CharAttribute501"/>
                <w:rFonts w:eastAsia="№Е" w:hAnsi="Times New Roman"/>
                <w:b/>
                <w:i w:val="0"/>
                <w:sz w:val="24"/>
                <w:u w:val="none"/>
                <w:lang w:val="ru-RU"/>
              </w:rPr>
            </w:pPr>
            <w:r w:rsidRPr="00C00DEF">
              <w:rPr>
                <w:rStyle w:val="CharAttribute501"/>
                <w:rFonts w:eastAsia="№Е" w:hAnsi="Times New Roman"/>
                <w:b/>
                <w:i w:val="0"/>
                <w:sz w:val="24"/>
                <w:u w:val="none"/>
                <w:lang w:val="ru-RU"/>
              </w:rPr>
              <w:t>2017-2027 ДЕСЯТИЛЕТИЕ ДЕТСТВА В РОССИЙСКОЙ ФЕДЕРАЦИИ</w:t>
            </w:r>
          </w:p>
          <w:p w:rsidR="00C00DEF" w:rsidRPr="00C00DEF" w:rsidRDefault="00C00DEF" w:rsidP="00C00DEF">
            <w:pPr>
              <w:rPr>
                <w:rStyle w:val="CharAttribute501"/>
                <w:rFonts w:eastAsia="№Е" w:hAnsi="Times New Roman"/>
                <w:b/>
                <w:i w:val="0"/>
                <w:sz w:val="24"/>
                <w:u w:val="none"/>
                <w:lang w:val="ru-RU"/>
              </w:rPr>
            </w:pPr>
            <w:r w:rsidRPr="00C00DEF">
              <w:rPr>
                <w:rStyle w:val="CharAttribute501"/>
                <w:rFonts w:eastAsia="№Е" w:hAnsi="Times New Roman"/>
                <w:b/>
                <w:i w:val="0"/>
                <w:sz w:val="24"/>
                <w:u w:val="none"/>
                <w:lang w:val="ru-RU"/>
              </w:rPr>
              <w:t>2022-2031 ДЕСЯТИЛЕТИЕ НАУКИ И ТЕХНОЛОГИЙ В РОССИЙСКОЙ ФЕДЕРАЦИИ</w:t>
            </w:r>
          </w:p>
          <w:p w:rsidR="00C00DEF" w:rsidRPr="00C00DEF" w:rsidRDefault="00C00DEF" w:rsidP="00C00DEF">
            <w:pPr>
              <w:rPr>
                <w:rStyle w:val="CharAttribute501"/>
                <w:rFonts w:eastAsia="№Е" w:hAnsi="Times New Roman"/>
                <w:b/>
                <w:i w:val="0"/>
                <w:sz w:val="24"/>
                <w:u w:val="none"/>
                <w:lang w:val="ru-RU"/>
              </w:rPr>
            </w:pPr>
            <w:r w:rsidRPr="00C00DEF">
              <w:rPr>
                <w:rStyle w:val="CharAttribute501"/>
                <w:rFonts w:eastAsia="№Е" w:hAnsi="Times New Roman"/>
                <w:b/>
                <w:i w:val="0"/>
                <w:sz w:val="24"/>
                <w:u w:val="none"/>
                <w:lang w:val="ru-RU"/>
              </w:rPr>
              <w:t>Юбилейные даты:</w:t>
            </w:r>
          </w:p>
          <w:p w:rsidR="00C00DEF" w:rsidRPr="00C00DEF" w:rsidRDefault="00C00DEF" w:rsidP="00C00DEF">
            <w:pP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C00DE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200 лет – Афанасьев Александр Николаевич – собиратель русских народных сказок;</w:t>
            </w:r>
          </w:p>
          <w:p w:rsidR="00B03566" w:rsidRPr="00C00DEF" w:rsidRDefault="00C00DEF" w:rsidP="00C00DEF">
            <w:pP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C00DE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200 лет – Салтыков-Щедрин Михаил </w:t>
            </w:r>
            <w:proofErr w:type="spellStart"/>
            <w:r w:rsidRPr="00C00DE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Евграфович</w:t>
            </w:r>
            <w:proofErr w:type="spellEnd"/>
            <w:r w:rsidRPr="00C00DE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– русский писатель.</w:t>
            </w:r>
          </w:p>
        </w:tc>
      </w:tr>
      <w:tr w:rsidR="000A0C9B" w:rsidRPr="00A40354" w:rsidTr="000907A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A0C9B" w:rsidRPr="00A40354" w:rsidRDefault="000A0C9B" w:rsidP="004F077A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A4035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школьные</w:t>
            </w:r>
            <w:r w:rsidRPr="00A4035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</w:tr>
      <w:tr w:rsidR="000A0C9B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EE03AD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B47F8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4F077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1A3D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Default="00EB1A3D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EB47F8" w:rsidRPr="00A40354" w:rsidRDefault="00EB1A3D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5629FE" w:rsidRPr="00562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9FE" w:rsidRPr="00A40354" w:rsidRDefault="005629FE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9FE" w:rsidRDefault="005629FE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Подъем Флага РФ и исполнение Гимна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9FE" w:rsidRDefault="005629FE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9FE" w:rsidRDefault="005629FE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Каждый понедельник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9FE" w:rsidRDefault="000B4DFE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директора, классные руководители</w:t>
            </w:r>
          </w:p>
        </w:tc>
      </w:tr>
      <w:tr w:rsidR="00EB1A3D" w:rsidRPr="008A3C5D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Pr="00A40354" w:rsidRDefault="00EB1A3D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Default="00EB1A3D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просветительско-патриотическая акция «Диктант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Pr="00A40354" w:rsidRDefault="00EB1A3D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Default="00EB1A3D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Default="00EB1A3D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EB1A3D" w:rsidRPr="00A40354" w:rsidRDefault="00EB1A3D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EB1A3D" w:rsidRPr="00F8549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Pr="00A40354" w:rsidRDefault="00EB1A3D" w:rsidP="00B06456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Pr="00A40354" w:rsidRDefault="00EB1A3D" w:rsidP="00EB1A3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«Мы помним!», посвященная Дню солидарности в борьбе с терроризмом </w:t>
            </w:r>
            <w:r w:rsidR="00702E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Pr="00A40354" w:rsidRDefault="00EB1A3D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Pr="00A40354" w:rsidRDefault="00EB1A3D" w:rsidP="006C52C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702E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Default="00EB1A3D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EB1A3D" w:rsidRPr="00A40354" w:rsidRDefault="00EB1A3D" w:rsidP="00EB1A3D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EB1A3D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Pr="00A40354" w:rsidRDefault="00EB1A3D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Pr="00A40354" w:rsidRDefault="00EB1A3D" w:rsidP="00EB1A3D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посвященная Международному дню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Pr="00A40354" w:rsidRDefault="00EB1A3D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Pr="00A40354" w:rsidRDefault="00EB1A3D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3D" w:rsidRDefault="00EB1A3D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EB1A3D" w:rsidRPr="00A40354" w:rsidRDefault="00EB1A3D" w:rsidP="00EB1A3D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702E79" w:rsidRPr="00702E7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79" w:rsidRPr="00A40354" w:rsidRDefault="00702E79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79" w:rsidRDefault="00702E79" w:rsidP="00EB1A3D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79" w:rsidRPr="00A40354" w:rsidRDefault="00702E79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79" w:rsidRDefault="00702E79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79" w:rsidRDefault="00702E79" w:rsidP="00702E7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702E79" w:rsidRDefault="00702E79" w:rsidP="00702E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A1DA5" w:rsidRPr="00702E7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A5" w:rsidRPr="00A40354" w:rsidRDefault="003A1DA5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A5" w:rsidRDefault="003A1DA5" w:rsidP="00EB1A3D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посвященная ПДД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A5" w:rsidRDefault="003A1DA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A5" w:rsidRDefault="003A1DA5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F1027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  <w:p w:rsidR="003A1DA5" w:rsidRDefault="00F10275" w:rsidP="00F1027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Педагог-организатор</w:t>
            </w:r>
          </w:p>
        </w:tc>
      </w:tr>
      <w:tr w:rsidR="00F10275" w:rsidRPr="00702E7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выставка «Дары осени»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AC2D1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  <w:p w:rsidR="00F10275" w:rsidRDefault="00F10275" w:rsidP="00AC2D1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Педагог-организатор</w:t>
            </w:r>
          </w:p>
        </w:tc>
      </w:tr>
      <w:tr w:rsidR="000B4DFE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E" w:rsidRPr="00A40354" w:rsidRDefault="000B4DFE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E" w:rsidRDefault="000B4DFE" w:rsidP="00EB1A3D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4DFE">
              <w:rPr>
                <w:rFonts w:ascii="Times New Roman" w:hAnsi="Times New Roman"/>
                <w:sz w:val="24"/>
                <w:szCs w:val="24"/>
              </w:rPr>
              <w:t>Всероссийская акция «Кросс Нации», «Всемирный день ходьбы», «Кросс Нации - 2025»: семейный забег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E" w:rsidRDefault="000B4DFE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E" w:rsidRDefault="000B4DFE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FE" w:rsidRDefault="000B4DFE" w:rsidP="00AC2D1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директора, учителя физической культуры, классные руководители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Посвящение</w:t>
            </w:r>
            <w:r w:rsidRPr="00A40354">
              <w:rPr>
                <w:rFonts w:ascii="Times New Roman" w:hAnsi="Times New Roman"/>
                <w:sz w:val="24"/>
                <w:szCs w:val="24"/>
              </w:rPr>
              <w:t xml:space="preserve"> «Я - первоклассник!»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4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F10275" w:rsidRPr="00F10275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воссоединения Донецкой Народной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Ремпублик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F1027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F10275" w:rsidRDefault="00F10275" w:rsidP="00F1027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495B79" w:rsidRDefault="00F10275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 любовью к бабушкам и дедушкам...», посвященная Международному</w:t>
            </w:r>
            <w:r w:rsidRPr="00495B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95B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495B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F10275" w:rsidRPr="006B078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06456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495B79" w:rsidRDefault="00F10275" w:rsidP="00EB1A3D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посвященная Международному дню музыки.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музыки </w:t>
            </w:r>
          </w:p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F10275" w:rsidRPr="006B078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06456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06456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495B79" w:rsidRDefault="00F10275" w:rsidP="00EB1A3D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выставка, посвященная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защиты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F10275" w:rsidRPr="006B078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06456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учителя».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20184D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</w:t>
            </w:r>
            <w:r w:rsidR="00F10275">
              <w:rPr>
                <w:rFonts w:ascii="Times New Roman" w:hAnsi="Times New Roman"/>
                <w:sz w:val="24"/>
                <w:lang w:val="ru-RU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495B79" w:rsidRDefault="00F10275" w:rsidP="00EB1A3D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«Учитель, перед именем твоим…», посвященный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20184D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F10275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Педагог-организатор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«Узнай учителя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аватарке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20184D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F10275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Педагог-организатор</w:t>
            </w:r>
          </w:p>
        </w:tc>
      </w:tr>
      <w:tr w:rsidR="0020184D" w:rsidRPr="0020184D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Pr="00A40354" w:rsidRDefault="0020184D" w:rsidP="00EB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Pr="0020184D" w:rsidRDefault="0020184D" w:rsidP="00EB1A3D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20184D">
              <w:rPr>
                <w:rFonts w:ascii="Times New Roman" w:hAnsi="Times New Roman"/>
                <w:sz w:val="24"/>
                <w:szCs w:val="24"/>
              </w:rPr>
              <w:t>Цикл мастер – классов от пап: «Мой папа мастер»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Default="0020184D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Default="0020184D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Default="0020184D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  <w:tr w:rsidR="00F10275" w:rsidRPr="00F10275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Викторина, «Папа может»  посвященная дню отца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</w:t>
            </w:r>
            <w:r w:rsidR="00771FFF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ссный руководитель</w:t>
            </w:r>
          </w:p>
        </w:tc>
      </w:tr>
      <w:tr w:rsidR="0020184D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Pr="00A40354" w:rsidRDefault="0020184D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Pr="0020184D" w:rsidRDefault="0020184D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20184D">
              <w:rPr>
                <w:rFonts w:ascii="Times New Roman" w:hAnsi="Times New Roman"/>
                <w:sz w:val="24"/>
                <w:szCs w:val="24"/>
              </w:rPr>
              <w:t xml:space="preserve">105 лет со дня рождения итальянского детского писателя </w:t>
            </w:r>
            <w:proofErr w:type="spellStart"/>
            <w:r w:rsidRPr="0020184D">
              <w:rPr>
                <w:rFonts w:ascii="Times New Roman" w:hAnsi="Times New Roman"/>
                <w:sz w:val="24"/>
                <w:szCs w:val="24"/>
              </w:rPr>
              <w:t>Джанни</w:t>
            </w:r>
            <w:proofErr w:type="spellEnd"/>
            <w:r w:rsidRPr="00201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184D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  <w:r w:rsidRPr="0020184D">
              <w:rPr>
                <w:rFonts w:ascii="Times New Roman" w:hAnsi="Times New Roman"/>
                <w:sz w:val="24"/>
                <w:szCs w:val="24"/>
              </w:rPr>
              <w:t xml:space="preserve"> (1920– 1980)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Pr="00A40354" w:rsidRDefault="0020184D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Default="0020184D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Default="0020184D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УВР, классные руководители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Интерактивная игра «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Книжкины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уроки», посвященная Международному</w:t>
            </w:r>
            <w:r w:rsidR="00771FFF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дню школьных библиотек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771FFF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10275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Педагог-библиотекарь </w:t>
            </w:r>
          </w:p>
        </w:tc>
      </w:tr>
      <w:tr w:rsidR="0020184D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Pr="00A40354" w:rsidRDefault="0020184D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Default="0020184D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Международный день школьных библиотек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Pr="00A40354" w:rsidRDefault="0020184D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Default="0020184D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Default="0020184D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Педагог-организатор, советник директора по воспитанию, классные руководители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«Марафон добрых дел»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16-20.10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20184D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Pr="00A40354" w:rsidRDefault="0020184D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Default="0020184D" w:rsidP="0020184D">
            <w:pPr>
              <w:pStyle w:val="ParaAttribute5"/>
              <w:tabs>
                <w:tab w:val="left" w:pos="1428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20184D">
              <w:rPr>
                <w:rFonts w:ascii="Times New Roman" w:hAnsi="Times New Roman"/>
                <w:sz w:val="24"/>
                <w:szCs w:val="24"/>
              </w:rPr>
              <w:t>Открытие «Городка безопасности», уроки безопасности, посвященные Дню создания пешеходного перехода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Pr="00A40354" w:rsidRDefault="0020184D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Default="0020184D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4D" w:rsidRPr="00A40354" w:rsidRDefault="0020184D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УВР, классные руководители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Акция «Когда мы едины – мы непобеди</w:t>
            </w:r>
            <w:r>
              <w:rPr>
                <w:rFonts w:ascii="Times New Roman" w:hAnsi="Times New Roman"/>
                <w:sz w:val="24"/>
                <w:lang w:val="ru-RU"/>
              </w:rPr>
              <w:t>мы!»,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«Неделя толерантности»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13-18.11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147B8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Pr="00A40354" w:rsidRDefault="008147B8" w:rsidP="00946F2E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День народного единства</w:t>
            </w:r>
          </w:p>
          <w:p w:rsidR="008147B8" w:rsidRPr="00A40354" w:rsidRDefault="008147B8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8147B8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Военно-патриотическая игра «</w:t>
            </w:r>
            <w:proofErr w:type="spellStart"/>
            <w:r w:rsidRPr="008147B8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Зарничка</w:t>
            </w:r>
            <w:proofErr w:type="spellEnd"/>
            <w:r w:rsidRPr="008147B8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  <w:p w:rsidR="008147B8" w:rsidRPr="00A40354" w:rsidRDefault="008147B8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Pr="00A40354" w:rsidRDefault="008147B8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УВР, педагог-организатор, Советник директора по воспитанию, классные руководители</w:t>
            </w:r>
          </w:p>
        </w:tc>
      </w:tr>
      <w:tr w:rsidR="008147B8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Pr="00A40354" w:rsidRDefault="008147B8" w:rsidP="00946F2E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Pr="008147B8" w:rsidRDefault="008147B8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8147B8">
              <w:rPr>
                <w:rFonts w:ascii="Times New Roman" w:hAnsi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07.11-08.11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воспитанию, классные руководители</w:t>
            </w:r>
          </w:p>
        </w:tc>
      </w:tr>
      <w:tr w:rsidR="008147B8" w:rsidRPr="008147B8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Pr="00A40354" w:rsidRDefault="008147B8" w:rsidP="00946F2E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Pr="008147B8" w:rsidRDefault="008147B8" w:rsidP="00EB1A3D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8147B8">
              <w:rPr>
                <w:rFonts w:ascii="Times New Roman" w:hAnsi="Times New Roman"/>
                <w:sz w:val="24"/>
                <w:szCs w:val="24"/>
              </w:rPr>
              <w:t>Личное первенство школы по общей физической подготовке среди обучающихся 1-11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18.11-22.11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  <w:tr w:rsidR="008147B8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Pr="00A40354" w:rsidRDefault="008147B8" w:rsidP="00946F2E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Pr="008147B8" w:rsidRDefault="008147B8" w:rsidP="00EB1A3D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Заместиель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директора по УВР, Советник директора по воспита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нию, классные руководители</w:t>
            </w:r>
          </w:p>
        </w:tc>
      </w:tr>
      <w:tr w:rsidR="00771FFF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Pr="00A40354" w:rsidRDefault="00771FFF" w:rsidP="00946F2E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Pr="00A40354" w:rsidRDefault="00771FFF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День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Pr="00A40354" w:rsidRDefault="00771FFF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Default="00771FFF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Pr="00A40354" w:rsidRDefault="00771FFF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Падагог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-организатор</w:t>
            </w:r>
          </w:p>
        </w:tc>
      </w:tr>
      <w:tr w:rsidR="008147B8" w:rsidRPr="008147B8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Pr="00A40354" w:rsidRDefault="008147B8" w:rsidP="00946F2E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8147B8">
              <w:rPr>
                <w:rFonts w:ascii="Times New Roman" w:hAnsi="Times New Roman"/>
                <w:sz w:val="24"/>
                <w:szCs w:val="24"/>
              </w:rPr>
              <w:t>Конкурс фотографий «Мама в объективе»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10.11-24.11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  <w:tr w:rsidR="008147B8" w:rsidRPr="008147B8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Pr="00A40354" w:rsidRDefault="008147B8" w:rsidP="00946F2E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8147B8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8147B8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Недел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я безопасности, посвященной Дню </w:t>
            </w:r>
            <w:r w:rsidRPr="008147B8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памяти жертв ДТП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24.11-28.11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B8" w:rsidRDefault="008147B8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  <w:tr w:rsidR="00F10275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Викторина «Символы России. Герб страны», посвященная Дню Государственного герба Российской Федерации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707423" w:rsidRDefault="00F10275" w:rsidP="00EB1A3D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F8575E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Педагог-организатор</w:t>
            </w:r>
          </w:p>
        </w:tc>
      </w:tr>
      <w:tr w:rsidR="00771FFF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Pr="00A40354" w:rsidRDefault="00771FFF" w:rsidP="00946F2E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Default="00771FFF" w:rsidP="00EB1A3D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День математика.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Pr="00771FFF" w:rsidRDefault="00771FFF" w:rsidP="00EB1A3D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Default="00771FFF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Default="00771FFF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Педагог организатор</w:t>
            </w:r>
          </w:p>
        </w:tc>
      </w:tr>
      <w:tr w:rsidR="00F10275" w:rsidRPr="002632F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771FF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Линейка, посвященная Дню неизвестного солдата.</w:t>
            </w:r>
            <w:r w:rsidR="00771FFF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F8575E" w:rsidRDefault="00F10275" w:rsidP="00EB1A3D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="00771FFF"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Педагог-организатор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F8575E" w:rsidRDefault="00F10275" w:rsidP="00EB1A3D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010DF0" w:rsidRDefault="00F10275" w:rsidP="00EB1A3D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Оформление экспозиции «Битва за Москву», посвященной 80-летию 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начала контрнаступления Красной Армии в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Битве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за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Москву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(05.12).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0D515D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D515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Рук. ШМО </w:t>
            </w:r>
          </w:p>
          <w:p w:rsidR="00F10275" w:rsidRPr="000D515D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D515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учителей истории </w:t>
            </w:r>
          </w:p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010DF0" w:rsidRDefault="00F10275" w:rsidP="00EB1A3D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посвященная Дню</w:t>
            </w: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добровольца (волонтёра) России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Выставка рисунков «Мой красочный мир», посвященная Международному дню художника.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 w:rsidRPr="00A9529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Героев Отечества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граждане России»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посвященная Дню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Торжественная линейка, посвященная Дню принятия Федеральных конституционных законов о Государственных символах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728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Pr="00A40354" w:rsidRDefault="00584728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Default="00584728" w:rsidP="00EB1A3D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584728">
              <w:rPr>
                <w:rFonts w:ascii="Times New Roman" w:hAnsi="Times New Roman"/>
                <w:sz w:val="24"/>
                <w:szCs w:val="24"/>
              </w:rPr>
              <w:t>Интерактивный проект «Чудеса под Новый год»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Default="00584728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Default="00584728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22.12-26.12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Pr="00584728" w:rsidRDefault="00584728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584728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директора по УВР; педагог-организатор; Советник директора по воспитанию, классные руководители</w:t>
            </w:r>
          </w:p>
        </w:tc>
      </w:tr>
      <w:tr w:rsidR="00771FFF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Pr="00A40354" w:rsidRDefault="00771FFF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Default="00771FFF" w:rsidP="00EB1A3D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День спасателя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Default="00771FFF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Default="00771FFF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FF" w:rsidRPr="00A40354" w:rsidRDefault="00771FFF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огранизатор</w:t>
            </w:r>
            <w:proofErr w:type="spellEnd"/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«Хоровод новогодних подарков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Всероссийский конкурс «Добро не уходит на каникулы».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jc w:val="center"/>
            </w:pPr>
            <w:r w:rsidRPr="0061546A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166DF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A40354" w:rsidRDefault="00166DF5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Международный день без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166DF5" w:rsidRDefault="00166DF5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A40354" w:rsidRDefault="00166DF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Декада «Мы за ЗОЖ!».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EC57EF" w:rsidRDefault="00F10275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15-26.01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  <w:proofErr w:type="spellEnd"/>
          </w:p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275" w:rsidRPr="007038E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Всероссийский открытый онлайн-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lastRenderedPageBreak/>
              <w:t>урок «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полного освобождения Ленинграда от фашистской блокады».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jc w:val="center"/>
            </w:pPr>
            <w:r w:rsidRPr="0061546A"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10275" w:rsidRPr="007038E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jc w:val="center"/>
            </w:pPr>
            <w:r w:rsidRPr="0061546A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F10275" w:rsidRPr="00A40354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F10275" w:rsidRPr="00A9529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 xml:space="preserve">Мастер-класс «Светлячки памяти», посвященная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освобождению Ленинграда от фашистской блокады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E23527" w:rsidRDefault="00F10275" w:rsidP="00EB1A3D">
            <w:pPr>
              <w:jc w:val="center"/>
              <w:rPr>
                <w:lang w:val="ru-RU"/>
              </w:rPr>
            </w:pPr>
            <w:r w:rsidRPr="00E2352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E23527" w:rsidRDefault="00F10275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23527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F10275" w:rsidRPr="00F35EDF" w:rsidRDefault="00F10275" w:rsidP="00EB1A3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584728" w:rsidRPr="00A9529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Pr="00A40354" w:rsidRDefault="00584728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Default="00584728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 w:rsidRPr="00584728">
              <w:rPr>
                <w:rFonts w:ascii="Times New Roman" w:hAnsi="Times New Roman"/>
                <w:sz w:val="24"/>
              </w:rPr>
              <w:t xml:space="preserve">200 лет со дня рождения русского писателя-сатирика Михаила </w:t>
            </w:r>
            <w:proofErr w:type="spellStart"/>
            <w:r w:rsidRPr="00584728">
              <w:rPr>
                <w:rFonts w:ascii="Times New Roman" w:hAnsi="Times New Roman"/>
                <w:sz w:val="24"/>
              </w:rPr>
              <w:t>Евграфовича</w:t>
            </w:r>
            <w:proofErr w:type="spellEnd"/>
            <w:r w:rsidRPr="00584728">
              <w:rPr>
                <w:rFonts w:ascii="Times New Roman" w:hAnsi="Times New Roman"/>
                <w:sz w:val="24"/>
              </w:rPr>
              <w:t xml:space="preserve"> Салтыкова-Щедрина (1826–1889)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Pr="00E23527" w:rsidRDefault="00584728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Pr="00E23527" w:rsidRDefault="00584728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Pr="00A40354" w:rsidRDefault="00584728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  <w:tr w:rsidR="00166DF5" w:rsidRPr="00A9529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A40354" w:rsidRDefault="00166DF5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День воинской славы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E23527" w:rsidRDefault="00166DF5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E23527" w:rsidRDefault="00166DF5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A40354" w:rsidRDefault="00166DF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66DF5" w:rsidRPr="00A9529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A40354" w:rsidRDefault="00166DF5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Всемирный день балета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84728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Pr="00A40354" w:rsidRDefault="00584728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Default="00584728" w:rsidP="00EB1A3D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proofErr w:type="spellStart"/>
            <w:r w:rsidRPr="00584728">
              <w:rPr>
                <w:rFonts w:ascii="Times New Roman" w:hAnsi="Times New Roman"/>
                <w:sz w:val="24"/>
                <w:lang w:val="en-US"/>
              </w:rPr>
              <w:t>Всероссийская</w:t>
            </w:r>
            <w:proofErr w:type="spellEnd"/>
            <w:r w:rsidRPr="0058472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584728">
              <w:rPr>
                <w:rFonts w:ascii="Times New Roman" w:hAnsi="Times New Roman"/>
                <w:sz w:val="24"/>
                <w:lang w:val="en-US"/>
              </w:rPr>
              <w:t>акция</w:t>
            </w:r>
            <w:proofErr w:type="spellEnd"/>
            <w:r w:rsidRPr="00584728">
              <w:rPr>
                <w:rFonts w:ascii="Times New Roman" w:hAnsi="Times New Roman"/>
                <w:sz w:val="24"/>
                <w:lang w:val="en-US"/>
              </w:rPr>
              <w:t xml:space="preserve"> «</w:t>
            </w:r>
            <w:proofErr w:type="spellStart"/>
            <w:r w:rsidRPr="00584728">
              <w:rPr>
                <w:rFonts w:ascii="Times New Roman" w:hAnsi="Times New Roman"/>
                <w:sz w:val="24"/>
                <w:lang w:val="en-US"/>
              </w:rPr>
              <w:t>Лыжня</w:t>
            </w:r>
            <w:proofErr w:type="spellEnd"/>
            <w:r w:rsidRPr="0058472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584728">
              <w:rPr>
                <w:rFonts w:ascii="Times New Roman" w:hAnsi="Times New Roman"/>
                <w:sz w:val="24"/>
                <w:lang w:val="en-US"/>
              </w:rPr>
              <w:t>России</w:t>
            </w:r>
            <w:proofErr w:type="spellEnd"/>
            <w:r w:rsidRPr="00584728">
              <w:rPr>
                <w:rFonts w:ascii="Times New Roman" w:hAnsi="Times New Roman"/>
                <w:sz w:val="24"/>
                <w:lang w:val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Default="00584728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Default="00584728" w:rsidP="006C52C5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Default="00584728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УВР, учителя физической культуры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науки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05-09.02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166DF5" w:rsidRPr="00166DF5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A40354" w:rsidRDefault="00166DF5" w:rsidP="0061712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A40354" w:rsidRDefault="00166DF5" w:rsidP="00EB1A3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6C52C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</w:tr>
      <w:tr w:rsidR="00F10275" w:rsidRPr="00166DF5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языка» (21.02).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166DF5" w:rsidRDefault="00F10275" w:rsidP="00EB1A3D">
            <w:pPr>
              <w:jc w:val="center"/>
              <w:rPr>
                <w:lang w:val="ru-RU"/>
              </w:rPr>
            </w:pPr>
            <w:r w:rsidRPr="00166DF5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66DF5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584728" w:rsidRPr="00166DF5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Pr="00A40354" w:rsidRDefault="00584728" w:rsidP="0061712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Default="00584728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584728">
              <w:rPr>
                <w:rFonts w:ascii="Times New Roman" w:eastAsia="№Е" w:hAnsi="Times New Roman"/>
                <w:sz w:val="24"/>
                <w:lang w:val="ru-RU"/>
              </w:rPr>
              <w:t xml:space="preserve">120 лет со дня рождения русской детской поэтессы Агнии Львовны </w:t>
            </w:r>
            <w:proofErr w:type="spellStart"/>
            <w:r w:rsidRPr="00584728">
              <w:rPr>
                <w:rFonts w:ascii="Times New Roman" w:eastAsia="№Е" w:hAnsi="Times New Roman"/>
                <w:sz w:val="24"/>
                <w:lang w:val="ru-RU"/>
              </w:rPr>
              <w:t>Барто</w:t>
            </w:r>
            <w:proofErr w:type="spellEnd"/>
            <w:r w:rsidRPr="00584728">
              <w:rPr>
                <w:rFonts w:ascii="Times New Roman" w:eastAsia="№Е" w:hAnsi="Times New Roman"/>
                <w:sz w:val="24"/>
                <w:lang w:val="ru-RU"/>
              </w:rPr>
              <w:t xml:space="preserve"> (1906–1981)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Pr="00166DF5" w:rsidRDefault="00584728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Default="00584728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28" w:rsidRPr="00A40354" w:rsidRDefault="00584728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AB4EA0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Pr="00A40354" w:rsidRDefault="00AB4EA0" w:rsidP="0061712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Pr="00584728" w:rsidRDefault="00AB4EA0" w:rsidP="00EB1A3D">
            <w:pPr>
              <w:wordWrap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AB4EA0">
              <w:rPr>
                <w:rFonts w:ascii="Times New Roman" w:eastAsia="№Е" w:hAnsi="Times New Roman"/>
                <w:sz w:val="24"/>
              </w:rPr>
              <w:t>Международный</w:t>
            </w:r>
            <w:proofErr w:type="spellEnd"/>
            <w:r w:rsidRPr="00AB4EA0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AB4EA0">
              <w:rPr>
                <w:rFonts w:ascii="Times New Roman" w:eastAsia="№Е" w:hAnsi="Times New Roman"/>
                <w:sz w:val="24"/>
              </w:rPr>
              <w:t>день</w:t>
            </w:r>
            <w:proofErr w:type="spellEnd"/>
            <w:r w:rsidRPr="00AB4EA0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AB4EA0">
              <w:rPr>
                <w:rFonts w:ascii="Times New Roman" w:eastAsia="№Е" w:hAnsi="Times New Roman"/>
                <w:sz w:val="24"/>
              </w:rPr>
              <w:t>родного</w:t>
            </w:r>
            <w:proofErr w:type="spellEnd"/>
            <w:r w:rsidRPr="00AB4EA0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AB4EA0">
              <w:rPr>
                <w:rFonts w:ascii="Times New Roman" w:eastAsia="№Е" w:hAnsi="Times New Roman"/>
                <w:sz w:val="24"/>
              </w:rPr>
              <w:t>языка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B4EA0">
              <w:rPr>
                <w:rFonts w:ascii="Times New Roman" w:hAnsi="Times New Roman"/>
                <w:sz w:val="24"/>
                <w:szCs w:val="24"/>
              </w:rPr>
              <w:t xml:space="preserve">аместитель директора по УВР; </w:t>
            </w:r>
            <w:proofErr w:type="spellStart"/>
            <w:r w:rsidRPr="00AB4EA0">
              <w:rPr>
                <w:rFonts w:ascii="Times New Roman" w:hAnsi="Times New Roman"/>
                <w:sz w:val="24"/>
                <w:szCs w:val="24"/>
              </w:rPr>
              <w:t>педагогорганизатор</w:t>
            </w:r>
            <w:proofErr w:type="spellEnd"/>
            <w:r w:rsidRPr="00AB4EA0">
              <w:rPr>
                <w:rFonts w:ascii="Times New Roman" w:hAnsi="Times New Roman"/>
                <w:sz w:val="24"/>
                <w:szCs w:val="24"/>
              </w:rPr>
              <w:t>; Советник директора по воспитанию, классные руководители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>
              <w:rPr>
                <w:rFonts w:ascii="Times New Roman" w:hAnsi="Times New Roman"/>
                <w:sz w:val="24"/>
                <w:lang w:val="ru-RU"/>
              </w:rPr>
              <w:t>День защитника Отечества»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224390" w:rsidRDefault="00F10275" w:rsidP="00EB1A3D">
            <w:pPr>
              <w:jc w:val="center"/>
              <w:rPr>
                <w:lang w:val="ru-RU"/>
              </w:rPr>
            </w:pPr>
            <w:r w:rsidRPr="00224390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166DF5"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Спортивно - игровой </w:t>
            </w:r>
            <w:proofErr w:type="spellStart"/>
            <w:r w:rsidRPr="00A40354"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«Проводы зимы».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3-</w:t>
            </w:r>
            <w:r w:rsidRPr="00A40354"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E74470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F10275" w:rsidRPr="0022439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AB4EA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«Международный де</w:t>
            </w:r>
            <w:r w:rsidR="00AB4EA0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нь телевидения и радиовещания»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jc w:val="center"/>
            </w:pPr>
            <w:r w:rsidRPr="00AF60A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66DF5" w:rsidRPr="0022439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A40354" w:rsidRDefault="00166DF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Международный женский день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166DF5" w:rsidRDefault="00166DF5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A40354" w:rsidRDefault="00166DF5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AF60A3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  <w:proofErr w:type="spellEnd"/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66DF5" w:rsidRPr="00166DF5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A40354" w:rsidRDefault="00166DF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воссоединения Крыма с Россией.</w:t>
            </w:r>
            <w:r>
              <w:rPr>
                <w:rFonts w:ascii="Times New Roman" w:hAnsi="Times New Roman"/>
                <w:sz w:val="24"/>
                <w:lang w:val="ru-RU"/>
              </w:rPr>
              <w:br/>
              <w:t>Оформление экспозиции, посвященной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66DF5" w:rsidRPr="00166DF5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Pr="00A40354" w:rsidRDefault="00166DF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поэзии.</w:t>
            </w:r>
            <w:r>
              <w:rPr>
                <w:rFonts w:ascii="Times New Roman" w:hAnsi="Times New Roman"/>
                <w:sz w:val="24"/>
                <w:lang w:val="ru-RU"/>
              </w:rPr>
              <w:br/>
              <w:t xml:space="preserve">Викторина, посвященная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Межд</w:t>
            </w:r>
            <w:r>
              <w:rPr>
                <w:rFonts w:ascii="Times New Roman" w:hAnsi="Times New Roman"/>
                <w:sz w:val="24"/>
                <w:lang w:val="ru-RU"/>
              </w:rPr>
              <w:t>ународному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родного языка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DF5" w:rsidRDefault="00166DF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AB4EA0" w:rsidRPr="00A9529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Pr="00A40354" w:rsidRDefault="00AB4EA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AB4EA0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Всемирный день 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Pr="00AB4EA0" w:rsidRDefault="00AB4EA0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Pr="00A40354" w:rsidRDefault="00AB4EA0" w:rsidP="00EB1A3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профориентации.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523B1B" w:rsidRDefault="00F10275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11-15.03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  <w:proofErr w:type="spellEnd"/>
          </w:p>
          <w:p w:rsidR="00F10275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0275" w:rsidRPr="00D40AD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283DB3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283DB3">
              <w:rPr>
                <w:rFonts w:ascii="Times New Roman" w:hAnsi="Times New Roman"/>
                <w:sz w:val="24"/>
                <w:lang w:val="ru-RU"/>
              </w:rPr>
              <w:t>День школьного самоуправления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(целевая аудитория)</w:t>
            </w:r>
            <w:r w:rsidRPr="00283DB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283DB3" w:rsidRDefault="00F10275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83DB3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283DB3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83DB3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283DB3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283DB3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  <w:proofErr w:type="spellEnd"/>
          </w:p>
          <w:p w:rsidR="00F10275" w:rsidRPr="00283DB3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386C88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386C8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«Неделя позитива»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386C88" w:rsidRDefault="00F10275" w:rsidP="00EB1A3D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6C88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386C88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  <w:proofErr w:type="spellEnd"/>
          </w:p>
          <w:p w:rsidR="00F10275" w:rsidRPr="00386C88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C0E06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Pr="00A40354" w:rsidRDefault="002C0E06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Pr="00386C88" w:rsidRDefault="002C0E06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Всемирный день здоровья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Pr="00386C88" w:rsidRDefault="002C0E06" w:rsidP="00EB1A3D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10275" w:rsidRPr="00CD1258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386C88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космонавтики</w:t>
            </w:r>
            <w:r>
              <w:rPr>
                <w:rFonts w:ascii="Times New Roman" w:hAnsi="Times New Roman"/>
                <w:sz w:val="24"/>
                <w:lang w:val="ru-RU"/>
              </w:rPr>
              <w:t>, 65-летию со дня запуска СССР первого искусственного спутника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46F2E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  <w:proofErr w:type="spellEnd"/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2C0E06" w:rsidRPr="002C0E06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Pr="00386C88" w:rsidRDefault="002C0E06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06" w:rsidRDefault="002C0E06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Pr="00A40354" w:rsidRDefault="002C0E06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Pr="00A40354" w:rsidRDefault="002C0E06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</w:tc>
      </w:tr>
      <w:tr w:rsidR="00F10275" w:rsidRPr="002C0E06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Фестиваль «Синяя птица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2C0E06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  <w:r w:rsidRPr="002C0E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Земли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(22.04)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15-26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FF6BA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 посвященный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раздник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Весны и Труда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(01.05).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FF6BA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 «Этих дней не смолкнет слава!»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неделя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FF6BA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2C0E06" w:rsidRPr="002C0E06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Pr="00A40354" w:rsidRDefault="002C0E06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06" w:rsidRPr="00A40354" w:rsidRDefault="002C0E06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Российского парламентаризма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Pr="00A40354" w:rsidRDefault="002C0E06" w:rsidP="00FF6BA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</w:t>
            </w:r>
          </w:p>
        </w:tc>
      </w:tr>
      <w:tr w:rsidR="00AB4EA0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Pr="00A40354" w:rsidRDefault="00AB4EA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Праздник Весны и Труда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Pr="00A40354" w:rsidRDefault="00AB4EA0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УВР, педагог-организатор, Советник директора по воспитанию, классные руководители</w:t>
            </w:r>
          </w:p>
        </w:tc>
      </w:tr>
      <w:tr w:rsidR="00AB4EA0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Pr="00A40354" w:rsidRDefault="00AB4EA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B4EA0">
              <w:rPr>
                <w:rFonts w:ascii="Times New Roman" w:eastAsia="№Е" w:hAnsi="Times New Roman"/>
                <w:sz w:val="24"/>
                <w:lang w:val="ru-RU"/>
              </w:rPr>
              <w:t xml:space="preserve">«Забег Победы», легкоатлетическая эстафета, посвященная Дню </w:t>
            </w:r>
            <w:proofErr w:type="spellStart"/>
            <w:r w:rsidRPr="00AB4EA0">
              <w:rPr>
                <w:rFonts w:ascii="Times New Roman" w:eastAsia="№Е" w:hAnsi="Times New Roman"/>
                <w:sz w:val="24"/>
              </w:rPr>
              <w:t>Победы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Pr="00A40354" w:rsidRDefault="004F43F6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</w:t>
            </w:r>
            <w:r w:rsidR="00AB4EA0">
              <w:rPr>
                <w:rFonts w:ascii="Times New Roman" w:hAnsi="Times New Roman"/>
                <w:sz w:val="24"/>
                <w:lang w:val="ru-RU"/>
              </w:rPr>
              <w:t xml:space="preserve"> директора по УВР, учителя физической культуры</w:t>
            </w:r>
          </w:p>
        </w:tc>
      </w:tr>
      <w:tr w:rsidR="00F10275" w:rsidRPr="002C0E06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Победы» (09.05).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F10275" w:rsidRPr="00E5309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Конкурс боевых листков (с участием родителей).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B4EA0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Pr="00A40354" w:rsidRDefault="00AB4EA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Default="00AB4EA0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A0" w:rsidRPr="00AB4EA0" w:rsidRDefault="00AB4EA0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УВР, </w:t>
            </w:r>
            <w:r w:rsidRPr="00AB4EA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педагог-организатор; Советник директора по воспитанию, классные руководители</w:t>
            </w:r>
          </w:p>
        </w:tc>
      </w:tr>
      <w:tr w:rsidR="004F43F6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F6" w:rsidRPr="00A40354" w:rsidRDefault="004F43F6" w:rsidP="004F43F6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F6" w:rsidRPr="004F43F6" w:rsidRDefault="004F43F6" w:rsidP="004F43F6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4F43F6">
              <w:rPr>
                <w:rFonts w:ascii="Times New Roman" w:eastAsia="№Е" w:hAnsi="Times New Roman"/>
                <w:sz w:val="24"/>
                <w:lang w:val="ru-RU"/>
              </w:rPr>
              <w:t>Фестиваль ВФСК «Готов к труду и обороне!»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F6" w:rsidRPr="004F43F6" w:rsidRDefault="004F43F6" w:rsidP="004F43F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F6" w:rsidRDefault="004F43F6" w:rsidP="004F43F6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F6" w:rsidRPr="00A40354" w:rsidRDefault="004F43F6" w:rsidP="004F43F6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УВР, учителя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физической культуры</w:t>
            </w:r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«Международный день музеев».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jc w:val="center"/>
            </w:pPr>
            <w:r w:rsidRPr="00A929A2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2C0E06">
              <w:rPr>
                <w:rFonts w:ascii="Times New Roman" w:hAnsi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 деятельности школьного отделения РДДМ, посвященная Дню детских общественных организаций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jc w:val="center"/>
            </w:pPr>
            <w:r w:rsidRPr="00A929A2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2C0E06">
              <w:rPr>
                <w:rFonts w:ascii="Times New Roman" w:hAnsi="Times New Roman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0275" w:rsidRPr="00216696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Выставка рисунков «Мы – славяне!», посвященная Дню славянской письменности и культуры (24.05).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748BC" w:rsidRDefault="00F10275" w:rsidP="00EB1A3D">
            <w:pPr>
              <w:jc w:val="center"/>
              <w:rPr>
                <w:lang w:val="ru-RU"/>
              </w:rPr>
            </w:pPr>
            <w:r w:rsidRPr="009748BC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20-30.05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Торжестве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нная линейка «Триумф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(чествование отличников, победителей различных конкурсов и соревнований).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4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, зам. директора 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Праздник «Прощание с начальной школой»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Реализация проекта «Россия – моя история» (с участием родителей). Идея: каждый 3-11 класс в течение учебного года готовит по 2 видеоролика о событиях календаря знаменательных дат с публикаций данных работ в сообществе школы в ВК.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директора, классные руководители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="002C0E06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ГОЛ</w:t>
            </w:r>
          </w:p>
        </w:tc>
      </w:tr>
      <w:tr w:rsidR="002C0E06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Pr="00A40354" w:rsidRDefault="002C0E06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День эколога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="002C0E06">
              <w:rPr>
                <w:rFonts w:ascii="Times New Roman" w:hAnsi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lang w:val="ru-RU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ГОЛ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Квест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ГОЛ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 – 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ГОЛ</w:t>
            </w:r>
          </w:p>
        </w:tc>
      </w:tr>
      <w:tr w:rsidR="002C0E06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Pr="00A40354" w:rsidRDefault="002C0E06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2C0E06" w:rsidP="006C52C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06" w:rsidRDefault="003D7BD2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D7BD2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2" w:rsidRPr="00A40354" w:rsidRDefault="003D7BD2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2" w:rsidRDefault="003D7BD2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Флешмов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посвященный дню молодежи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2" w:rsidRDefault="003D7BD2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2" w:rsidRDefault="003D7BD2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2" w:rsidRDefault="003D7BD2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флешмоб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«Семья – начало всех начал» в сообществе школы в ВК, посвященный Дню семьи, любви,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312FEA" w:rsidRDefault="00F10275" w:rsidP="00EB1A3D">
            <w:pPr>
              <w:jc w:val="center"/>
              <w:rPr>
                <w:lang w:val="ru-RU"/>
              </w:rPr>
            </w:pPr>
            <w:r w:rsidRPr="00312FEA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Заместитель директо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ра по ВР.</w:t>
            </w:r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ВК, посвященная Дню Военно-морского флота.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312FEA" w:rsidRDefault="00F10275" w:rsidP="00EB1A3D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312FEA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3D7BD2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</w:t>
            </w:r>
            <w:r w:rsidR="00F10275">
              <w:rPr>
                <w:rFonts w:ascii="Times New Roman" w:hAnsi="Times New Roman"/>
                <w:sz w:val="24"/>
                <w:lang w:val="ru-RU"/>
              </w:rPr>
              <w:t>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Заместитель </w:t>
            </w:r>
          </w:p>
          <w:p w:rsidR="00F10275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директора по ВР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флешмоб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в сообществе школы в ВК «На зарядку становись!»,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0831C1" w:rsidRDefault="00F10275" w:rsidP="00EB1A3D">
            <w:pPr>
              <w:jc w:val="center"/>
              <w:rPr>
                <w:lang w:val="ru-RU"/>
              </w:rPr>
            </w:pPr>
            <w:r w:rsidRPr="000831C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3D7BD2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</w:t>
            </w:r>
            <w:r w:rsidR="00F10275">
              <w:rPr>
                <w:rFonts w:ascii="Times New Roman" w:hAnsi="Times New Roman"/>
                <w:sz w:val="24"/>
                <w:lang w:val="ru-RU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Заместитель </w:t>
            </w:r>
          </w:p>
          <w:p w:rsidR="00F10275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директора по ВР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 «Символы России: флаг», посвященная Дню Государственного флага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0831C1" w:rsidRDefault="00F10275" w:rsidP="00EB1A3D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831C1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Заместитель </w:t>
            </w:r>
          </w:p>
          <w:p w:rsidR="00F10275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директора по ВР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публикации в сообществе школы в ВК, посвященные 80-летию со дня победы советских войск над немецкой армией в битве под Курском в 1943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106E6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Заместитель </w:t>
            </w:r>
          </w:p>
          <w:p w:rsidR="00F10275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директора по ВР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D7BD2" w:rsidRPr="003D7BD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2" w:rsidRPr="00A40354" w:rsidRDefault="003D7BD2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2" w:rsidRDefault="003D7BD2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воинской славы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2" w:rsidRDefault="003D7BD2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2" w:rsidRDefault="003D7BD2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2" w:rsidRPr="001D361A" w:rsidRDefault="003D7BD2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 «Этот волшебный мир кино»,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3D7BD2" w:rsidRDefault="00F10275" w:rsidP="00EB1A3D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3D7BD2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Заместитель </w:t>
            </w:r>
          </w:p>
          <w:p w:rsidR="00F10275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директора по ВР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деятельности школьного спортивного клуба.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E75DE9" w:rsidRDefault="00F10275" w:rsidP="00EB1A3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F10275" w:rsidRPr="001D361A" w:rsidRDefault="00F10275" w:rsidP="00EB1A3D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F10275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спортивный Фестиваль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E75DE9" w:rsidRDefault="00F10275" w:rsidP="00EB1A3D">
            <w:pPr>
              <w:jc w:val="center"/>
              <w:rPr>
                <w:lang w:val="ru-RU"/>
              </w:rPr>
            </w:pPr>
            <w:r w:rsidRPr="00E75DE9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РДДМ </w:t>
            </w:r>
          </w:p>
          <w:p w:rsidR="00F10275" w:rsidRPr="00A40354" w:rsidRDefault="00F10275" w:rsidP="00EB1A3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F10275" w:rsidRPr="00233693" w:rsidRDefault="00F10275" w:rsidP="00BA5ADF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F10275" w:rsidRPr="00A40354" w:rsidRDefault="00F10275" w:rsidP="00BA5ADF">
            <w:pPr>
              <w:wordWrap/>
              <w:jc w:val="center"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>Классное</w:t>
            </w:r>
            <w:proofErr w:type="spellEnd"/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 xml:space="preserve"> </w:t>
            </w: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  <w:t>руководство</w:t>
            </w:r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  <w:t>Работа с коллективом класса</w:t>
            </w:r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Разработка совместно с учащимися Кодекса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1-2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Всемирному дню борьбы с терроризмом</w:t>
            </w:r>
            <w:r>
              <w:rPr>
                <w:rStyle w:val="ad"/>
                <w:rFonts w:ascii="Times New Roman" w:hAnsi="Times New Roman"/>
                <w:sz w:val="24"/>
                <w:lang w:val="ru-RU"/>
              </w:rPr>
              <w:footnoteReference w:id="1"/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6C52C5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A40354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неделя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Беседа о важности включения в систему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A40354">
              <w:rPr>
                <w:rFonts w:ascii="Times New Roman" w:hAnsi="Times New Roman"/>
                <w:sz w:val="24"/>
              </w:rPr>
              <w:t xml:space="preserve">-10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сентября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#</w:t>
            </w:r>
            <w:proofErr w:type="spellStart"/>
            <w:r w:rsidRPr="00A40354">
              <w:rPr>
                <w:rFonts w:ascii="Times New Roman" w:hAnsi="Times New Roman"/>
                <w:sz w:val="24"/>
                <w:lang w:val="ru-RU"/>
              </w:rPr>
              <w:t>ВместеЯрче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A4035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Fonts w:ascii="Times New Roman" w:hAnsi="Times New Roman"/>
                <w:sz w:val="24"/>
              </w:rPr>
              <w:t>Инструктаж</w:t>
            </w:r>
            <w:proofErr w:type="spellEnd"/>
            <w:r w:rsidRPr="00A40354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Осторожно</w:t>
            </w:r>
            <w:proofErr w:type="spellEnd"/>
            <w:r w:rsidRPr="00A40354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тонкий</w:t>
            </w:r>
            <w:proofErr w:type="spellEnd"/>
            <w:r w:rsidRPr="00A4035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лед</w:t>
            </w:r>
            <w:proofErr w:type="spellEnd"/>
            <w:r w:rsidRPr="00A40354">
              <w:rPr>
                <w:rFonts w:ascii="Times New Roman" w:hAnsi="Times New Roman"/>
                <w:sz w:val="24"/>
              </w:rPr>
              <w:t>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A4035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</w:t>
            </w:r>
            <w:r>
              <w:rPr>
                <w:rFonts w:ascii="Times New Roman" w:hAnsi="Times New Roman"/>
                <w:sz w:val="24"/>
                <w:lang w:val="ru-RU"/>
              </w:rPr>
              <w:t>ятия, посвященные Дню матери (27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Pr="00A40354">
              <w:rPr>
                <w:rFonts w:ascii="Times New Roman" w:hAnsi="Times New Roman"/>
                <w:sz w:val="24"/>
              </w:rPr>
              <w:t>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275" w:rsidRDefault="00F10275" w:rsidP="00BA5AD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BA5ADF">
            <w:pPr>
              <w:jc w:val="center"/>
            </w:pPr>
            <w:r w:rsidRPr="00AF43B2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BA5AD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BA5AD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F10275" w:rsidRPr="00A40354" w:rsidRDefault="00F10275" w:rsidP="00BA5AD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3 неделя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3 неделя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BA5ADF">
            <w:pPr>
              <w:jc w:val="center"/>
            </w:pPr>
            <w:r w:rsidRPr="00AF60A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BA5AD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F10275" w:rsidRPr="00A40354" w:rsidRDefault="00F10275" w:rsidP="00BA5AD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78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-й годовщине Победы в ВОВ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и проведение меропр</w:t>
            </w:r>
            <w:r>
              <w:rPr>
                <w:rFonts w:ascii="Times New Roman" w:hAnsi="Times New Roman"/>
                <w:sz w:val="24"/>
                <w:lang w:val="ru-RU"/>
              </w:rPr>
              <w:t>иятий с учащимися согласно плана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Подготовка к участию в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основных школьных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делах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Default="00F10275" w:rsidP="00BA5AD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плана</w:t>
            </w:r>
            <w:r w:rsidRPr="005B273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F10275" w:rsidRPr="005B2737" w:rsidRDefault="00F10275" w:rsidP="00BA5AD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Вовлечение обучающихся в мероприятия различного уровня,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5B2737" w:rsidRDefault="00F10275" w:rsidP="00BA5AD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Изучение классного коллектива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5B2737" w:rsidRDefault="00F10275" w:rsidP="00BA5AD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Создание в классном коллективе благоприятного психологического климата.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916B51" w:rsidRDefault="00F10275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Профилактика деструктивного поведения.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F10275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75" w:rsidRPr="00A40354" w:rsidRDefault="00F10275" w:rsidP="00BA5ADF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</w:tr>
      <w:tr w:rsidR="00F83E10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10" w:rsidRPr="00916B51" w:rsidRDefault="00F83E10" w:rsidP="00BA5ADF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10" w:rsidRPr="00A40354" w:rsidRDefault="00F83E10" w:rsidP="00BA5ADF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83E10">
              <w:rPr>
                <w:rFonts w:ascii="Times New Roman" w:hAnsi="Times New Roman"/>
                <w:sz w:val="24"/>
              </w:rPr>
              <w:t>Заседание</w:t>
            </w:r>
            <w:proofErr w:type="spellEnd"/>
            <w:r w:rsidRPr="00F83E10">
              <w:rPr>
                <w:rFonts w:ascii="Times New Roman" w:hAnsi="Times New Roman"/>
                <w:sz w:val="24"/>
              </w:rPr>
              <w:t xml:space="preserve"> МО </w:t>
            </w:r>
            <w:proofErr w:type="spellStart"/>
            <w:r w:rsidRPr="00F83E10">
              <w:rPr>
                <w:rFonts w:ascii="Times New Roman" w:hAnsi="Times New Roman"/>
                <w:sz w:val="24"/>
              </w:rPr>
              <w:t>классных</w:t>
            </w:r>
            <w:proofErr w:type="spellEnd"/>
            <w:r w:rsidRPr="00F83E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83E10">
              <w:rPr>
                <w:rFonts w:ascii="Times New Roman" w:hAnsi="Times New Roman"/>
                <w:sz w:val="24"/>
              </w:rPr>
              <w:t>руководителей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10" w:rsidRPr="00A40354" w:rsidRDefault="00F83E10" w:rsidP="00BA5AD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10" w:rsidRPr="00A40354" w:rsidRDefault="00F83E10" w:rsidP="00F83E1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Сентябрь, ноябрь,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10" w:rsidRPr="00F83E10" w:rsidRDefault="00F83E10" w:rsidP="00BA5ADF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Заместитель </w:t>
            </w:r>
            <w:r w:rsidR="00AB622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директора по УВР, руководитель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МО</w:t>
            </w:r>
          </w:p>
        </w:tc>
      </w:tr>
      <w:tr w:rsidR="00AB6220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B6220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B6220">
              <w:rPr>
                <w:rFonts w:ascii="Times New Roman" w:hAnsi="Times New Roman"/>
                <w:sz w:val="24"/>
                <w:lang w:val="ru-RU"/>
              </w:rPr>
              <w:t>Планирование воспитательной работы классов на 2025-2026 учебный год, обновление социальных паспортов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 12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F83E10" w:rsidRDefault="00AB6220" w:rsidP="00AB6220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Заместитель директора по УВР, руководитель МО</w:t>
            </w:r>
          </w:p>
        </w:tc>
      </w:tr>
      <w:tr w:rsidR="00AB6220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нравственного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B6220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B6220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B6220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B6220" w:rsidRPr="00C433F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C433F1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AB6220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первоклассников,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прибывших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2-4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  <w:proofErr w:type="spellStart"/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  <w:proofErr w:type="spellEnd"/>
          </w:p>
        </w:tc>
      </w:tr>
      <w:tr w:rsidR="00AB6220" w:rsidRPr="00AB622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B6220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B6220">
              <w:rPr>
                <w:rFonts w:ascii="Times New Roman" w:hAnsi="Times New Roman"/>
                <w:sz w:val="24"/>
                <w:lang w:val="ru-RU"/>
              </w:rPr>
              <w:t>Цикл внеурочных занятий «Разговоры о важном» (каждый понедельник по отдельному календарному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  <w:proofErr w:type="spellStart"/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  <w:proofErr w:type="spellEnd"/>
          </w:p>
        </w:tc>
      </w:tr>
      <w:tr w:rsidR="00AB6220" w:rsidRPr="00AB622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B6220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B6220">
              <w:rPr>
                <w:rFonts w:ascii="Times New Roman" w:hAnsi="Times New Roman"/>
                <w:sz w:val="24"/>
                <w:lang w:val="ru-RU"/>
              </w:rPr>
              <w:t xml:space="preserve">Посвящение в Орлята России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B6220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B6220">
              <w:rPr>
                <w:rFonts w:ascii="Times New Roman" w:hAnsi="Times New Roman"/>
                <w:sz w:val="24"/>
                <w:lang w:val="ru-RU"/>
              </w:rPr>
              <w:t>ктябрь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C433F1" w:rsidRDefault="00AB6220" w:rsidP="00AB6220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B6220">
              <w:rPr>
                <w:rFonts w:ascii="Times New Roman" w:hAnsi="Times New Roman"/>
                <w:sz w:val="24"/>
                <w:lang w:val="ru-RU"/>
              </w:rPr>
              <w:t>Классные руководители, советник по воспитанию</w:t>
            </w:r>
          </w:p>
        </w:tc>
      </w:tr>
      <w:tr w:rsidR="00AB6220" w:rsidRPr="00AB622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B6220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B6220">
              <w:rPr>
                <w:rFonts w:ascii="Times New Roman" w:hAnsi="Times New Roman"/>
                <w:sz w:val="24"/>
              </w:rPr>
              <w:t>Цикл</w:t>
            </w:r>
            <w:proofErr w:type="spellEnd"/>
            <w:r w:rsidRPr="00AB62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6220">
              <w:rPr>
                <w:rFonts w:ascii="Times New Roman" w:hAnsi="Times New Roman"/>
                <w:sz w:val="24"/>
              </w:rPr>
              <w:t>занятий</w:t>
            </w:r>
            <w:proofErr w:type="spellEnd"/>
            <w:r w:rsidRPr="00AB6220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AB6220">
              <w:rPr>
                <w:rFonts w:ascii="Times New Roman" w:hAnsi="Times New Roman"/>
                <w:sz w:val="24"/>
              </w:rPr>
              <w:t>Орлята</w:t>
            </w:r>
            <w:proofErr w:type="spellEnd"/>
            <w:r w:rsidRPr="00AB62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6220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AB622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  <w:proofErr w:type="spellStart"/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  <w:proofErr w:type="spellEnd"/>
          </w:p>
        </w:tc>
      </w:tr>
      <w:tr w:rsidR="00AB6220" w:rsidRPr="00AB622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B6220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B6220">
              <w:rPr>
                <w:rFonts w:ascii="Times New Roman" w:hAnsi="Times New Roman"/>
                <w:sz w:val="24"/>
                <w:lang w:val="ru-RU"/>
              </w:rPr>
              <w:t xml:space="preserve">Уроки безопасности: </w:t>
            </w:r>
            <w:proofErr w:type="spellStart"/>
            <w:r w:rsidRPr="00AB6220">
              <w:rPr>
                <w:rFonts w:ascii="Times New Roman" w:hAnsi="Times New Roman"/>
                <w:sz w:val="24"/>
                <w:lang w:val="ru-RU"/>
              </w:rPr>
              <w:t>пдд</w:t>
            </w:r>
            <w:proofErr w:type="spellEnd"/>
            <w:r w:rsidRPr="00AB6220">
              <w:rPr>
                <w:rFonts w:ascii="Times New Roman" w:hAnsi="Times New Roman"/>
                <w:sz w:val="24"/>
                <w:lang w:val="ru-RU"/>
              </w:rPr>
              <w:t>, пожарная безопасность, правила поведения на улице и т. 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  <w:proofErr w:type="spellStart"/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  <w:proofErr w:type="spellEnd"/>
          </w:p>
        </w:tc>
      </w:tr>
      <w:tr w:rsidR="00AB6220" w:rsidRPr="00AB622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B6220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B6220">
              <w:rPr>
                <w:rFonts w:ascii="Times New Roman" w:hAnsi="Times New Roman"/>
                <w:sz w:val="24"/>
                <w:lang w:val="ru-RU"/>
              </w:rPr>
              <w:t>Подготовка информации об обучающихся – кандидатах на Доску почета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 15 июня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  <w:proofErr w:type="spellStart"/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  <w:proofErr w:type="spellEnd"/>
          </w:p>
        </w:tc>
      </w:tr>
      <w:tr w:rsidR="00AB6220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AB6220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B6220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Малый </w:t>
            </w:r>
            <w:proofErr w:type="spellStart"/>
            <w:r w:rsidRPr="00A40354"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>. совет (</w:t>
            </w:r>
            <w:proofErr w:type="spellStart"/>
            <w:r w:rsidRPr="00A40354"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>. консилиум) «Адаптация первоклассников»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B6220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Консультации с педагогом-психологом, соц. педагога по 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B6220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вовлечению обучающихся в программы ДО,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B6220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B6220" w:rsidRPr="00F206F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Взаимодействие с педа</w:t>
            </w:r>
            <w:r>
              <w:rPr>
                <w:rFonts w:ascii="Times New Roman" w:hAnsi="Times New Roman"/>
                <w:sz w:val="24"/>
                <w:lang w:val="ru-RU"/>
              </w:rPr>
              <w:t>гогом-психологом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F206F1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F206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AB6220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Участие в работе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Совета профилактики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437FF7" w:rsidRPr="00F83E10" w:rsidTr="00437FF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37FF7" w:rsidRPr="00A40354" w:rsidRDefault="00437FF7" w:rsidP="00437FF7">
            <w:pPr>
              <w:tabs>
                <w:tab w:val="left" w:pos="4253"/>
              </w:tabs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 xml:space="preserve">Работа с родителями 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об</w:t>
            </w: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ю</w:t>
            </w: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щихся или их законными представителями</w:t>
            </w:r>
          </w:p>
        </w:tc>
      </w:tr>
      <w:tr w:rsidR="00410EDA" w:rsidRPr="00F83E10" w:rsidTr="00437FF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10EDA" w:rsidRPr="00A40354" w:rsidRDefault="00410EDA" w:rsidP="00437FF7">
            <w:pPr>
              <w:tabs>
                <w:tab w:val="left" w:pos="4253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</w:tr>
      <w:tr w:rsidR="00AB6220" w:rsidRPr="00AB622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B6220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B6220">
              <w:rPr>
                <w:rFonts w:ascii="Times New Roman" w:hAnsi="Times New Roman"/>
                <w:sz w:val="24"/>
                <w:lang w:val="ru-RU"/>
              </w:rPr>
              <w:t>Всероссийская акция «Кросс Нации», «Всемирный день ходьбы»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B6220">
              <w:rPr>
                <w:rFonts w:ascii="Times New Roman" w:hAnsi="Times New Roman"/>
                <w:sz w:val="24"/>
              </w:rPr>
              <w:t xml:space="preserve">20 </w:t>
            </w:r>
            <w:proofErr w:type="spellStart"/>
            <w:r w:rsidRPr="00AB6220">
              <w:rPr>
                <w:rFonts w:ascii="Times New Roman" w:hAnsi="Times New Roman"/>
                <w:sz w:val="24"/>
              </w:rPr>
              <w:t>сентября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B6220" w:rsidRDefault="00AB6220" w:rsidP="00AB6220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Заместитель директора по УВР, учителя физической культуры, классные руководители</w:t>
            </w:r>
          </w:p>
        </w:tc>
      </w:tr>
      <w:tr w:rsidR="00AB6220" w:rsidRPr="00AB622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B6220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AB62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6220">
              <w:rPr>
                <w:rFonts w:ascii="Times New Roman" w:hAnsi="Times New Roman"/>
                <w:sz w:val="24"/>
              </w:rPr>
              <w:t>отца</w:t>
            </w:r>
            <w:proofErr w:type="spellEnd"/>
            <w:r w:rsidRPr="00AB6220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AB6220">
              <w:rPr>
                <w:rFonts w:ascii="Times New Roman" w:hAnsi="Times New Roman"/>
                <w:sz w:val="24"/>
              </w:rPr>
              <w:t>России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B6220" w:rsidRPr="00AB622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916B51" w:rsidRDefault="00AB6220" w:rsidP="00AB6220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E5373" w:rsidRDefault="00AE5373" w:rsidP="00AB6220">
            <w:pPr>
              <w:rPr>
                <w:rFonts w:ascii="Times New Roman" w:hAnsi="Times New Roman"/>
                <w:sz w:val="24"/>
                <w:lang w:val="ru-RU"/>
              </w:rPr>
            </w:pPr>
            <w:r w:rsidRPr="00AE5373">
              <w:rPr>
                <w:rFonts w:ascii="Times New Roman" w:hAnsi="Times New Roman"/>
                <w:sz w:val="24"/>
                <w:lang w:val="ru-RU"/>
              </w:rPr>
              <w:t>Родительский рейд по правилам безопасной перевозки и детей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AE5373">
              <w:rPr>
                <w:rFonts w:ascii="Times New Roman" w:hAnsi="Times New Roman"/>
                <w:sz w:val="24"/>
                <w:lang w:val="ru-RU"/>
              </w:rPr>
              <w:t>по санитарному состоянию и внешнему виду школьных помещений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AE5373">
              <w:rPr>
                <w:rFonts w:ascii="Times New Roman" w:hAnsi="Times New Roman"/>
                <w:sz w:val="24"/>
                <w:lang w:val="ru-RU"/>
              </w:rPr>
              <w:t>по школьной форме и светоотражающим элементам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B6220" w:rsidP="00AB6220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40354" w:rsidRDefault="00AE5373" w:rsidP="00AB622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E5373">
              <w:rPr>
                <w:rFonts w:ascii="Times New Roman" w:hAnsi="Times New Roman"/>
                <w:sz w:val="24"/>
              </w:rPr>
              <w:t>Раз</w:t>
            </w:r>
            <w:proofErr w:type="spellEnd"/>
            <w:r w:rsidRPr="00AE5373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AE5373">
              <w:rPr>
                <w:rFonts w:ascii="Times New Roman" w:hAnsi="Times New Roman"/>
                <w:sz w:val="24"/>
              </w:rPr>
              <w:t>квартал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0" w:rsidRPr="00AB6220" w:rsidRDefault="00AE5373" w:rsidP="00AB6220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Заместитель директора по УВР, члены родительских активов</w:t>
            </w:r>
          </w:p>
        </w:tc>
      </w:tr>
      <w:tr w:rsidR="00AE5373" w:rsidRPr="00AB622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916B51" w:rsidRDefault="00AE5373" w:rsidP="00AE5373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E5373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r w:rsidRPr="00AE5373">
              <w:rPr>
                <w:rFonts w:ascii="Times New Roman" w:hAnsi="Times New Roman"/>
                <w:sz w:val="24"/>
                <w:lang w:val="ru-RU"/>
              </w:rPr>
              <w:t>Семейные спортивные эстафеты, посвященные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B6220" w:rsidRDefault="00AE5373" w:rsidP="00AE5373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Заместитель директора по УВР, учителя физической культуры, классные руководители</w:t>
            </w:r>
          </w:p>
        </w:tc>
      </w:tr>
      <w:tr w:rsidR="00AE5373" w:rsidRPr="00AB622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916B51" w:rsidRDefault="00AE5373" w:rsidP="00AE5373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E5373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E5373">
              <w:rPr>
                <w:rFonts w:ascii="Times New Roman" w:hAnsi="Times New Roman"/>
                <w:sz w:val="24"/>
              </w:rPr>
              <w:t>Всероссийская</w:t>
            </w:r>
            <w:proofErr w:type="spellEnd"/>
            <w:r w:rsidRPr="00AE5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5373">
              <w:rPr>
                <w:rFonts w:ascii="Times New Roman" w:hAnsi="Times New Roman"/>
                <w:sz w:val="24"/>
              </w:rPr>
              <w:t>акция</w:t>
            </w:r>
            <w:proofErr w:type="spellEnd"/>
            <w:r w:rsidRPr="00AE5373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AE5373">
              <w:rPr>
                <w:rFonts w:ascii="Times New Roman" w:hAnsi="Times New Roman"/>
                <w:sz w:val="24"/>
              </w:rPr>
              <w:t>Лыжня</w:t>
            </w:r>
            <w:proofErr w:type="spellEnd"/>
            <w:r w:rsidRPr="00AE5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5373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AE537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Default="00AE5373" w:rsidP="00AE537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Default="00AE5373" w:rsidP="00AE537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B6220" w:rsidRDefault="00AE5373" w:rsidP="00AE5373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Заместитель директора по УВР, учителя физической культуры, классные руководители</w:t>
            </w:r>
          </w:p>
        </w:tc>
      </w:tr>
      <w:tr w:rsidR="00AE5373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916B51" w:rsidRDefault="00AE5373" w:rsidP="00AE5373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об особенностях осуществления образовательного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основных содержательных и организационных изменениях, о внеурочных мероприятиях и событиях жизни класса,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E5373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916B51" w:rsidRDefault="00AE5373" w:rsidP="00AE5373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Помощь родителям в регулировании отношений между ними и другими </w:t>
            </w:r>
            <w:proofErr w:type="spellStart"/>
            <w:r w:rsidRPr="00A40354"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>.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E5373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916B51" w:rsidRDefault="00AE5373" w:rsidP="00AE5373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классных родительских собраний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 реже 1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E5373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916B51" w:rsidRDefault="00AE5373" w:rsidP="00AE5373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E5373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916B51" w:rsidRDefault="00AE5373" w:rsidP="00AE5373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8019EB" w:rsidRDefault="00AE5373" w:rsidP="00AE537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C8626A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E5373" w:rsidRPr="00E97F4C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916B51" w:rsidRDefault="00AE5373" w:rsidP="00AE5373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E97F4C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ривлечение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представителей),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членов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семей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проведению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E97F4C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дел,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E97F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97F4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классе</w:t>
            </w:r>
            <w:r w:rsidRPr="00E97F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и Школе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AE5373" w:rsidRPr="00E97F4C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916B51" w:rsidRDefault="00AE5373" w:rsidP="00AE5373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E5373">
              <w:rPr>
                <w:rFonts w:ascii="Times New Roman" w:hAnsi="Times New Roman"/>
                <w:sz w:val="24"/>
              </w:rPr>
              <w:t>Мониторинг</w:t>
            </w:r>
            <w:proofErr w:type="spellEnd"/>
            <w:r w:rsidRPr="00AE5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E5373">
              <w:rPr>
                <w:rFonts w:ascii="Times New Roman" w:hAnsi="Times New Roman"/>
                <w:sz w:val="24"/>
              </w:rPr>
              <w:t>удовлетворенности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E5373">
              <w:rPr>
                <w:rFonts w:ascii="Times New Roman" w:hAnsi="Times New Roman"/>
                <w:sz w:val="24"/>
              </w:rPr>
              <w:t>Раз</w:t>
            </w:r>
            <w:proofErr w:type="spellEnd"/>
            <w:r w:rsidRPr="00AE5373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AE5373">
              <w:rPr>
                <w:rFonts w:ascii="Times New Roman" w:hAnsi="Times New Roman"/>
                <w:sz w:val="24"/>
              </w:rPr>
              <w:t>квартал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E5373" w:rsidRDefault="00AE5373" w:rsidP="00AE5373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Заместитель директора по УВР</w:t>
            </w:r>
          </w:p>
        </w:tc>
      </w:tr>
      <w:tr w:rsidR="00AE5373" w:rsidRPr="00AE5373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916B51" w:rsidRDefault="00AE5373" w:rsidP="00AE5373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E5373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r w:rsidRPr="00AE5373">
              <w:rPr>
                <w:rFonts w:ascii="Times New Roman" w:hAnsi="Times New Roman"/>
                <w:sz w:val="24"/>
                <w:lang w:val="ru-RU"/>
              </w:rPr>
              <w:t>Организация субботников, благотворительных акций, уроков профориентации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E5373" w:rsidRDefault="00AE5373" w:rsidP="00AE537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E5373" w:rsidRDefault="00AE5373" w:rsidP="00AE5373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Заместитель директора по УВР</w:t>
            </w:r>
          </w:p>
        </w:tc>
      </w:tr>
      <w:tr w:rsidR="00AE5373" w:rsidRPr="00AE5373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916B51" w:rsidRDefault="00AE5373" w:rsidP="00AE5373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E5373" w:rsidRDefault="00AE5373" w:rsidP="00AE5373">
            <w:pPr>
              <w:rPr>
                <w:rFonts w:ascii="Times New Roman" w:hAnsi="Times New Roman"/>
                <w:sz w:val="24"/>
                <w:lang w:val="ru-RU"/>
              </w:rPr>
            </w:pPr>
            <w:r w:rsidRPr="00AE5373">
              <w:rPr>
                <w:rFonts w:ascii="Times New Roman" w:hAnsi="Times New Roman"/>
                <w:sz w:val="24"/>
                <w:lang w:val="ru-RU"/>
              </w:rPr>
              <w:t xml:space="preserve">Участие в </w:t>
            </w:r>
            <w:proofErr w:type="spellStart"/>
            <w:r w:rsidRPr="00AE5373">
              <w:rPr>
                <w:rFonts w:ascii="Times New Roman" w:hAnsi="Times New Roman"/>
                <w:sz w:val="24"/>
                <w:lang w:val="ru-RU"/>
              </w:rPr>
              <w:t>вебинарах</w:t>
            </w:r>
            <w:proofErr w:type="spellEnd"/>
            <w:r w:rsidRPr="00AE5373">
              <w:rPr>
                <w:rFonts w:ascii="Times New Roman" w:hAnsi="Times New Roman"/>
                <w:sz w:val="24"/>
                <w:lang w:val="ru-RU"/>
              </w:rPr>
              <w:t>, семинарах, круглых столах организованных Вологодским институтом развития образования, Департаментом образования ВО, Министерством Просвещения РФ, образовательными платформами.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E5373" w:rsidRDefault="00AE5373" w:rsidP="00AE5373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E5373" w:rsidRDefault="00AE5373" w:rsidP="00AE5373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Заместитель директора по УВР</w:t>
            </w:r>
          </w:p>
        </w:tc>
      </w:tr>
      <w:tr w:rsidR="00AE5373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E5373" w:rsidRPr="00A40354" w:rsidRDefault="00AE5373" w:rsidP="00AE5373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E5373" w:rsidRPr="00A40354" w:rsidRDefault="00AE5373" w:rsidP="00AE5373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proofErr w:type="spellStart"/>
            <w:r w:rsidRPr="008019EB">
              <w:rPr>
                <w:rFonts w:ascii="Times New Roman" w:hAnsi="Times New Roman"/>
                <w:b/>
                <w:sz w:val="24"/>
              </w:rPr>
              <w:t>Урочная</w:t>
            </w:r>
            <w:proofErr w:type="spellEnd"/>
            <w:r w:rsidRPr="008019E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8019EB">
              <w:rPr>
                <w:rFonts w:ascii="Times New Roman" w:hAnsi="Times New Roman"/>
                <w:b/>
                <w:sz w:val="24"/>
              </w:rPr>
              <w:t>деятельность</w:t>
            </w:r>
            <w:proofErr w:type="spellEnd"/>
          </w:p>
        </w:tc>
      </w:tr>
      <w:tr w:rsidR="00AE5373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373" w:rsidRPr="00A40354" w:rsidRDefault="00AE5373" w:rsidP="00AE5373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326A4" w:rsidRDefault="00875DC7" w:rsidP="00875DC7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обуждение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соблюдать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правила внутреннего распорядка,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нормы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правила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общения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сверстниками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педагогами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326A4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r w:rsidRPr="00A326A4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шефства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мотивированных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эрудированных</w:t>
            </w:r>
            <w:r w:rsidRPr="00A326A4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 над неуспевающими одноклассниками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D52FF8" w:rsidRDefault="00875DC7" w:rsidP="00875DC7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Применение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интерактивных     </w:t>
            </w:r>
            <w:r w:rsidRPr="00D52FF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форм     </w:t>
            </w:r>
            <w:r w:rsidRPr="00D52FF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учебной 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D52FF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tabs>
                <w:tab w:val="left" w:pos="2696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D52FF8" w:rsidRDefault="00875DC7" w:rsidP="00875DC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всем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предметам, курсам, модулям целевых ориентиров результатов воспитания, их</w:t>
            </w:r>
            <w:r w:rsidRPr="00D52FF8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учёт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формулировках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задач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уроков,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занятий,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освоения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учебной</w:t>
            </w:r>
            <w:r w:rsidRPr="00D52FF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тематики,</w:t>
            </w:r>
            <w:r w:rsidRPr="00D52FF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реализацию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обучении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D52FF8" w:rsidRDefault="00875DC7" w:rsidP="00875DC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курсов,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модулей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разделом «Основные школьные дела» </w:t>
            </w:r>
            <w:r>
              <w:rPr>
                <w:rFonts w:ascii="Times New Roman" w:hAnsi="Times New Roman"/>
                <w:sz w:val="24"/>
                <w:lang w:val="ru-RU"/>
              </w:rPr>
              <w:t>данного плана.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Default="00875DC7" w:rsidP="00875DC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Предметные недели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875DC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875DC7" w:rsidRDefault="00875DC7" w:rsidP="00875DC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75DC7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875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5DC7">
              <w:rPr>
                <w:rFonts w:ascii="Times New Roman" w:hAnsi="Times New Roman"/>
                <w:sz w:val="24"/>
              </w:rPr>
              <w:t>народного</w:t>
            </w:r>
            <w:proofErr w:type="spellEnd"/>
            <w:r w:rsidRPr="00875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5DC7">
              <w:rPr>
                <w:rFonts w:ascii="Times New Roman" w:hAnsi="Times New Roman"/>
                <w:sz w:val="24"/>
              </w:rPr>
              <w:t>единства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875DC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875DC7" w:rsidRDefault="00875DC7" w:rsidP="00875DC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Fonts w:ascii="Times New Roman" w:hAnsi="Times New Roman"/>
                <w:sz w:val="24"/>
                <w:lang w:val="ru-RU"/>
              </w:rPr>
              <w:t>День государственного герба Российской Федерации</w:t>
            </w:r>
          </w:p>
          <w:p w:rsidR="00875DC7" w:rsidRPr="00875DC7" w:rsidRDefault="00875DC7" w:rsidP="00875DC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875DC7" w:rsidRDefault="00875DC7" w:rsidP="00875DC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Fonts w:ascii="Times New Roman" w:hAnsi="Times New Roman"/>
                <w:sz w:val="24"/>
                <w:lang w:val="ru-RU"/>
              </w:rPr>
              <w:t>День неизвестного солдата</w:t>
            </w:r>
          </w:p>
          <w:p w:rsidR="00875DC7" w:rsidRPr="00875DC7" w:rsidRDefault="00875DC7" w:rsidP="00875DC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3050B9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875DC7" w:rsidRDefault="00875DC7" w:rsidP="00875DC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Fonts w:ascii="Times New Roman" w:hAnsi="Times New Roman"/>
                <w:sz w:val="24"/>
                <w:lang w:val="ru-RU"/>
              </w:rPr>
              <w:t>День Героев Отечества</w:t>
            </w:r>
          </w:p>
          <w:p w:rsidR="00875DC7" w:rsidRPr="00875DC7" w:rsidRDefault="00875DC7" w:rsidP="00875DC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3050B9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875DC7" w:rsidRPr="00C8626A" w:rsidTr="00875DC7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916B51" w:rsidRDefault="00875DC7" w:rsidP="00875DC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875DC7" w:rsidRDefault="00875DC7" w:rsidP="00875DC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Fonts w:ascii="Times New Roman" w:hAnsi="Times New Roman"/>
                <w:sz w:val="24"/>
                <w:lang w:val="ru-RU"/>
              </w:rPr>
              <w:t>Тематическая акция «Час кода». Тематический урок информатики</w:t>
            </w:r>
          </w:p>
          <w:p w:rsidR="00875DC7" w:rsidRDefault="00875DC7" w:rsidP="00875DC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875DC7" w:rsidP="00875DC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A40354" w:rsidRDefault="003050B9" w:rsidP="00875DC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3-9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C7" w:rsidRPr="00C8626A" w:rsidRDefault="00875DC7" w:rsidP="00875DC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050B9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875DC7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Fonts w:ascii="Times New Roman" w:hAnsi="Times New Roman"/>
                <w:sz w:val="24"/>
                <w:lang w:val="ru-RU"/>
              </w:rPr>
              <w:t>Международный день художника</w:t>
            </w:r>
          </w:p>
          <w:p w:rsidR="003050B9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C8626A" w:rsidRDefault="003050B9" w:rsidP="003050B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050B9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875DC7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Fonts w:ascii="Times New Roman" w:hAnsi="Times New Roman"/>
                <w:sz w:val="24"/>
                <w:lang w:val="ru-RU"/>
              </w:rPr>
              <w:t>День российской науки</w:t>
            </w:r>
          </w:p>
          <w:p w:rsidR="003050B9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C8626A" w:rsidRDefault="003050B9" w:rsidP="003050B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050B9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875DC7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Fonts w:ascii="Times New Roman" w:hAnsi="Times New Roman"/>
                <w:sz w:val="24"/>
                <w:lang w:val="ru-RU"/>
              </w:rPr>
              <w:t>День полного снятия блокады Ленинграда (1944 г.)</w:t>
            </w:r>
          </w:p>
          <w:p w:rsidR="003050B9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C8626A" w:rsidRDefault="003050B9" w:rsidP="003050B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050B9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875DC7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Fonts w:ascii="Times New Roman" w:hAnsi="Times New Roman"/>
                <w:sz w:val="24"/>
                <w:lang w:val="ru-RU"/>
              </w:rPr>
              <w:t>165 лет со дня рождения русского писателя А. П. Чехова</w:t>
            </w:r>
          </w:p>
          <w:p w:rsidR="003050B9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C8626A" w:rsidRDefault="003050B9" w:rsidP="003050B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050B9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875DC7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Fonts w:ascii="Times New Roman" w:hAnsi="Times New Roman"/>
                <w:sz w:val="24"/>
                <w:lang w:val="ru-RU"/>
              </w:rPr>
              <w:t>День воинской славы России. Разгром советскими войсками немецко-фашистских войск в Сталинградской битве (1943 г.)</w:t>
            </w:r>
          </w:p>
          <w:p w:rsidR="003050B9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C8626A" w:rsidRDefault="003050B9" w:rsidP="003050B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050B9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875DC7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</w:t>
            </w:r>
          </w:p>
          <w:p w:rsidR="003050B9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C8626A" w:rsidRDefault="003050B9" w:rsidP="003050B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050B9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гражданской обороны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C8626A" w:rsidRDefault="003050B9" w:rsidP="003050B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050B9" w:rsidRPr="00875DC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Fonts w:ascii="Times New Roman" w:hAnsi="Times New Roman"/>
                <w:sz w:val="24"/>
                <w:lang w:val="ru-RU"/>
              </w:rPr>
              <w:t>Творческие мастерские «Город мастеров»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875DC7" w:rsidRDefault="003050B9" w:rsidP="003050B9">
            <w:pPr>
              <w:rPr>
                <w:rFonts w:ascii="Times New Roman" w:hAnsi="Times New Roman"/>
                <w:sz w:val="24"/>
                <w:lang w:val="ru-RU"/>
              </w:rPr>
            </w:pPr>
            <w:r w:rsidRPr="00875DC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, педагог-организатор,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хаместитель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директора по УВР</w:t>
            </w:r>
          </w:p>
        </w:tc>
      </w:tr>
      <w:tr w:rsidR="003050B9" w:rsidRPr="00875DC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875DC7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космонавтики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C8626A" w:rsidRDefault="003050B9" w:rsidP="003050B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050B9" w:rsidRPr="00875DC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875DC7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C8626A" w:rsidRDefault="003050B9" w:rsidP="003050B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050B9" w:rsidRPr="00875DC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875DC7" w:rsidRDefault="003050B9" w:rsidP="003050B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C8626A" w:rsidRDefault="003050B9" w:rsidP="003050B9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050B9" w:rsidRPr="00BB12B8" w:rsidTr="000907A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1A3D">
              <w:rPr>
                <w:rFonts w:ascii="Times New Roman" w:hAnsi="Times New Roman"/>
                <w:b/>
                <w:sz w:val="24"/>
                <w:szCs w:val="24"/>
              </w:rPr>
              <w:t>Внеурочная</w:t>
            </w:r>
            <w:r w:rsidRPr="00EB1A3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B1A3D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(по плану)</w:t>
            </w:r>
          </w:p>
        </w:tc>
      </w:tr>
      <w:tr w:rsidR="003050B9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050B9" w:rsidRPr="00A40354" w:rsidRDefault="003050B9" w:rsidP="003050B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050B9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614FC">
              <w:rPr>
                <w:rFonts w:ascii="Times New Roman" w:hAnsi="Times New Roman"/>
                <w:b/>
                <w:sz w:val="24"/>
              </w:rPr>
              <w:t>Взаимодействие</w:t>
            </w:r>
            <w:proofErr w:type="spellEnd"/>
            <w:r w:rsidRPr="00A614FC">
              <w:rPr>
                <w:rFonts w:ascii="Times New Roman" w:hAnsi="Times New Roman"/>
                <w:b/>
                <w:sz w:val="24"/>
              </w:rPr>
              <w:t xml:space="preserve"> с</w:t>
            </w:r>
            <w:r w:rsidRPr="00A614FC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A614FC">
              <w:rPr>
                <w:rFonts w:ascii="Times New Roman" w:hAnsi="Times New Roman"/>
                <w:b/>
                <w:sz w:val="24"/>
              </w:rPr>
              <w:t>родителями</w:t>
            </w:r>
            <w:proofErr w:type="spellEnd"/>
          </w:p>
        </w:tc>
      </w:tr>
      <w:tr w:rsidR="003050B9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050B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Зам.директора</w:t>
            </w:r>
            <w:proofErr w:type="spellEnd"/>
          </w:p>
        </w:tc>
      </w:tr>
      <w:tr w:rsidR="003050B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Диспетчер по питанию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3050B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совета 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Зам.директора</w:t>
            </w:r>
            <w:proofErr w:type="spellEnd"/>
          </w:p>
        </w:tc>
      </w:tr>
      <w:tr w:rsidR="003050B9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3050B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</w:t>
            </w:r>
            <w:r>
              <w:rPr>
                <w:rFonts w:ascii="Times New Roman" w:hAnsi="Times New Roman"/>
                <w:sz w:val="24"/>
                <w:lang w:val="ru-RU"/>
              </w:rPr>
              <w:t>ция «Анализ работы школы за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Default="003050B9" w:rsidP="003050B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3050B9" w:rsidRPr="00A40354" w:rsidRDefault="003050B9" w:rsidP="003050B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B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Презентационная площадка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Default="003050B9" w:rsidP="003050B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3050B9" w:rsidRPr="00A40354" w:rsidRDefault="003050B9" w:rsidP="003050B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050B9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Общешкольные родительские собрания, направленные на обсуждение актуальных вопросов либо решение острых школьных проблем</w:t>
            </w:r>
            <w:r>
              <w:rPr>
                <w:rFonts w:ascii="Times New Roman" w:cs="Times New Roman"/>
                <w:szCs w:val="24"/>
                <w:lang w:eastAsia="ru-RU"/>
              </w:rPr>
              <w:t>.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3050B9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  <w:r w:rsidRPr="00A40354">
              <w:rPr>
                <w:rFonts w:ascii="Times New Roman" w:cs="Times New Roman"/>
                <w:szCs w:val="24"/>
              </w:rPr>
              <w:t>(</w:t>
            </w:r>
            <w:r>
              <w:rPr>
                <w:rFonts w:ascii="Times New Roman" w:cs="Times New Roman"/>
                <w:szCs w:val="24"/>
              </w:rPr>
              <w:t>согласно утвержденной циклограмме</w:t>
            </w:r>
            <w:r w:rsidRPr="00A40354">
              <w:rPr>
                <w:rFonts w:ascii="Times New Roman" w:cs="Times New Roman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0354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3050B9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 w:rsidRPr="00A40354">
              <w:rPr>
                <w:rFonts w:ascii="Times New Roman" w:hAnsi="Times New Roman"/>
                <w:sz w:val="24"/>
                <w:lang w:val="ru-RU"/>
              </w:rPr>
              <w:t>вебинарах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>, Всероссийских родительских уроках</w:t>
            </w:r>
            <w:r>
              <w:rPr>
                <w:rFonts w:ascii="Times New Roman" w:hAnsi="Times New Roman"/>
                <w:sz w:val="24"/>
                <w:lang w:val="ru-RU"/>
              </w:rPr>
              <w:t>, собраниях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proofErr w:type="spellStart"/>
            <w:r w:rsidRPr="00A40354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3050B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</w:t>
            </w:r>
            <w:r>
              <w:rPr>
                <w:rFonts w:ascii="Times New Roman" w:hAnsi="Times New Roman"/>
                <w:sz w:val="24"/>
                <w:lang w:val="ru-RU"/>
              </w:rPr>
              <w:t>с педагогом-психологом.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Default="003050B9" w:rsidP="003050B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3050B9" w:rsidRPr="00A40354" w:rsidRDefault="003050B9" w:rsidP="003050B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050B9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 w:rsidRPr="00A40354"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 w:rsidRPr="00A40354">
              <w:rPr>
                <w:rFonts w:ascii="Times New Roman" w:hAnsi="Times New Roman"/>
                <w:sz w:val="24"/>
                <w:lang w:val="ru-RU"/>
              </w:rPr>
              <w:t>.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A40354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Заместители директора по УВР, ВР.</w:t>
            </w:r>
          </w:p>
        </w:tc>
      </w:tr>
      <w:tr w:rsidR="003050B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Вовлечение родителей в подготовку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 и проведение общешкольных и 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>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Default="003050B9" w:rsidP="003050B9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3050B9" w:rsidRPr="00A40354" w:rsidRDefault="003050B9" w:rsidP="003050B9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3050B9" w:rsidRPr="00A40354" w:rsidRDefault="003050B9" w:rsidP="003050B9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  <w:p w:rsidR="003050B9" w:rsidRPr="00A40354" w:rsidRDefault="003050B9" w:rsidP="003050B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050B9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Default="003050B9" w:rsidP="003050B9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3050B9" w:rsidRPr="00A40354" w:rsidRDefault="003050B9" w:rsidP="003050B9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3050B9" w:rsidRPr="00A40354" w:rsidRDefault="003050B9" w:rsidP="003050B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</w:t>
            </w:r>
          </w:p>
        </w:tc>
      </w:tr>
      <w:tr w:rsidR="003050B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реализации муниципального</w:t>
            </w:r>
            <w:r w:rsidRPr="00F74086">
              <w:rPr>
                <w:rFonts w:ascii="Times New Roman" w:hAnsi="Times New Roman"/>
                <w:sz w:val="24"/>
                <w:lang w:val="ru-RU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 </w:t>
            </w:r>
            <w:r w:rsidRPr="00F74086">
              <w:rPr>
                <w:rFonts w:ascii="Times New Roman" w:hAnsi="Times New Roman"/>
                <w:sz w:val="24"/>
                <w:lang w:val="ru-RU"/>
              </w:rPr>
              <w:t xml:space="preserve">«Ответственное </w:t>
            </w:r>
            <w:proofErr w:type="spellStart"/>
            <w:r w:rsidRPr="00F74086">
              <w:rPr>
                <w:rFonts w:ascii="Times New Roman" w:hAnsi="Times New Roman"/>
                <w:sz w:val="24"/>
                <w:lang w:val="ru-RU"/>
              </w:rPr>
              <w:t>родительство</w:t>
            </w:r>
            <w:proofErr w:type="spellEnd"/>
            <w:r w:rsidRPr="00F74086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Default="003050B9" w:rsidP="003050B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3050B9" w:rsidRPr="00A40354" w:rsidRDefault="003050B9" w:rsidP="003050B9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3050B9" w:rsidRPr="00137028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050B9" w:rsidRPr="00DB45EE" w:rsidRDefault="003050B9" w:rsidP="003050B9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050B9" w:rsidRPr="00A40354" w:rsidRDefault="003050B9" w:rsidP="003050B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5B0EBA">
              <w:rPr>
                <w:rFonts w:ascii="Times New Roman" w:hAnsi="Times New Roman"/>
                <w:b/>
                <w:sz w:val="24"/>
              </w:rPr>
              <w:t>Самоуправление</w:t>
            </w:r>
          </w:p>
        </w:tc>
      </w:tr>
      <w:tr w:rsidR="003050B9" w:rsidRPr="00137028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A40354" w:rsidRDefault="003050B9" w:rsidP="003050B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050B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916B51" w:rsidRDefault="003050B9" w:rsidP="003050B9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FD34FE" w:rsidRDefault="003050B9" w:rsidP="003050B9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Формирование отрядов в рамках Всероссийской детско-юношеской организации «Российское движение школьников».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FD34FE" w:rsidRDefault="003050B9" w:rsidP="003050B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FD34FE" w:rsidRDefault="003050B9" w:rsidP="003050B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B9" w:rsidRPr="00FD34FE" w:rsidRDefault="003050B9" w:rsidP="003050B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Куратор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РДДМ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3050B9" w:rsidRPr="00FD34FE" w:rsidRDefault="003050B9" w:rsidP="003050B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410EDA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DA" w:rsidRPr="00916B51" w:rsidRDefault="00410EDA" w:rsidP="003050B9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DA" w:rsidRPr="00FD34FE" w:rsidRDefault="00410EDA" w:rsidP="003050B9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актива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DA" w:rsidRDefault="00410EDA" w:rsidP="003050B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DA" w:rsidRPr="00FD34FE" w:rsidRDefault="00410EDA" w:rsidP="003050B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DA" w:rsidRPr="00FD34FE" w:rsidRDefault="00410EDA" w:rsidP="003050B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818F9" w:rsidRPr="00D818F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D818F9" w:rsidRDefault="00D818F9" w:rsidP="00D818F9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D818F9">
              <w:rPr>
                <w:rFonts w:ascii="Times New Roman" w:hAnsi="Times New Roman"/>
                <w:sz w:val="24"/>
                <w:szCs w:val="24"/>
              </w:rPr>
              <w:t>Праздничное мероприятие «Посвящение в первоклассники»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FD34FE" w:rsidRDefault="00D818F9" w:rsidP="00D818F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D818F9" w:rsidRDefault="00D818F9" w:rsidP="00D818F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D818F9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818F9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организатор; Советник директора по воспитанию</w:t>
            </w:r>
          </w:p>
        </w:tc>
      </w:tr>
      <w:tr w:rsidR="00D818F9" w:rsidRPr="00D818F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5"/>
              <w:tabs>
                <w:tab w:val="left" w:pos="1480"/>
              </w:tabs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D818F9">
              <w:rPr>
                <w:rFonts w:ascii="Times New Roman" w:hAnsi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D818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18F9">
              <w:rPr>
                <w:rFonts w:ascii="Times New Roman" w:hAnsi="Times New Roman"/>
                <w:sz w:val="24"/>
                <w:szCs w:val="24"/>
                <w:lang w:val="en-US"/>
              </w:rPr>
              <w:t>самоуправления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D818F9" w:rsidRDefault="00D818F9" w:rsidP="00D818F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D818F9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818F9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организатор; Советник директора по воспитанию</w:t>
            </w:r>
          </w:p>
        </w:tc>
      </w:tr>
      <w:tr w:rsidR="00D818F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Проект «Орлята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E75DE9" w:rsidRDefault="00D818F9" w:rsidP="00D818F9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Кл. руководители</w:t>
            </w:r>
          </w:p>
          <w:p w:rsidR="00D818F9" w:rsidRPr="00A40354" w:rsidRDefault="00D818F9" w:rsidP="00D818F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818F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FD34FE" w:rsidRDefault="00D818F9" w:rsidP="00D818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D818F9" w:rsidRPr="00FD34FE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:rsidR="00D818F9" w:rsidRDefault="00D818F9" w:rsidP="00D818F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D818F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FD34FE" w:rsidRDefault="00D818F9" w:rsidP="00D818F9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и 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Торжественные посвящения в участники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РДДМ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FD34FE" w:rsidRDefault="00D818F9" w:rsidP="00D818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D818F9" w:rsidRPr="00FD34FE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</w:t>
            </w:r>
          </w:p>
          <w:p w:rsidR="00D818F9" w:rsidRPr="00FD34FE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FD34FE" w:rsidRDefault="00D818F9" w:rsidP="00D818F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Куратор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РДДМ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D818F9" w:rsidRPr="00FD34FE" w:rsidRDefault="00D818F9" w:rsidP="00D818F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D818F9" w:rsidRPr="00BA5AD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FD34FE" w:rsidRDefault="00D818F9" w:rsidP="00D818F9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FD34FE" w:rsidRDefault="00D818F9" w:rsidP="00D818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FD34FE" w:rsidRDefault="00D818F9" w:rsidP="00D818F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FD34FE" w:rsidRDefault="00D818F9" w:rsidP="00D818F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  <w:p w:rsidR="00D818F9" w:rsidRPr="00FD34FE" w:rsidRDefault="00D818F9" w:rsidP="00D818F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D818F9" w:rsidRPr="00D13D6F" w:rsidTr="004C2C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818F9" w:rsidRPr="004E7AC2" w:rsidRDefault="00D818F9" w:rsidP="00D818F9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818F9" w:rsidRPr="00FD34FE" w:rsidRDefault="00D818F9" w:rsidP="00D818F9">
            <w:pPr>
              <w:pStyle w:val="ParaAttribute3"/>
              <w:wordWrap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62727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D818F9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818F9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 «Калейдоскоп профессий»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НавигатУм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D818F9" w:rsidRPr="00A62727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18F9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 xml:space="preserve">Экскурсии на предприятия, </w:t>
            </w:r>
            <w:r w:rsidRPr="00A62727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>фабрики, телевидение.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D818F9" w:rsidRPr="00A62727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18F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игра «Город мастеров».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D818F9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855F82" w:rsidRDefault="00D818F9" w:rsidP="00D818F9">
            <w:pPr>
              <w:tabs>
                <w:tab w:val="left" w:pos="29"/>
              </w:tabs>
              <w:contextualSpacing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D818F9" w:rsidRPr="00A62727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18F9" w:rsidRPr="00D818F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D818F9" w:rsidRDefault="00D818F9" w:rsidP="00D818F9">
            <w:pPr>
              <w:tabs>
                <w:tab w:val="left" w:pos="29"/>
              </w:tabs>
              <w:contextualSpacing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8F9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проект Движения Первых «Классные встречи»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D818F9" w:rsidRPr="00A62727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18F9" w:rsidRPr="00D818F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tabs>
                <w:tab w:val="left" w:pos="29"/>
              </w:tabs>
              <w:contextualSpacing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818F9">
              <w:rPr>
                <w:rFonts w:ascii="Times New Roman" w:hAnsi="Times New Roman"/>
                <w:color w:val="000000"/>
                <w:sz w:val="24"/>
              </w:rPr>
              <w:t>Всероссийский</w:t>
            </w:r>
            <w:proofErr w:type="spellEnd"/>
            <w:r w:rsidRPr="00D818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18F9"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 w:rsidRPr="00D818F9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D818F9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 w:rsidRPr="00D818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18F9">
              <w:rPr>
                <w:rFonts w:ascii="Times New Roman" w:hAnsi="Times New Roman"/>
                <w:color w:val="000000"/>
                <w:sz w:val="24"/>
              </w:rPr>
              <w:t>Цифры</w:t>
            </w:r>
            <w:proofErr w:type="spellEnd"/>
            <w:r w:rsidRPr="00D818F9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D818F9" w:rsidRPr="00A62727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18F9" w:rsidRPr="00D818F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tabs>
                <w:tab w:val="left" w:pos="29"/>
              </w:tabs>
              <w:contextualSpacing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818F9">
              <w:rPr>
                <w:rFonts w:ascii="Times New Roman" w:hAnsi="Times New Roman"/>
                <w:color w:val="000000"/>
                <w:sz w:val="24"/>
              </w:rPr>
              <w:t>Всероссийский</w:t>
            </w:r>
            <w:proofErr w:type="spellEnd"/>
            <w:r w:rsidRPr="00D818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18F9">
              <w:rPr>
                <w:rFonts w:ascii="Times New Roman" w:hAnsi="Times New Roman"/>
                <w:color w:val="000000"/>
                <w:sz w:val="24"/>
              </w:rPr>
              <w:t>онлайн-уроки</w:t>
            </w:r>
            <w:proofErr w:type="spellEnd"/>
            <w:r w:rsidRPr="00D818F9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D818F9">
              <w:rPr>
                <w:rFonts w:ascii="Times New Roman" w:hAnsi="Times New Roman"/>
                <w:color w:val="000000"/>
                <w:sz w:val="24"/>
              </w:rPr>
              <w:t>Проектория</w:t>
            </w:r>
            <w:proofErr w:type="spellEnd"/>
            <w:r w:rsidRPr="00D818F9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D818F9" w:rsidRPr="00A62727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18F9" w:rsidRPr="00D818F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tabs>
                <w:tab w:val="left" w:pos="29"/>
              </w:tabs>
              <w:contextualSpacing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818F9">
              <w:rPr>
                <w:rFonts w:ascii="Times New Roman" w:hAnsi="Times New Roman"/>
                <w:color w:val="000000"/>
                <w:sz w:val="24"/>
              </w:rPr>
              <w:t>Шоу</w:t>
            </w:r>
            <w:proofErr w:type="spellEnd"/>
            <w:r w:rsidRPr="00D818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18F9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62727" w:rsidRDefault="00D818F9" w:rsidP="00D818F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D818F9" w:rsidRPr="00A62727" w:rsidRDefault="00D818F9" w:rsidP="00D818F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18F9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818F9" w:rsidRPr="00A40354" w:rsidRDefault="00D818F9" w:rsidP="00D818F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818F9" w:rsidRPr="00916B51" w:rsidRDefault="00D818F9" w:rsidP="00D818F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019EB">
              <w:rPr>
                <w:rFonts w:ascii="Times New Roman" w:hAnsi="Times New Roman"/>
                <w:b/>
                <w:sz w:val="24"/>
              </w:rPr>
              <w:t>Профилактика</w:t>
            </w:r>
            <w:proofErr w:type="spellEnd"/>
            <w:r w:rsidRPr="008019EB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и</w:t>
            </w:r>
            <w:r w:rsidRPr="008019EB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8019EB">
              <w:rPr>
                <w:rFonts w:ascii="Times New Roman" w:hAnsi="Times New Roman"/>
                <w:b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D818F9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818F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916B51" w:rsidRDefault="00D818F9" w:rsidP="00D818F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D818F9" w:rsidP="00D818F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Pr="00A40354" w:rsidRDefault="00D818F9" w:rsidP="00D818F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F9" w:rsidRDefault="000C38A1" w:rsidP="00D818F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Заместитель </w:t>
            </w:r>
            <w:r w:rsidR="00D818F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директора </w:t>
            </w:r>
          </w:p>
          <w:p w:rsidR="00D818F9" w:rsidRPr="00A40354" w:rsidRDefault="00D818F9" w:rsidP="00D818F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C38A1" w:rsidRPr="000C38A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A1" w:rsidRPr="00916B51" w:rsidRDefault="000C38A1" w:rsidP="000C38A1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A1" w:rsidRPr="000C38A1" w:rsidRDefault="000C38A1" w:rsidP="000C38A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38A1">
              <w:rPr>
                <w:rFonts w:ascii="Times New Roman" w:eastAsia="№Е" w:hAnsi="Times New Roman"/>
                <w:sz w:val="24"/>
                <w:lang w:val="ru-RU"/>
              </w:rPr>
              <w:t>Составление банка данных семей, находящихся в социально опасном положении.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A1" w:rsidRDefault="000C38A1" w:rsidP="000C38A1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A1" w:rsidRPr="00A40354" w:rsidRDefault="000C38A1" w:rsidP="000C38A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A1" w:rsidRDefault="000C38A1" w:rsidP="000C38A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Социальный педагог, классные руководители</w:t>
            </w:r>
          </w:p>
        </w:tc>
      </w:tr>
      <w:tr w:rsidR="00EA27A9" w:rsidRPr="000C38A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EA27A9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A27A9">
              <w:rPr>
                <w:rFonts w:ascii="Times New Roman" w:eastAsia="№Е" w:hAnsi="Times New Roman"/>
                <w:sz w:val="24"/>
                <w:lang w:val="ru-RU"/>
              </w:rPr>
              <w:t>Беседы, знакомство с памятками-обязательствами «Права и обязанности обучающихся школы», «Я выбираю жизнь (профилактика употребления курительных смесей, психотропных веществ)», «Трудовое право и несовершеннолетние», «Где найти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Социальный педагог, классные руководители</w:t>
            </w:r>
          </w:p>
        </w:tc>
      </w:tr>
      <w:tr w:rsidR="00EA27A9" w:rsidRPr="000C38A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A27A9">
              <w:rPr>
                <w:rFonts w:ascii="Times New Roman" w:eastAsia="№Е" w:hAnsi="Times New Roman"/>
                <w:sz w:val="24"/>
                <w:lang w:val="ru-RU"/>
              </w:rPr>
              <w:t xml:space="preserve">Оформление стендов за здоровый образ жизни, на правовую тематику, по ПДД и ППБ, по профилактике правонарушений и преступлений, ВИЧ. </w:t>
            </w:r>
            <w:proofErr w:type="spellStart"/>
            <w:r w:rsidRPr="00EA27A9">
              <w:rPr>
                <w:rFonts w:ascii="Times New Roman" w:eastAsia="№Е" w:hAnsi="Times New Roman"/>
                <w:sz w:val="24"/>
              </w:rPr>
              <w:t>Уголков</w:t>
            </w:r>
            <w:proofErr w:type="spellEnd"/>
            <w:r w:rsidRPr="00EA27A9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EA27A9">
              <w:rPr>
                <w:rFonts w:ascii="Times New Roman" w:eastAsia="№Е" w:hAnsi="Times New Roman"/>
                <w:sz w:val="24"/>
              </w:rPr>
              <w:t>здоровья</w:t>
            </w:r>
            <w:proofErr w:type="spellEnd"/>
            <w:r w:rsidRPr="00EA27A9">
              <w:rPr>
                <w:rFonts w:ascii="Times New Roman" w:eastAsia="№Е" w:hAnsi="Times New Roman"/>
                <w:sz w:val="24"/>
              </w:rPr>
              <w:t xml:space="preserve"> в </w:t>
            </w:r>
            <w:proofErr w:type="spellStart"/>
            <w:r w:rsidRPr="00EA27A9">
              <w:rPr>
                <w:rFonts w:ascii="Times New Roman" w:eastAsia="№Е" w:hAnsi="Times New Roman"/>
                <w:sz w:val="24"/>
              </w:rPr>
              <w:t>классах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Социальный педагог, классные руководители</w:t>
            </w:r>
          </w:p>
        </w:tc>
      </w:tr>
      <w:tr w:rsidR="00EA27A9" w:rsidRPr="000C38A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EA27A9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A27A9">
              <w:rPr>
                <w:rFonts w:ascii="Times New Roman" w:eastAsia="№Е" w:hAnsi="Times New Roman"/>
                <w:sz w:val="24"/>
                <w:lang w:val="ru-RU"/>
              </w:rPr>
              <w:t>Организация работы Совета по профилактике правонарушений.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Социальный педагог, классные руководители</w:t>
            </w:r>
          </w:p>
        </w:tc>
      </w:tr>
      <w:tr w:rsidR="00EA27A9" w:rsidRPr="000C38A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EA27A9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A27A9">
              <w:rPr>
                <w:rFonts w:ascii="Times New Roman" w:eastAsia="№Е" w:hAnsi="Times New Roman"/>
                <w:sz w:val="24"/>
                <w:lang w:val="ru-RU"/>
              </w:rPr>
              <w:t>Проведение операции «Всеобуч» (посещение семей, выявление обучающихся, не посещающих школу)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Социальный педагог, классные руководители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Заместитель директора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0C38A1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Заместитель директора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МВД, </w:t>
            </w:r>
            <w:r w:rsidRPr="00CD1258">
              <w:rPr>
                <w:rFonts w:ascii="Times New Roman" w:hAnsi="Times New Roman"/>
                <w:sz w:val="24"/>
                <w:lang w:val="ru-RU"/>
              </w:rPr>
              <w:t>МЧС, ОП № 12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Заместитель директора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Заместитель директора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Инструктажи обучающихся (согласно утвержденного плана).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247BB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247B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2953C8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highlight w:val="yellow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</w:t>
            </w:r>
            <w:r w:rsidRPr="002953C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родителей об ответственности за безопасность и здоровье детей в каникулярное время,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а также </w:t>
            </w:r>
            <w:r w:rsidRPr="002953C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ситуациях, связанных с риском для здоровья и безопасности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245BDB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D932DC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и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сследований,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мониторинга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рисков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безопасности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сихолого-педагогическое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сопровождение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зависимости</w:t>
            </w:r>
            <w:r>
              <w:rPr>
                <w:rFonts w:ascii="Times New Roman" w:hAnsi="Times New Roman"/>
                <w:sz w:val="24"/>
                <w:lang w:val="ru-RU"/>
              </w:rPr>
              <w:t>, суицидальное поведение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932D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др</w:t>
            </w:r>
            <w:r>
              <w:rPr>
                <w:rFonts w:ascii="Times New Roman" w:hAnsi="Times New Roman"/>
                <w:sz w:val="24"/>
                <w:lang w:val="ru-RU"/>
              </w:rPr>
              <w:t>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245BDB" w:rsidRDefault="00EA27A9" w:rsidP="00EA27A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</w:t>
            </w:r>
            <w:r w:rsidRPr="00245BD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245BDB">
              <w:rPr>
                <w:rStyle w:val="CharAttribute2"/>
                <w:rFonts w:hAnsi="Times New Roman"/>
                <w:sz w:val="24"/>
                <w:lang w:val="ru-RU"/>
              </w:rPr>
              <w:t>обучающимися групп риска,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консультаций с их родителями (законными представителями), 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>в т. ч. с привлечением специалистов учреждений системы профилактики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6058B6" w:rsidRDefault="00EA27A9" w:rsidP="00EA27A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поведе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lastRenderedPageBreak/>
              <w:t>ния,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058B6">
              <w:rPr>
                <w:rFonts w:ascii="Times New Roman" w:hAnsi="Times New Roman"/>
                <w:sz w:val="24"/>
                <w:lang w:val="ru-RU"/>
              </w:rPr>
              <w:t>саморефлексии</w:t>
            </w:r>
            <w:proofErr w:type="spellEnd"/>
            <w:r w:rsidRPr="006058B6">
              <w:rPr>
                <w:rFonts w:ascii="Times New Roman" w:hAnsi="Times New Roman"/>
                <w:sz w:val="24"/>
                <w:lang w:val="ru-RU"/>
              </w:rPr>
              <w:t>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давлению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DD1154" w:rsidRDefault="00EA27A9" w:rsidP="00EA27A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D1154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D1154"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proofErr w:type="spellEnd"/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86A4C" w:rsidRDefault="00EA27A9" w:rsidP="00EA27A9">
            <w:pPr>
              <w:jc w:val="center"/>
              <w:rPr>
                <w:lang w:val="ru-RU"/>
              </w:rPr>
            </w:pPr>
            <w:r w:rsidRPr="00A86A4C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EA27A9" w:rsidRPr="004C2C4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3D5715" w:rsidRDefault="00EA27A9" w:rsidP="00EA27A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EA27A9" w:rsidRPr="004C2C4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F73A4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</w:pPr>
            <w:r w:rsidRPr="00F73A4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EA27A9" w:rsidRDefault="00EA27A9" w:rsidP="00EA27A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EA27A9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A27A9" w:rsidRPr="008019EB" w:rsidRDefault="00EA27A9" w:rsidP="00EA27A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019EB">
              <w:rPr>
                <w:rFonts w:ascii="Times New Roman" w:hAnsi="Times New Roman"/>
                <w:b/>
                <w:sz w:val="24"/>
              </w:rPr>
              <w:t>Внешкольные</w:t>
            </w:r>
            <w:proofErr w:type="spellEnd"/>
            <w:r w:rsidRPr="008019E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8019EB">
              <w:rPr>
                <w:rFonts w:ascii="Times New Roman" w:hAnsi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EA27A9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A27A9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Посещение театров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EA27A9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Тематические мероприятия на базе детской библиотеки № 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EA27A9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EA27A9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на предприятия г. Екатеринбурга и Свердловской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EA27A9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EA27A9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Городские тематические мероприятия, фестивали, праздники, конкурсы.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EA27A9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A27A9" w:rsidRPr="00916B51" w:rsidRDefault="00EA27A9" w:rsidP="00EA27A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 w:rsidRPr="001059FE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1059FE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C433F1" w:rsidRDefault="00EA27A9" w:rsidP="00EA27A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Конкурсы (с привлечением родителей): на лучшее оформление классных кабинетов, рекреаций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Обновление государственной символики, расположенной при входе в здание, в помещениях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843613" w:rsidRDefault="00EA27A9" w:rsidP="00EA27A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843613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8436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</w:t>
            </w:r>
          </w:p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34228C" w:rsidRDefault="00EA27A9" w:rsidP="00EA27A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азмещение</w:t>
            </w:r>
            <w:r w:rsidRPr="0034228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в рекреациях школы 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карт</w:t>
            </w:r>
            <w:r w:rsidRPr="0034228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России,</w:t>
            </w:r>
            <w:r w:rsidRPr="0034228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портретов</w:t>
            </w:r>
            <w:r w:rsidRPr="0034228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выдающихся государственных деятелей России, деятелей культуры, науки,</w:t>
            </w:r>
            <w:r w:rsidRPr="0034228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производства,</w:t>
            </w:r>
            <w:r w:rsidRPr="0034228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искусства,</w:t>
            </w:r>
            <w:r w:rsidRPr="0034228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военных,</w:t>
            </w:r>
            <w:r w:rsidRPr="0034228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героев</w:t>
            </w:r>
            <w:r w:rsidRPr="0034228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4228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защитников</w:t>
            </w:r>
            <w:r w:rsidRPr="0034228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4228C">
              <w:rPr>
                <w:rFonts w:ascii="Times New Roman" w:hAnsi="Times New Roman"/>
                <w:sz w:val="24"/>
                <w:lang w:val="ru-RU"/>
              </w:rPr>
              <w:t>Отечества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</w:t>
            </w:r>
          </w:p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3F2D7B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 w:rsidRPr="003F2D7B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работы школьной медиа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lastRenderedPageBreak/>
              <w:t>студии</w:t>
            </w:r>
            <w:r w:rsidRPr="003F2D7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Заместитель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директора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522EA0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9207E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 w:rsidRPr="00A9207E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рекреационных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зон,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A27A9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E6585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 w:rsidRPr="00AE6585">
              <w:rPr>
                <w:rFonts w:ascii="Times New Roman" w:hAnsi="Times New Roman"/>
                <w:sz w:val="24"/>
                <w:lang w:val="ru-RU"/>
              </w:rPr>
              <w:t>Оформление,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поддержание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использование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игровых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пространств,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спортивных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игровых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площадок,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зон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активного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отдыха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АХЧ, классные руководители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EA27A9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8B1888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 w:rsidRPr="008B1888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пространств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8B1888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8B188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(событийный дизайн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EA27A9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C433F1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Оформление и обновление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EA27A9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C433F1" w:rsidRDefault="00EA27A9" w:rsidP="00EA27A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C433F1" w:rsidRDefault="00EA27A9" w:rsidP="00EA27A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C433F1" w:rsidRDefault="00EA27A9" w:rsidP="00EA27A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КТД «Хоровод новогодних подарков»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EA27A9" w:rsidRPr="004E7AC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EA27A9" w:rsidRPr="00F83E1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916B51" w:rsidRDefault="00EA27A9" w:rsidP="00EA27A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qr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Pr="00A40354" w:rsidRDefault="00EA27A9" w:rsidP="00EA27A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EA27A9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EA27A9" w:rsidRPr="00A40354" w:rsidRDefault="00EA27A9" w:rsidP="00EA27A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EA27A9" w:rsidRPr="00392017" w:rsidTr="00090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EA27A9" w:rsidRPr="00A40354" w:rsidRDefault="00EA27A9" w:rsidP="00EA27A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EA27A9" w:rsidRPr="008019EB" w:rsidRDefault="00EA27A9" w:rsidP="00EA27A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 w:rsidRPr="0039201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(по плану)</w:t>
            </w:r>
          </w:p>
        </w:tc>
      </w:tr>
    </w:tbl>
    <w:tbl>
      <w:tblPr>
        <w:tblStyle w:val="afb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835"/>
        <w:gridCol w:w="1843"/>
        <w:gridCol w:w="1458"/>
        <w:gridCol w:w="1944"/>
      </w:tblGrid>
      <w:tr w:rsidR="00004CA7" w:rsidTr="00E25A7F">
        <w:tc>
          <w:tcPr>
            <w:tcW w:w="534" w:type="dxa"/>
          </w:tcPr>
          <w:p w:rsidR="000740B4" w:rsidRPr="000740B4" w:rsidRDefault="000740B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740B4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1984" w:type="dxa"/>
          </w:tcPr>
          <w:p w:rsidR="000740B4" w:rsidRPr="000740B4" w:rsidRDefault="000740B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740B4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2835" w:type="dxa"/>
          </w:tcPr>
          <w:p w:rsidR="000740B4" w:rsidRPr="000740B4" w:rsidRDefault="000740B4" w:rsidP="000740B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392017"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Дела, события, мероприятия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0740B4" w:rsidRPr="00A40354" w:rsidRDefault="000740B4" w:rsidP="00C6399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  <w:r w:rsidR="00C6399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/группы</w:t>
            </w:r>
          </w:p>
        </w:tc>
        <w:tc>
          <w:tcPr>
            <w:tcW w:w="1458" w:type="dxa"/>
          </w:tcPr>
          <w:p w:rsidR="000740B4" w:rsidRPr="00A40354" w:rsidRDefault="000740B4" w:rsidP="000740B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0740B4" w:rsidRPr="00A40354" w:rsidRDefault="000740B4" w:rsidP="000740B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15082" w:rsidRPr="004E7AC2" w:rsidTr="00E25A7F">
        <w:tc>
          <w:tcPr>
            <w:tcW w:w="534" w:type="dxa"/>
          </w:tcPr>
          <w:p w:rsidR="00E15082" w:rsidRPr="000740B4" w:rsidRDefault="00E15082" w:rsidP="00E15082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15082" w:rsidRPr="004B4A63" w:rsidRDefault="006C52C5" w:rsidP="00E1508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РДДМ</w:t>
            </w:r>
          </w:p>
        </w:tc>
        <w:tc>
          <w:tcPr>
            <w:tcW w:w="2835" w:type="dxa"/>
            <w:shd w:val="clear" w:color="auto" w:fill="auto"/>
          </w:tcPr>
          <w:p w:rsidR="00EB05F6" w:rsidRDefault="00E15082" w:rsidP="00E150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Мероприятия в рамках </w:t>
            </w:r>
          </w:p>
          <w:p w:rsidR="00E15082" w:rsidRDefault="00E15082" w:rsidP="00E150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деятельности </w:t>
            </w:r>
            <w:r w:rsidR="006C52C5">
              <w:rPr>
                <w:rFonts w:ascii="Times New Roman" w:eastAsia="Arial Unicode MS" w:hAnsi="Times New Roman"/>
                <w:sz w:val="24"/>
                <w:lang w:val="ru-RU" w:eastAsia="ru-RU"/>
              </w:rPr>
              <w:t>РДДМ</w:t>
            </w:r>
            <w:r w:rsidR="008472A2"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15082" w:rsidRDefault="00E15082" w:rsidP="00660D2E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E15082" w:rsidRDefault="00E15082" w:rsidP="00E150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E15082" w:rsidRDefault="00E15082" w:rsidP="00F94328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</w:p>
        </w:tc>
      </w:tr>
      <w:tr w:rsidR="00862F3F" w:rsidTr="00BA5ADF">
        <w:trPr>
          <w:trHeight w:val="1104"/>
        </w:trPr>
        <w:tc>
          <w:tcPr>
            <w:tcW w:w="534" w:type="dxa"/>
          </w:tcPr>
          <w:p w:rsidR="00862F3F" w:rsidRPr="000740B4" w:rsidRDefault="00862F3F" w:rsidP="00E22409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62F3F" w:rsidRPr="002F5BEE" w:rsidRDefault="00C05B76" w:rsidP="00E22409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Детская библиотека № 3</w:t>
            </w:r>
          </w:p>
        </w:tc>
        <w:tc>
          <w:tcPr>
            <w:tcW w:w="2835" w:type="dxa"/>
            <w:shd w:val="clear" w:color="auto" w:fill="auto"/>
          </w:tcPr>
          <w:p w:rsidR="00862F3F" w:rsidRPr="00C6399C" w:rsidRDefault="00862F3F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Тематические мероприятия на базе библиотеки</w:t>
            </w:r>
            <w:r w:rsidR="008472A2"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862F3F" w:rsidRDefault="00862F3F" w:rsidP="00E22409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862F3F" w:rsidRDefault="00862F3F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862F3F" w:rsidRDefault="00862F3F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862F3F" w:rsidRDefault="00862F3F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277531" w:rsidRPr="004E7AC2" w:rsidTr="00E25A7F">
        <w:tc>
          <w:tcPr>
            <w:tcW w:w="534" w:type="dxa"/>
            <w:vMerge w:val="restart"/>
          </w:tcPr>
          <w:p w:rsidR="00277531" w:rsidRPr="000740B4" w:rsidRDefault="00277531" w:rsidP="00E22409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77531" w:rsidRPr="002F5BEE" w:rsidRDefault="00C05B76" w:rsidP="00E22409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Школьный спортивный клуб «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Ювента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277531" w:rsidRDefault="00277531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Участие в муниципальных этапах спортивных соревнований в рамках </w:t>
            </w:r>
          </w:p>
          <w:p w:rsidR="00277531" w:rsidRPr="00C6399C" w:rsidRDefault="00277531" w:rsidP="0027753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«Президентских состязаний».</w:t>
            </w:r>
          </w:p>
        </w:tc>
        <w:tc>
          <w:tcPr>
            <w:tcW w:w="1843" w:type="dxa"/>
            <w:shd w:val="clear" w:color="auto" w:fill="auto"/>
          </w:tcPr>
          <w:p w:rsidR="00277531" w:rsidRPr="006F45FB" w:rsidRDefault="00277531" w:rsidP="00E22409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6F45FB">
              <w:rPr>
                <w:rFonts w:ascii="Times New Roman" w:eastAsia="Arial Unicode MS" w:hAnsi="Times New Roman"/>
                <w:sz w:val="24"/>
                <w:lang w:val="ru-RU" w:eastAsia="ru-RU"/>
              </w:rPr>
              <w:t>2-4</w:t>
            </w:r>
          </w:p>
        </w:tc>
        <w:tc>
          <w:tcPr>
            <w:tcW w:w="1458" w:type="dxa"/>
          </w:tcPr>
          <w:p w:rsidR="00277531" w:rsidRPr="006F45FB" w:rsidRDefault="00277531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6F45FB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277531" w:rsidRPr="006F45FB" w:rsidRDefault="00F94328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Рук. Ш</w:t>
            </w:r>
            <w:r w:rsidR="00277531" w:rsidRPr="006F45F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СК </w:t>
            </w:r>
          </w:p>
          <w:p w:rsidR="00277531" w:rsidRPr="006F45FB" w:rsidRDefault="00277531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277531" w:rsidRPr="004E7AC2" w:rsidTr="00277531">
        <w:tc>
          <w:tcPr>
            <w:tcW w:w="534" w:type="dxa"/>
            <w:vMerge/>
          </w:tcPr>
          <w:p w:rsidR="00277531" w:rsidRPr="00D54931" w:rsidRDefault="00277531" w:rsidP="00277531">
            <w:pPr>
              <w:tabs>
                <w:tab w:val="left" w:pos="1920"/>
              </w:tabs>
              <w:rPr>
                <w:rFonts w:ascii="Times New Roman" w:eastAsia="Arial Unicode MS"/>
                <w:lang w:val="ru-RU"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77531" w:rsidRPr="002F5BEE" w:rsidRDefault="00277531" w:rsidP="00E22409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77531" w:rsidRDefault="00277531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конкурсах/фестивалях среди ШСК</w:t>
            </w:r>
            <w:r w:rsidR="008472A2"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77531" w:rsidRPr="00004CA7" w:rsidRDefault="00277531" w:rsidP="00E22409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highlight w:val="yellow"/>
                <w:lang w:val="ru-RU" w:eastAsia="ru-RU"/>
              </w:rPr>
            </w:pPr>
            <w:r w:rsidRPr="00F51796">
              <w:rPr>
                <w:rFonts w:ascii="Times New Roman" w:eastAsia="Arial Unicode MS" w:hAnsi="Times New Roman"/>
                <w:sz w:val="24"/>
                <w:lang w:val="ru-RU" w:eastAsia="ru-RU"/>
              </w:rPr>
              <w:t>2-4</w:t>
            </w:r>
          </w:p>
        </w:tc>
        <w:tc>
          <w:tcPr>
            <w:tcW w:w="1458" w:type="dxa"/>
          </w:tcPr>
          <w:p w:rsidR="00277531" w:rsidRPr="00004CA7" w:rsidRDefault="00277531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highlight w:val="yellow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  <w:shd w:val="clear" w:color="auto" w:fill="auto"/>
          </w:tcPr>
          <w:p w:rsidR="00277531" w:rsidRPr="00277531" w:rsidRDefault="00F94328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Рук. Ш</w:t>
            </w:r>
            <w:r w:rsidR="00277531" w:rsidRPr="00277531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СК </w:t>
            </w:r>
          </w:p>
          <w:p w:rsidR="00277531" w:rsidRPr="00277531" w:rsidRDefault="00277531" w:rsidP="00E2240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9F2AB5" w:rsidRPr="004E7AC2" w:rsidTr="00E25A7F">
        <w:tc>
          <w:tcPr>
            <w:tcW w:w="534" w:type="dxa"/>
          </w:tcPr>
          <w:p w:rsidR="009F2AB5" w:rsidRPr="000740B4" w:rsidRDefault="009F2AB5" w:rsidP="009F2AB5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F2AB5" w:rsidRPr="002F5BEE" w:rsidRDefault="00C05B76" w:rsidP="009F2AB5">
            <w:pPr>
              <w:tabs>
                <w:tab w:val="left" w:pos="709"/>
              </w:tabs>
              <w:ind w:right="-7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ОП № 12</w:t>
            </w:r>
          </w:p>
        </w:tc>
        <w:tc>
          <w:tcPr>
            <w:tcW w:w="2835" w:type="dxa"/>
            <w:shd w:val="clear" w:color="auto" w:fill="auto"/>
          </w:tcPr>
          <w:p w:rsidR="009F2AB5" w:rsidRPr="00C6399C" w:rsidRDefault="009F2AB5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акциях, проводимых ЮИД</w:t>
            </w:r>
            <w:r w:rsidR="008472A2"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F2AB5" w:rsidRDefault="009F2AB5" w:rsidP="009F2AB5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9F2AB5" w:rsidRDefault="009F2AB5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9F2AB5" w:rsidRDefault="00C05B76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9F2AB5" w:rsidRPr="004E7AC2" w:rsidTr="00E25A7F">
        <w:tc>
          <w:tcPr>
            <w:tcW w:w="534" w:type="dxa"/>
          </w:tcPr>
          <w:p w:rsidR="009F2AB5" w:rsidRPr="000740B4" w:rsidRDefault="009F2AB5" w:rsidP="009F2AB5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2AB5" w:rsidRPr="002F5BEE" w:rsidRDefault="009F2AB5" w:rsidP="009F2AB5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F2AB5" w:rsidRDefault="009F2AB5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Занятия по профилактике детского дорожно-транспортного травматизма</w:t>
            </w:r>
            <w:r w:rsidR="008472A2"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F2AB5" w:rsidRDefault="009F2AB5" w:rsidP="009F2AB5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9F2AB5" w:rsidRDefault="009F2AB5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9F2AB5" w:rsidRDefault="00C05B76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9F2AB5" w:rsidRPr="004E7AC2" w:rsidTr="00E25A7F">
        <w:tc>
          <w:tcPr>
            <w:tcW w:w="534" w:type="dxa"/>
          </w:tcPr>
          <w:p w:rsidR="009F2AB5" w:rsidRPr="000740B4" w:rsidRDefault="009F2AB5" w:rsidP="009F2AB5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2AB5" w:rsidRPr="002F5BEE" w:rsidRDefault="009F2AB5" w:rsidP="009F2AB5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F2AB5" w:rsidRDefault="009F2AB5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Тематические сообщения на классных и общешкольных родительских собраниях</w:t>
            </w:r>
            <w:r w:rsidR="00814ACD">
              <w:rPr>
                <w:rFonts w:ascii="Times New Roman" w:eastAsia="Arial Unicode MS" w:hAnsi="Times New Roman"/>
                <w:sz w:val="24"/>
                <w:lang w:val="ru-RU" w:eastAsia="ru-RU"/>
              </w:rPr>
              <w:t>, в т. ч. в рамках акции «Большое родительское собрание»</w:t>
            </w:r>
            <w:r w:rsidR="008472A2"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F2AB5" w:rsidRDefault="009F2AB5" w:rsidP="009F2AB5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9F2AB5" w:rsidRDefault="009F2AB5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9F2AB5" w:rsidRDefault="00C05B76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9F2AB5" w:rsidRPr="004E7AC2" w:rsidTr="00E25A7F">
        <w:tc>
          <w:tcPr>
            <w:tcW w:w="534" w:type="dxa"/>
          </w:tcPr>
          <w:p w:rsidR="009F2AB5" w:rsidRPr="000740B4" w:rsidRDefault="009F2AB5" w:rsidP="009F2AB5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2AB5" w:rsidRPr="002F5BEE" w:rsidRDefault="009F2AB5" w:rsidP="009F2AB5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F2AB5" w:rsidRDefault="009F2AB5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конкурсах, проводимых ГИБДД</w:t>
            </w:r>
            <w:r w:rsidR="008472A2"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F2AB5" w:rsidRDefault="009F2AB5" w:rsidP="009F2AB5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9F2AB5" w:rsidRDefault="009F2AB5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9F2AB5" w:rsidRDefault="00C05B76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9F2AB5" w:rsidRPr="00EB1A3D" w:rsidTr="00E25A7F">
        <w:tc>
          <w:tcPr>
            <w:tcW w:w="534" w:type="dxa"/>
          </w:tcPr>
          <w:p w:rsidR="009F2AB5" w:rsidRPr="000740B4" w:rsidRDefault="009F2AB5" w:rsidP="009F2AB5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2AB5" w:rsidRPr="002F5BEE" w:rsidRDefault="009F2AB5" w:rsidP="009F2AB5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F2AB5" w:rsidRDefault="009F2AB5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Проведение декад дорожной безопасности</w:t>
            </w:r>
            <w:r w:rsidR="008472A2"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F2AB5" w:rsidRDefault="009F2AB5" w:rsidP="009F2AB5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9F2AB5" w:rsidRDefault="009F2AB5" w:rsidP="009F2AB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 (по отд. плану)</w:t>
            </w:r>
          </w:p>
        </w:tc>
        <w:tc>
          <w:tcPr>
            <w:tcW w:w="1944" w:type="dxa"/>
          </w:tcPr>
          <w:p w:rsidR="009F2AB5" w:rsidRDefault="00C05B76" w:rsidP="001B10A3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</w:tbl>
    <w:p w:rsidR="001C7B10" w:rsidRPr="00A62727" w:rsidRDefault="001C7B10" w:rsidP="000740B4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sectPr w:rsidR="001C7B10" w:rsidRPr="00A62727" w:rsidSect="001C7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FA" w:rsidRDefault="006931FA">
      <w:r>
        <w:separator/>
      </w:r>
    </w:p>
  </w:endnote>
  <w:endnote w:type="continuationSeparator" w:id="0">
    <w:p w:rsidR="006931FA" w:rsidRDefault="0069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re Franklin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A1" w:rsidRDefault="000C38A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A1" w:rsidRDefault="000C38A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06220" w:rsidRPr="00106220">
      <w:rPr>
        <w:noProof/>
        <w:lang w:val="ru-RU" w:eastAsia="ru-RU"/>
      </w:rPr>
      <w:t>17</w:t>
    </w:r>
    <w:r>
      <w:rPr>
        <w:noProof/>
        <w:lang w:val="ru-RU" w:eastAsia="ru-RU"/>
      </w:rPr>
      <w:fldChar w:fldCharType="end"/>
    </w:r>
  </w:p>
  <w:p w:rsidR="000C38A1" w:rsidRDefault="000C38A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A1" w:rsidRDefault="000C38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FA" w:rsidRDefault="006931FA">
      <w:r>
        <w:separator/>
      </w:r>
    </w:p>
  </w:footnote>
  <w:footnote w:type="continuationSeparator" w:id="0">
    <w:p w:rsidR="006931FA" w:rsidRDefault="006931FA">
      <w:r>
        <w:continuationSeparator/>
      </w:r>
    </w:p>
  </w:footnote>
  <w:footnote w:id="1">
    <w:p w:rsidR="000C38A1" w:rsidRPr="00C77423" w:rsidRDefault="000C38A1" w:rsidP="00CA232A">
      <w:pPr>
        <w:pStyle w:val="af"/>
        <w:jc w:val="both"/>
        <w:rPr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7D6BFA">
        <w:rPr>
          <w:sz w:val="20"/>
          <w:szCs w:val="20"/>
        </w:rPr>
        <w:t xml:space="preserve">Здесь и далее </w:t>
      </w:r>
      <w:r>
        <w:rPr>
          <w:sz w:val="20"/>
          <w:szCs w:val="20"/>
        </w:rPr>
        <w:t xml:space="preserve">в данном разделе </w:t>
      </w:r>
      <w:r w:rsidRPr="007D6BFA">
        <w:rPr>
          <w:sz w:val="20"/>
          <w:szCs w:val="20"/>
        </w:rPr>
        <w:t>представлены темы единых классных часов.</w:t>
      </w:r>
      <w:r>
        <w:rPr>
          <w:sz w:val="20"/>
          <w:szCs w:val="20"/>
        </w:rPr>
        <w:t xml:space="preserve"> </w:t>
      </w:r>
      <w:r w:rsidRPr="00C77423">
        <w:rPr>
          <w:sz w:val="20"/>
          <w:szCs w:val="20"/>
        </w:rPr>
        <w:t xml:space="preserve">В случае совпадения тем классных часов с темами курса «Разговоры о важном», темы классных часов </w:t>
      </w:r>
      <w:r>
        <w:rPr>
          <w:sz w:val="20"/>
          <w:szCs w:val="20"/>
        </w:rPr>
        <w:t xml:space="preserve">должны быть </w:t>
      </w:r>
      <w:r w:rsidRPr="00C77423">
        <w:rPr>
          <w:sz w:val="20"/>
          <w:szCs w:val="20"/>
        </w:rPr>
        <w:t xml:space="preserve">заменены на </w:t>
      </w:r>
      <w:r>
        <w:rPr>
          <w:sz w:val="20"/>
          <w:szCs w:val="20"/>
        </w:rPr>
        <w:t xml:space="preserve">темы, </w:t>
      </w:r>
      <w:r w:rsidRPr="00C77423">
        <w:rPr>
          <w:sz w:val="20"/>
          <w:szCs w:val="20"/>
        </w:rPr>
        <w:t>актуальные для классного коллектива.</w:t>
      </w:r>
    </w:p>
    <w:p w:rsidR="000C38A1" w:rsidRDefault="000C38A1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A1" w:rsidRDefault="000C38A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A1" w:rsidRDefault="000C38A1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A1" w:rsidRDefault="000C38A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 w15:restartNumberingAfterBreak="0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2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6"/>
  </w:num>
  <w:num w:numId="10">
    <w:abstractNumId w:val="18"/>
  </w:num>
  <w:num w:numId="11">
    <w:abstractNumId w:val="25"/>
  </w:num>
  <w:num w:numId="12">
    <w:abstractNumId w:val="12"/>
  </w:num>
  <w:num w:numId="13">
    <w:abstractNumId w:val="19"/>
  </w:num>
  <w:num w:numId="14">
    <w:abstractNumId w:val="21"/>
  </w:num>
  <w:num w:numId="15">
    <w:abstractNumId w:val="13"/>
  </w:num>
  <w:num w:numId="16">
    <w:abstractNumId w:val="2"/>
  </w:num>
  <w:num w:numId="17">
    <w:abstractNumId w:val="14"/>
  </w:num>
  <w:num w:numId="18">
    <w:abstractNumId w:val="27"/>
  </w:num>
  <w:num w:numId="19">
    <w:abstractNumId w:val="20"/>
  </w:num>
  <w:num w:numId="20">
    <w:abstractNumId w:val="16"/>
  </w:num>
  <w:num w:numId="21">
    <w:abstractNumId w:val="6"/>
  </w:num>
  <w:num w:numId="22">
    <w:abstractNumId w:val="11"/>
  </w:num>
  <w:num w:numId="23">
    <w:abstractNumId w:val="17"/>
  </w:num>
  <w:num w:numId="24">
    <w:abstractNumId w:val="15"/>
  </w:num>
  <w:num w:numId="25">
    <w:abstractNumId w:val="9"/>
  </w:num>
  <w:num w:numId="26">
    <w:abstractNumId w:val="0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10"/>
    <w:rsid w:val="000032A3"/>
    <w:rsid w:val="00004CA7"/>
    <w:rsid w:val="00010DF0"/>
    <w:rsid w:val="000156DA"/>
    <w:rsid w:val="000160E5"/>
    <w:rsid w:val="00023DF6"/>
    <w:rsid w:val="00052A7B"/>
    <w:rsid w:val="0006210D"/>
    <w:rsid w:val="0006299C"/>
    <w:rsid w:val="000740B4"/>
    <w:rsid w:val="0007639D"/>
    <w:rsid w:val="000831C1"/>
    <w:rsid w:val="000907A1"/>
    <w:rsid w:val="00092CA7"/>
    <w:rsid w:val="000A0C9B"/>
    <w:rsid w:val="000A7271"/>
    <w:rsid w:val="000A7D86"/>
    <w:rsid w:val="000B070F"/>
    <w:rsid w:val="000B41FD"/>
    <w:rsid w:val="000B4DFE"/>
    <w:rsid w:val="000B5763"/>
    <w:rsid w:val="000B6683"/>
    <w:rsid w:val="000C00BC"/>
    <w:rsid w:val="000C1A01"/>
    <w:rsid w:val="000C38A1"/>
    <w:rsid w:val="000D3674"/>
    <w:rsid w:val="000D48BB"/>
    <w:rsid w:val="000D515D"/>
    <w:rsid w:val="000E5626"/>
    <w:rsid w:val="000F4E7E"/>
    <w:rsid w:val="000F7102"/>
    <w:rsid w:val="000F7526"/>
    <w:rsid w:val="00100D3F"/>
    <w:rsid w:val="00104482"/>
    <w:rsid w:val="001059FE"/>
    <w:rsid w:val="00106220"/>
    <w:rsid w:val="00113097"/>
    <w:rsid w:val="0011567C"/>
    <w:rsid w:val="00121720"/>
    <w:rsid w:val="00124371"/>
    <w:rsid w:val="00137028"/>
    <w:rsid w:val="0014596C"/>
    <w:rsid w:val="00147826"/>
    <w:rsid w:val="00160FA2"/>
    <w:rsid w:val="0016506E"/>
    <w:rsid w:val="00166DF5"/>
    <w:rsid w:val="00167402"/>
    <w:rsid w:val="001675FF"/>
    <w:rsid w:val="00172CEF"/>
    <w:rsid w:val="0018686A"/>
    <w:rsid w:val="001879DB"/>
    <w:rsid w:val="00195D8A"/>
    <w:rsid w:val="001A2E81"/>
    <w:rsid w:val="001A37F3"/>
    <w:rsid w:val="001B10A3"/>
    <w:rsid w:val="001B3515"/>
    <w:rsid w:val="001C28B1"/>
    <w:rsid w:val="001C7B10"/>
    <w:rsid w:val="001D361A"/>
    <w:rsid w:val="001D6EA8"/>
    <w:rsid w:val="001E1CEA"/>
    <w:rsid w:val="001E288C"/>
    <w:rsid w:val="001E60E2"/>
    <w:rsid w:val="001F0E21"/>
    <w:rsid w:val="001F6DE8"/>
    <w:rsid w:val="0020036E"/>
    <w:rsid w:val="0020184D"/>
    <w:rsid w:val="002077CC"/>
    <w:rsid w:val="00215B23"/>
    <w:rsid w:val="00216696"/>
    <w:rsid w:val="0022270B"/>
    <w:rsid w:val="00224390"/>
    <w:rsid w:val="00232023"/>
    <w:rsid w:val="00233693"/>
    <w:rsid w:val="00241973"/>
    <w:rsid w:val="00243397"/>
    <w:rsid w:val="00244569"/>
    <w:rsid w:val="00245BDB"/>
    <w:rsid w:val="00251B90"/>
    <w:rsid w:val="002632FA"/>
    <w:rsid w:val="00266270"/>
    <w:rsid w:val="002719BA"/>
    <w:rsid w:val="00273758"/>
    <w:rsid w:val="00277531"/>
    <w:rsid w:val="00280C87"/>
    <w:rsid w:val="00283DB3"/>
    <w:rsid w:val="00294513"/>
    <w:rsid w:val="002A2BA4"/>
    <w:rsid w:val="002A4D6F"/>
    <w:rsid w:val="002B5D31"/>
    <w:rsid w:val="002B7DC6"/>
    <w:rsid w:val="002C0E06"/>
    <w:rsid w:val="002C60A0"/>
    <w:rsid w:val="002C6A5C"/>
    <w:rsid w:val="002D18D2"/>
    <w:rsid w:val="002D2764"/>
    <w:rsid w:val="002E0D9A"/>
    <w:rsid w:val="002E2474"/>
    <w:rsid w:val="002E4E7E"/>
    <w:rsid w:val="002F464E"/>
    <w:rsid w:val="002F52C4"/>
    <w:rsid w:val="002F58FE"/>
    <w:rsid w:val="002F5BEE"/>
    <w:rsid w:val="00303962"/>
    <w:rsid w:val="003050B9"/>
    <w:rsid w:val="00312FEA"/>
    <w:rsid w:val="0031576A"/>
    <w:rsid w:val="00321731"/>
    <w:rsid w:val="00335960"/>
    <w:rsid w:val="0034228C"/>
    <w:rsid w:val="003446B8"/>
    <w:rsid w:val="0034539F"/>
    <w:rsid w:val="00351550"/>
    <w:rsid w:val="00360B53"/>
    <w:rsid w:val="0036151B"/>
    <w:rsid w:val="0036720E"/>
    <w:rsid w:val="00372C06"/>
    <w:rsid w:val="00374166"/>
    <w:rsid w:val="0037420A"/>
    <w:rsid w:val="00376821"/>
    <w:rsid w:val="00384776"/>
    <w:rsid w:val="003847C7"/>
    <w:rsid w:val="00386C88"/>
    <w:rsid w:val="00390563"/>
    <w:rsid w:val="00392017"/>
    <w:rsid w:val="003A1DA5"/>
    <w:rsid w:val="003A7BBC"/>
    <w:rsid w:val="003C51AD"/>
    <w:rsid w:val="003D5715"/>
    <w:rsid w:val="003D7BD2"/>
    <w:rsid w:val="003E106C"/>
    <w:rsid w:val="003E2A0F"/>
    <w:rsid w:val="003F14E7"/>
    <w:rsid w:val="003F2D7B"/>
    <w:rsid w:val="00410EDA"/>
    <w:rsid w:val="00412B08"/>
    <w:rsid w:val="00416772"/>
    <w:rsid w:val="004276F7"/>
    <w:rsid w:val="00432A95"/>
    <w:rsid w:val="00437FF7"/>
    <w:rsid w:val="004602D2"/>
    <w:rsid w:val="004638F7"/>
    <w:rsid w:val="004765C5"/>
    <w:rsid w:val="00486CD4"/>
    <w:rsid w:val="00495B79"/>
    <w:rsid w:val="004A4F3A"/>
    <w:rsid w:val="004A7FDF"/>
    <w:rsid w:val="004B4A63"/>
    <w:rsid w:val="004C2C47"/>
    <w:rsid w:val="004D39E7"/>
    <w:rsid w:val="004D4707"/>
    <w:rsid w:val="004E7AC2"/>
    <w:rsid w:val="004F077A"/>
    <w:rsid w:val="004F11B5"/>
    <w:rsid w:val="004F43F6"/>
    <w:rsid w:val="004F663E"/>
    <w:rsid w:val="00503297"/>
    <w:rsid w:val="00504EC4"/>
    <w:rsid w:val="00511600"/>
    <w:rsid w:val="00522EA0"/>
    <w:rsid w:val="00523192"/>
    <w:rsid w:val="00523B1B"/>
    <w:rsid w:val="005370F9"/>
    <w:rsid w:val="00544C09"/>
    <w:rsid w:val="00544D31"/>
    <w:rsid w:val="00555D51"/>
    <w:rsid w:val="005629FE"/>
    <w:rsid w:val="00584728"/>
    <w:rsid w:val="005938DF"/>
    <w:rsid w:val="00597FE8"/>
    <w:rsid w:val="005A2333"/>
    <w:rsid w:val="005B2737"/>
    <w:rsid w:val="005C4F6E"/>
    <w:rsid w:val="005C6608"/>
    <w:rsid w:val="005D2154"/>
    <w:rsid w:val="005D3B69"/>
    <w:rsid w:val="005F0C52"/>
    <w:rsid w:val="005F4230"/>
    <w:rsid w:val="005F63A3"/>
    <w:rsid w:val="005F6EB0"/>
    <w:rsid w:val="005F7918"/>
    <w:rsid w:val="006017AD"/>
    <w:rsid w:val="006058B6"/>
    <w:rsid w:val="00617127"/>
    <w:rsid w:val="00620F9F"/>
    <w:rsid w:val="00623593"/>
    <w:rsid w:val="00657116"/>
    <w:rsid w:val="006602B2"/>
    <w:rsid w:val="00660D2E"/>
    <w:rsid w:val="00672080"/>
    <w:rsid w:val="00686FC8"/>
    <w:rsid w:val="00690CD0"/>
    <w:rsid w:val="006931FA"/>
    <w:rsid w:val="006950B6"/>
    <w:rsid w:val="00697CCE"/>
    <w:rsid w:val="006B0782"/>
    <w:rsid w:val="006B5310"/>
    <w:rsid w:val="006B7ED0"/>
    <w:rsid w:val="006C0368"/>
    <w:rsid w:val="006C52C5"/>
    <w:rsid w:val="006C5916"/>
    <w:rsid w:val="006D23BF"/>
    <w:rsid w:val="006D3A7A"/>
    <w:rsid w:val="006D4F7D"/>
    <w:rsid w:val="006D7771"/>
    <w:rsid w:val="006F45FB"/>
    <w:rsid w:val="006F48FF"/>
    <w:rsid w:val="00702E79"/>
    <w:rsid w:val="007038E9"/>
    <w:rsid w:val="00707423"/>
    <w:rsid w:val="00715CE1"/>
    <w:rsid w:val="00717350"/>
    <w:rsid w:val="00717D4D"/>
    <w:rsid w:val="00720AAA"/>
    <w:rsid w:val="0072194A"/>
    <w:rsid w:val="00723C60"/>
    <w:rsid w:val="0075343B"/>
    <w:rsid w:val="00756FCD"/>
    <w:rsid w:val="00761F99"/>
    <w:rsid w:val="00771FFF"/>
    <w:rsid w:val="007724FC"/>
    <w:rsid w:val="007812CE"/>
    <w:rsid w:val="00785C7F"/>
    <w:rsid w:val="00790D81"/>
    <w:rsid w:val="007B4832"/>
    <w:rsid w:val="007B702F"/>
    <w:rsid w:val="007B7B91"/>
    <w:rsid w:val="007D51B6"/>
    <w:rsid w:val="007E012B"/>
    <w:rsid w:val="007E33C8"/>
    <w:rsid w:val="00800C6F"/>
    <w:rsid w:val="0080196C"/>
    <w:rsid w:val="008019EB"/>
    <w:rsid w:val="00805AA8"/>
    <w:rsid w:val="0081033F"/>
    <w:rsid w:val="00814274"/>
    <w:rsid w:val="008147B8"/>
    <w:rsid w:val="00814ACD"/>
    <w:rsid w:val="00815BC2"/>
    <w:rsid w:val="00816B4A"/>
    <w:rsid w:val="00820F49"/>
    <w:rsid w:val="0082292D"/>
    <w:rsid w:val="00832F93"/>
    <w:rsid w:val="00843613"/>
    <w:rsid w:val="008472A2"/>
    <w:rsid w:val="00853850"/>
    <w:rsid w:val="00853BBD"/>
    <w:rsid w:val="00855F82"/>
    <w:rsid w:val="0086131B"/>
    <w:rsid w:val="00862F3F"/>
    <w:rsid w:val="00863858"/>
    <w:rsid w:val="00864E07"/>
    <w:rsid w:val="008748BC"/>
    <w:rsid w:val="00875DC7"/>
    <w:rsid w:val="00887602"/>
    <w:rsid w:val="008920E7"/>
    <w:rsid w:val="008942C5"/>
    <w:rsid w:val="008943E0"/>
    <w:rsid w:val="008A00FE"/>
    <w:rsid w:val="008A3C5D"/>
    <w:rsid w:val="008B1888"/>
    <w:rsid w:val="008B28CE"/>
    <w:rsid w:val="008B4B36"/>
    <w:rsid w:val="008C1201"/>
    <w:rsid w:val="008C18F3"/>
    <w:rsid w:val="008C7802"/>
    <w:rsid w:val="008C78E4"/>
    <w:rsid w:val="008D3B5D"/>
    <w:rsid w:val="008E1904"/>
    <w:rsid w:val="008E1CC1"/>
    <w:rsid w:val="008E3366"/>
    <w:rsid w:val="008E4C8B"/>
    <w:rsid w:val="008F2CC8"/>
    <w:rsid w:val="008F2E76"/>
    <w:rsid w:val="008F3449"/>
    <w:rsid w:val="00903EEB"/>
    <w:rsid w:val="009052FD"/>
    <w:rsid w:val="00905824"/>
    <w:rsid w:val="00916B51"/>
    <w:rsid w:val="009229E1"/>
    <w:rsid w:val="009241FE"/>
    <w:rsid w:val="0093095E"/>
    <w:rsid w:val="00933E74"/>
    <w:rsid w:val="0093432E"/>
    <w:rsid w:val="00935CEC"/>
    <w:rsid w:val="009362B0"/>
    <w:rsid w:val="00940FEA"/>
    <w:rsid w:val="00946F2E"/>
    <w:rsid w:val="009545EF"/>
    <w:rsid w:val="00955C31"/>
    <w:rsid w:val="00961DCE"/>
    <w:rsid w:val="00964987"/>
    <w:rsid w:val="009748BC"/>
    <w:rsid w:val="009824BF"/>
    <w:rsid w:val="0098309E"/>
    <w:rsid w:val="00992859"/>
    <w:rsid w:val="009A05F5"/>
    <w:rsid w:val="009A2EE8"/>
    <w:rsid w:val="009C46C9"/>
    <w:rsid w:val="009D751D"/>
    <w:rsid w:val="009E5073"/>
    <w:rsid w:val="009F2AB5"/>
    <w:rsid w:val="009F6627"/>
    <w:rsid w:val="00A012F1"/>
    <w:rsid w:val="00A04257"/>
    <w:rsid w:val="00A05974"/>
    <w:rsid w:val="00A16F0A"/>
    <w:rsid w:val="00A250BF"/>
    <w:rsid w:val="00A27CA3"/>
    <w:rsid w:val="00A326A4"/>
    <w:rsid w:val="00A32E19"/>
    <w:rsid w:val="00A40354"/>
    <w:rsid w:val="00A45E6D"/>
    <w:rsid w:val="00A45EAB"/>
    <w:rsid w:val="00A5003D"/>
    <w:rsid w:val="00A614FC"/>
    <w:rsid w:val="00A62727"/>
    <w:rsid w:val="00A66AFF"/>
    <w:rsid w:val="00A75041"/>
    <w:rsid w:val="00A86A4C"/>
    <w:rsid w:val="00A904F8"/>
    <w:rsid w:val="00A9207E"/>
    <w:rsid w:val="00A932C5"/>
    <w:rsid w:val="00A95294"/>
    <w:rsid w:val="00AB4EA0"/>
    <w:rsid w:val="00AB6220"/>
    <w:rsid w:val="00AC2CD3"/>
    <w:rsid w:val="00AC2D18"/>
    <w:rsid w:val="00AC5061"/>
    <w:rsid w:val="00AE033E"/>
    <w:rsid w:val="00AE3614"/>
    <w:rsid w:val="00AE5373"/>
    <w:rsid w:val="00AE6585"/>
    <w:rsid w:val="00AF0FFE"/>
    <w:rsid w:val="00B01629"/>
    <w:rsid w:val="00B03566"/>
    <w:rsid w:val="00B04336"/>
    <w:rsid w:val="00B06456"/>
    <w:rsid w:val="00B20E4F"/>
    <w:rsid w:val="00B21608"/>
    <w:rsid w:val="00B3104A"/>
    <w:rsid w:val="00B47380"/>
    <w:rsid w:val="00B60C69"/>
    <w:rsid w:val="00B63FB9"/>
    <w:rsid w:val="00B67BE2"/>
    <w:rsid w:val="00B8101C"/>
    <w:rsid w:val="00B94943"/>
    <w:rsid w:val="00B95010"/>
    <w:rsid w:val="00BA5ADF"/>
    <w:rsid w:val="00BB12B8"/>
    <w:rsid w:val="00BD5297"/>
    <w:rsid w:val="00BD6F97"/>
    <w:rsid w:val="00BE407F"/>
    <w:rsid w:val="00BF5225"/>
    <w:rsid w:val="00BF54E5"/>
    <w:rsid w:val="00C00DEF"/>
    <w:rsid w:val="00C02239"/>
    <w:rsid w:val="00C03EA8"/>
    <w:rsid w:val="00C05B76"/>
    <w:rsid w:val="00C15E67"/>
    <w:rsid w:val="00C237B0"/>
    <w:rsid w:val="00C25A0E"/>
    <w:rsid w:val="00C308E8"/>
    <w:rsid w:val="00C33952"/>
    <w:rsid w:val="00C433F1"/>
    <w:rsid w:val="00C45B67"/>
    <w:rsid w:val="00C51951"/>
    <w:rsid w:val="00C51D65"/>
    <w:rsid w:val="00C5417E"/>
    <w:rsid w:val="00C57B2B"/>
    <w:rsid w:val="00C6214E"/>
    <w:rsid w:val="00C6399C"/>
    <w:rsid w:val="00C66204"/>
    <w:rsid w:val="00C75CB0"/>
    <w:rsid w:val="00C76F95"/>
    <w:rsid w:val="00C8626A"/>
    <w:rsid w:val="00CA015C"/>
    <w:rsid w:val="00CA232A"/>
    <w:rsid w:val="00CA3AF7"/>
    <w:rsid w:val="00CA3DDF"/>
    <w:rsid w:val="00CB5864"/>
    <w:rsid w:val="00CC0417"/>
    <w:rsid w:val="00CC5295"/>
    <w:rsid w:val="00CC7A2E"/>
    <w:rsid w:val="00CC7BD1"/>
    <w:rsid w:val="00CD074F"/>
    <w:rsid w:val="00CD1258"/>
    <w:rsid w:val="00CD4016"/>
    <w:rsid w:val="00CE04AC"/>
    <w:rsid w:val="00CE2E30"/>
    <w:rsid w:val="00CE4E9C"/>
    <w:rsid w:val="00CE7D37"/>
    <w:rsid w:val="00CF7AB2"/>
    <w:rsid w:val="00D018A1"/>
    <w:rsid w:val="00D020DC"/>
    <w:rsid w:val="00D0388C"/>
    <w:rsid w:val="00D04BEA"/>
    <w:rsid w:val="00D04CFD"/>
    <w:rsid w:val="00D13D6F"/>
    <w:rsid w:val="00D14E75"/>
    <w:rsid w:val="00D40AD7"/>
    <w:rsid w:val="00D50A65"/>
    <w:rsid w:val="00D52FF8"/>
    <w:rsid w:val="00D54931"/>
    <w:rsid w:val="00D56534"/>
    <w:rsid w:val="00D56E4C"/>
    <w:rsid w:val="00D613EA"/>
    <w:rsid w:val="00D818F9"/>
    <w:rsid w:val="00D81EA6"/>
    <w:rsid w:val="00D82F91"/>
    <w:rsid w:val="00D84AE0"/>
    <w:rsid w:val="00D932DC"/>
    <w:rsid w:val="00D95C94"/>
    <w:rsid w:val="00D97F7D"/>
    <w:rsid w:val="00DD1154"/>
    <w:rsid w:val="00DD5124"/>
    <w:rsid w:val="00DD68E3"/>
    <w:rsid w:val="00DE2459"/>
    <w:rsid w:val="00DF7640"/>
    <w:rsid w:val="00E00DC5"/>
    <w:rsid w:val="00E106D8"/>
    <w:rsid w:val="00E15082"/>
    <w:rsid w:val="00E217A4"/>
    <w:rsid w:val="00E22409"/>
    <w:rsid w:val="00E23527"/>
    <w:rsid w:val="00E25A7F"/>
    <w:rsid w:val="00E26CC6"/>
    <w:rsid w:val="00E27A50"/>
    <w:rsid w:val="00E44403"/>
    <w:rsid w:val="00E53094"/>
    <w:rsid w:val="00E70CC9"/>
    <w:rsid w:val="00E72810"/>
    <w:rsid w:val="00E7415C"/>
    <w:rsid w:val="00E74470"/>
    <w:rsid w:val="00E75DE9"/>
    <w:rsid w:val="00E91BEA"/>
    <w:rsid w:val="00E9444A"/>
    <w:rsid w:val="00E97F4C"/>
    <w:rsid w:val="00EA27A9"/>
    <w:rsid w:val="00EA490F"/>
    <w:rsid w:val="00EA6B2C"/>
    <w:rsid w:val="00EB05F6"/>
    <w:rsid w:val="00EB0E99"/>
    <w:rsid w:val="00EB1A3D"/>
    <w:rsid w:val="00EB416F"/>
    <w:rsid w:val="00EB47F8"/>
    <w:rsid w:val="00EC57EF"/>
    <w:rsid w:val="00ED0C08"/>
    <w:rsid w:val="00ED5370"/>
    <w:rsid w:val="00EE03AD"/>
    <w:rsid w:val="00EE0FC8"/>
    <w:rsid w:val="00EE7577"/>
    <w:rsid w:val="00EF15A0"/>
    <w:rsid w:val="00EF4B00"/>
    <w:rsid w:val="00F01DCD"/>
    <w:rsid w:val="00F068E4"/>
    <w:rsid w:val="00F07FF5"/>
    <w:rsid w:val="00F100B0"/>
    <w:rsid w:val="00F10275"/>
    <w:rsid w:val="00F1153D"/>
    <w:rsid w:val="00F129C5"/>
    <w:rsid w:val="00F13C5D"/>
    <w:rsid w:val="00F16717"/>
    <w:rsid w:val="00F206F1"/>
    <w:rsid w:val="00F347FC"/>
    <w:rsid w:val="00F3589E"/>
    <w:rsid w:val="00F35EDF"/>
    <w:rsid w:val="00F37232"/>
    <w:rsid w:val="00F44A56"/>
    <w:rsid w:val="00F51796"/>
    <w:rsid w:val="00F54FF3"/>
    <w:rsid w:val="00F56379"/>
    <w:rsid w:val="00F57B99"/>
    <w:rsid w:val="00F73AB4"/>
    <w:rsid w:val="00F74086"/>
    <w:rsid w:val="00F77AE5"/>
    <w:rsid w:val="00F80373"/>
    <w:rsid w:val="00F82F12"/>
    <w:rsid w:val="00F83E10"/>
    <w:rsid w:val="00F85491"/>
    <w:rsid w:val="00F8575E"/>
    <w:rsid w:val="00F94328"/>
    <w:rsid w:val="00FA3A2A"/>
    <w:rsid w:val="00FB2366"/>
    <w:rsid w:val="00FC5254"/>
    <w:rsid w:val="00FD2621"/>
    <w:rsid w:val="00FE2310"/>
    <w:rsid w:val="00FF61EF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CD"/>
  <w15:docId w15:val="{1DFCBC71-830A-463A-A4DC-E2718EDC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sc-bgwzfd">
    <w:name w:val="sc-bgwzfd"/>
    <w:basedOn w:val="a"/>
    <w:rsid w:val="00C00D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sc-ixxrte">
    <w:name w:val="sc-ixxrte"/>
    <w:basedOn w:val="a0"/>
    <w:rsid w:val="00C00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7CFA-D198-4B67-B61A-C43E83FA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5299</Words>
  <Characters>30205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10</cp:revision>
  <cp:lastPrinted>2021-08-16T05:28:00Z</cp:lastPrinted>
  <dcterms:created xsi:type="dcterms:W3CDTF">2025-09-04T09:06:00Z</dcterms:created>
  <dcterms:modified xsi:type="dcterms:W3CDTF">2025-09-04T17:50:00Z</dcterms:modified>
</cp:coreProperties>
</file>