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1C" w:rsidRDefault="004D771C" w:rsidP="004D771C">
      <w:pPr>
        <w:tabs>
          <w:tab w:val="left" w:pos="9214"/>
        </w:tabs>
        <w:ind w:left="9356"/>
        <w:rPr>
          <w:szCs w:val="28"/>
        </w:rPr>
      </w:pPr>
      <w:r>
        <w:rPr>
          <w:szCs w:val="28"/>
        </w:rPr>
        <w:t>Приложение № 1</w:t>
      </w:r>
    </w:p>
    <w:p w:rsidR="004D771C" w:rsidRDefault="004D771C" w:rsidP="004D771C">
      <w:pPr>
        <w:tabs>
          <w:tab w:val="left" w:pos="9214"/>
        </w:tabs>
        <w:ind w:left="9356"/>
        <w:rPr>
          <w:szCs w:val="28"/>
        </w:rPr>
      </w:pPr>
      <w:r>
        <w:rPr>
          <w:szCs w:val="28"/>
        </w:rPr>
        <w:t xml:space="preserve">к распоряжению главы Администрации </w:t>
      </w:r>
    </w:p>
    <w:p w:rsidR="004D771C" w:rsidRDefault="004D771C" w:rsidP="004D771C">
      <w:pPr>
        <w:tabs>
          <w:tab w:val="left" w:pos="9214"/>
        </w:tabs>
        <w:ind w:left="9356"/>
        <w:rPr>
          <w:szCs w:val="28"/>
        </w:rPr>
      </w:pPr>
      <w:r>
        <w:rPr>
          <w:szCs w:val="28"/>
        </w:rPr>
        <w:t xml:space="preserve">Чкаловского района города Екатеринбурга </w:t>
      </w:r>
    </w:p>
    <w:p w:rsidR="004D771C" w:rsidRDefault="004D771C" w:rsidP="004D771C">
      <w:pPr>
        <w:tabs>
          <w:tab w:val="left" w:pos="9214"/>
        </w:tabs>
        <w:ind w:left="9356"/>
        <w:rPr>
          <w:szCs w:val="28"/>
        </w:rPr>
      </w:pPr>
      <w:r>
        <w:rPr>
          <w:szCs w:val="28"/>
        </w:rPr>
        <w:t>от ____________ № ___________________</w:t>
      </w:r>
    </w:p>
    <w:p w:rsidR="00405A98" w:rsidRDefault="00405A98" w:rsidP="00EE0E65">
      <w:pPr>
        <w:spacing w:line="480" w:lineRule="auto"/>
        <w:jc w:val="center"/>
        <w:rPr>
          <w:bCs/>
          <w:color w:val="000000"/>
          <w:szCs w:val="28"/>
          <w:lang w:eastAsia="ru-RU"/>
        </w:rPr>
      </w:pPr>
    </w:p>
    <w:p w:rsidR="007D7773" w:rsidRPr="00976444" w:rsidRDefault="004D771C" w:rsidP="00EE0E65">
      <w:pPr>
        <w:spacing w:line="480" w:lineRule="auto"/>
        <w:jc w:val="center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ПЛ</w:t>
      </w:r>
      <w:r w:rsidR="007D7773" w:rsidRPr="00976444">
        <w:rPr>
          <w:bCs/>
          <w:color w:val="000000"/>
          <w:szCs w:val="28"/>
          <w:lang w:eastAsia="ru-RU"/>
        </w:rPr>
        <w:t>А</w:t>
      </w:r>
      <w:r>
        <w:rPr>
          <w:bCs/>
          <w:color w:val="000000"/>
          <w:szCs w:val="28"/>
          <w:lang w:eastAsia="ru-RU"/>
        </w:rPr>
        <w:t>Н</w:t>
      </w:r>
    </w:p>
    <w:p w:rsidR="007D7773" w:rsidRDefault="007D7773" w:rsidP="007D7773">
      <w:pPr>
        <w:jc w:val="center"/>
        <w:rPr>
          <w:bCs/>
          <w:color w:val="000000"/>
          <w:szCs w:val="28"/>
          <w:lang w:eastAsia="ru-RU"/>
        </w:rPr>
      </w:pPr>
      <w:r w:rsidRPr="00976444">
        <w:rPr>
          <w:bCs/>
          <w:color w:val="000000"/>
          <w:szCs w:val="28"/>
          <w:lang w:eastAsia="ru-RU"/>
        </w:rPr>
        <w:t>о</w:t>
      </w:r>
      <w:r w:rsidR="001E0EE1">
        <w:rPr>
          <w:bCs/>
          <w:color w:val="000000"/>
          <w:szCs w:val="28"/>
          <w:lang w:eastAsia="ru-RU"/>
        </w:rPr>
        <w:t>фициальных</w:t>
      </w:r>
      <w:r w:rsidRPr="00976444">
        <w:rPr>
          <w:bCs/>
          <w:color w:val="000000"/>
          <w:szCs w:val="28"/>
          <w:lang w:eastAsia="ru-RU"/>
        </w:rPr>
        <w:t xml:space="preserve"> мероприятий</w:t>
      </w:r>
      <w:r w:rsidR="001E0EE1">
        <w:rPr>
          <w:bCs/>
          <w:color w:val="000000"/>
          <w:szCs w:val="28"/>
          <w:lang w:eastAsia="ru-RU"/>
        </w:rPr>
        <w:t>, посвященных</w:t>
      </w:r>
      <w:r w:rsidRPr="00976444">
        <w:rPr>
          <w:bCs/>
          <w:color w:val="000000"/>
          <w:szCs w:val="28"/>
          <w:lang w:eastAsia="ru-RU"/>
        </w:rPr>
        <w:t xml:space="preserve"> праздновани</w:t>
      </w:r>
      <w:r w:rsidR="001E0EE1">
        <w:rPr>
          <w:bCs/>
          <w:color w:val="000000"/>
          <w:szCs w:val="28"/>
          <w:lang w:eastAsia="ru-RU"/>
        </w:rPr>
        <w:t>ю</w:t>
      </w:r>
      <w:r w:rsidRPr="00976444">
        <w:rPr>
          <w:bCs/>
          <w:color w:val="000000"/>
          <w:szCs w:val="28"/>
          <w:lang w:eastAsia="ru-RU"/>
        </w:rPr>
        <w:t xml:space="preserve"> </w:t>
      </w:r>
      <w:r w:rsidR="005B0A64">
        <w:rPr>
          <w:bCs/>
          <w:color w:val="000000"/>
          <w:szCs w:val="28"/>
          <w:lang w:eastAsia="ru-RU"/>
        </w:rPr>
        <w:br/>
      </w:r>
      <w:r w:rsidRPr="00976444">
        <w:rPr>
          <w:bCs/>
          <w:color w:val="000000"/>
          <w:szCs w:val="28"/>
          <w:lang w:eastAsia="ru-RU"/>
        </w:rPr>
        <w:t>75-й годовщины Победы в Великой Отечественной войне 1941</w:t>
      </w:r>
      <w:r w:rsidR="005B0A64">
        <w:rPr>
          <w:bCs/>
          <w:color w:val="000000"/>
          <w:szCs w:val="28"/>
          <w:lang w:eastAsia="ru-RU"/>
        </w:rPr>
        <w:t xml:space="preserve"> – </w:t>
      </w:r>
      <w:r w:rsidRPr="00976444">
        <w:rPr>
          <w:bCs/>
          <w:color w:val="000000"/>
          <w:szCs w:val="28"/>
          <w:lang w:eastAsia="ru-RU"/>
        </w:rPr>
        <w:t xml:space="preserve">1945 годов </w:t>
      </w:r>
      <w:r w:rsidR="005B0A64">
        <w:rPr>
          <w:bCs/>
          <w:color w:val="000000"/>
          <w:szCs w:val="28"/>
          <w:lang w:eastAsia="ru-RU"/>
        </w:rPr>
        <w:br/>
      </w:r>
      <w:r w:rsidR="001E0EE1">
        <w:rPr>
          <w:bCs/>
          <w:color w:val="000000"/>
          <w:szCs w:val="28"/>
          <w:lang w:eastAsia="ru-RU"/>
        </w:rPr>
        <w:t xml:space="preserve">в </w:t>
      </w:r>
      <w:r w:rsidR="00277A08" w:rsidRPr="00976444">
        <w:rPr>
          <w:bCs/>
          <w:color w:val="000000"/>
          <w:szCs w:val="28"/>
          <w:lang w:eastAsia="ru-RU"/>
        </w:rPr>
        <w:t>Чкаловско</w:t>
      </w:r>
      <w:r w:rsidR="001E0EE1">
        <w:rPr>
          <w:bCs/>
          <w:color w:val="000000"/>
          <w:szCs w:val="28"/>
          <w:lang w:eastAsia="ru-RU"/>
        </w:rPr>
        <w:t>м</w:t>
      </w:r>
      <w:r w:rsidR="00277A08" w:rsidRPr="00976444">
        <w:rPr>
          <w:bCs/>
          <w:color w:val="000000"/>
          <w:szCs w:val="28"/>
          <w:lang w:eastAsia="ru-RU"/>
        </w:rPr>
        <w:t xml:space="preserve"> район</w:t>
      </w:r>
      <w:r w:rsidR="001E0EE1">
        <w:rPr>
          <w:bCs/>
          <w:color w:val="000000"/>
          <w:szCs w:val="28"/>
          <w:lang w:eastAsia="ru-RU"/>
        </w:rPr>
        <w:t>е</w:t>
      </w:r>
      <w:r w:rsidR="00277A08" w:rsidRPr="00976444">
        <w:rPr>
          <w:bCs/>
          <w:color w:val="000000"/>
          <w:szCs w:val="28"/>
          <w:lang w:eastAsia="ru-RU"/>
        </w:rPr>
        <w:t xml:space="preserve"> </w:t>
      </w:r>
      <w:r w:rsidRPr="00976444">
        <w:rPr>
          <w:bCs/>
          <w:color w:val="000000"/>
          <w:szCs w:val="28"/>
          <w:lang w:eastAsia="ru-RU"/>
        </w:rPr>
        <w:t>город</w:t>
      </w:r>
      <w:r w:rsidR="00277A08" w:rsidRPr="00976444">
        <w:rPr>
          <w:bCs/>
          <w:color w:val="000000"/>
          <w:szCs w:val="28"/>
          <w:lang w:eastAsia="ru-RU"/>
        </w:rPr>
        <w:t>а</w:t>
      </w:r>
      <w:r w:rsidRPr="00976444">
        <w:rPr>
          <w:bCs/>
          <w:color w:val="000000"/>
          <w:szCs w:val="28"/>
          <w:lang w:eastAsia="ru-RU"/>
        </w:rPr>
        <w:t xml:space="preserve"> Екатеринбург</w:t>
      </w:r>
      <w:r w:rsidR="00277A08" w:rsidRPr="00976444">
        <w:rPr>
          <w:bCs/>
          <w:color w:val="000000"/>
          <w:szCs w:val="28"/>
          <w:lang w:eastAsia="ru-RU"/>
        </w:rPr>
        <w:t>а</w:t>
      </w:r>
      <w:r w:rsidR="008B70C0">
        <w:rPr>
          <w:bCs/>
          <w:color w:val="000000"/>
          <w:szCs w:val="28"/>
          <w:lang w:eastAsia="ru-RU"/>
        </w:rPr>
        <w:t xml:space="preserve"> </w:t>
      </w:r>
      <w:r w:rsidRPr="00976444">
        <w:rPr>
          <w:bCs/>
          <w:color w:val="000000"/>
          <w:szCs w:val="28"/>
          <w:lang w:eastAsia="ru-RU"/>
        </w:rPr>
        <w:t xml:space="preserve">в 2020 году </w:t>
      </w:r>
    </w:p>
    <w:p w:rsidR="008B70C0" w:rsidRDefault="008B70C0" w:rsidP="007D7773">
      <w:pPr>
        <w:jc w:val="center"/>
        <w:rPr>
          <w:bCs/>
          <w:color w:val="000000"/>
          <w:szCs w:val="28"/>
          <w:lang w:eastAsia="ru-RU"/>
        </w:rPr>
      </w:pPr>
    </w:p>
    <w:tbl>
      <w:tblPr>
        <w:tblStyle w:val="a6"/>
        <w:tblW w:w="14572" w:type="dxa"/>
        <w:jc w:val="center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276"/>
        <w:gridCol w:w="2938"/>
        <w:gridCol w:w="3275"/>
      </w:tblGrid>
      <w:tr w:rsidR="00411D59" w:rsidTr="00EA1FF8">
        <w:trPr>
          <w:trHeight w:val="57"/>
          <w:jc w:val="center"/>
        </w:trPr>
        <w:tc>
          <w:tcPr>
            <w:tcW w:w="5665" w:type="dxa"/>
          </w:tcPr>
          <w:p w:rsidR="00411D59" w:rsidRDefault="00411D59" w:rsidP="006D36FD">
            <w:pPr>
              <w:ind w:left="-57" w:right="-57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411D59" w:rsidRDefault="00411D59" w:rsidP="006D36FD">
            <w:pPr>
              <w:ind w:left="-57" w:right="-57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411D59" w:rsidRDefault="00411D59" w:rsidP="006D36FD">
            <w:pPr>
              <w:ind w:left="-57" w:right="-57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Время проведе-ния</w:t>
            </w:r>
          </w:p>
        </w:tc>
        <w:tc>
          <w:tcPr>
            <w:tcW w:w="2938" w:type="dxa"/>
          </w:tcPr>
          <w:p w:rsidR="00411D59" w:rsidRDefault="00411D59" w:rsidP="006D36FD">
            <w:pPr>
              <w:ind w:left="-57" w:right="-57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Место проведения, адрес</w:t>
            </w:r>
          </w:p>
        </w:tc>
        <w:tc>
          <w:tcPr>
            <w:tcW w:w="3275" w:type="dxa"/>
          </w:tcPr>
          <w:p w:rsidR="00411D59" w:rsidRDefault="00411D59" w:rsidP="006D36FD">
            <w:pPr>
              <w:ind w:left="-57" w:right="-57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tbl>
      <w:tblPr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276"/>
        <w:gridCol w:w="2937"/>
        <w:gridCol w:w="3276"/>
      </w:tblGrid>
      <w:tr w:rsidR="00411D59" w:rsidRPr="00976444" w:rsidTr="00EA1FF8">
        <w:trPr>
          <w:trHeight w:val="57"/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59" w:rsidRDefault="00411D59" w:rsidP="00411D59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Default="00411D59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D59" w:rsidRDefault="00411D59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Default="00411D59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D59" w:rsidRPr="00A419D9" w:rsidRDefault="00411D59" w:rsidP="006D36FD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3EEE" w:rsidRPr="00976444" w:rsidTr="001B6213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185EDD" w:rsidRDefault="004D3EEE" w:rsidP="006D36FD">
            <w:pPr>
              <w:ind w:left="-57" w:right="-5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185ED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Торжественно-памятные мероприятия,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r w:rsidRPr="00185EDD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праздничные приемы, встречи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 митинги</w:t>
            </w:r>
          </w:p>
        </w:tc>
      </w:tr>
      <w:tr w:rsidR="004D3EEE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DF15B9" w:rsidRDefault="004D3EEE" w:rsidP="004D3EEE">
            <w:pPr>
              <w:ind w:left="170" w:right="-57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1.1.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 xml:space="preserve">Праздничная встреча «Освобождение Ленинграда от блокады»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976444" w:rsidRDefault="004D3EE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DF15B9" w:rsidRDefault="004D3EEE" w:rsidP="006D36FD">
            <w:pPr>
              <w:ind w:left="-57" w:right="-57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Pr="0079250D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Default="004D3E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№ 31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Екатеринбурга»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3EEE" w:rsidRPr="00976444" w:rsidRDefault="004D3E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пер.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Ремесленный, 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Default="004D3E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  <w:p w:rsidR="004D3EEE" w:rsidRPr="00976444" w:rsidRDefault="004D3E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№ 31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Екатеринбурга»</w:t>
            </w:r>
          </w:p>
        </w:tc>
      </w:tr>
      <w:tr w:rsidR="004D3EEE" w:rsidRPr="00976444" w:rsidTr="00EA1FF8">
        <w:trPr>
          <w:trHeight w:val="88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976444" w:rsidRDefault="004D3EEE" w:rsidP="004D3EE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2F2002">
              <w:rPr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Праздничная встреча «Освобождение узников фашистских концлагерей»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976444" w:rsidRDefault="004D3EEE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11.04.2020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9536E5">
            <w:pPr>
              <w:widowControl w:val="0"/>
              <w:spacing w:after="24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Чкаловского район города Екатеринбурга (далее – Администрация района)</w:t>
            </w:r>
          </w:p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8 Марта, 177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4D3EEE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4D3EE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1.3.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Награждение ветеранов Великой Отечественной войны и иных лиц в установленном порядке юбилейной медалью «75 лет Победы в Великой Отечественной войне 1941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1945 г</w:t>
            </w:r>
            <w:r>
              <w:rPr>
                <w:color w:val="000000"/>
                <w:sz w:val="24"/>
                <w:szCs w:val="24"/>
                <w:lang w:eastAsia="ru-RU"/>
              </w:rPr>
              <w:t>г.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976444" w:rsidRDefault="004D3EEE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 течение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района,</w:t>
            </w:r>
          </w:p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8 Марта, 177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организационной и контрольной работы </w:t>
            </w:r>
          </w:p>
        </w:tc>
      </w:tr>
      <w:tr w:rsidR="004D3EEE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4D3EEE">
            <w:pPr>
              <w:widowControl w:val="0"/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1.4. </w:t>
            </w:r>
            <w:r w:rsidRPr="00976444">
              <w:rPr>
                <w:sz w:val="24"/>
                <w:szCs w:val="24"/>
              </w:rPr>
              <w:t xml:space="preserve">Торжественное собрание коллектива </w:t>
            </w:r>
            <w:r>
              <w:rPr>
                <w:sz w:val="24"/>
                <w:szCs w:val="24"/>
              </w:rPr>
              <w:br/>
              <w:t>АО «</w:t>
            </w:r>
            <w:r w:rsidRPr="00976444">
              <w:rPr>
                <w:sz w:val="24"/>
                <w:szCs w:val="24"/>
              </w:rPr>
              <w:t>144 БТРЗ» с награждением ветеранов и передовиков производства государственными наградами РФ, грамотами Губернатора С</w:t>
            </w:r>
            <w:r>
              <w:rPr>
                <w:sz w:val="24"/>
                <w:szCs w:val="24"/>
              </w:rPr>
              <w:t>вердловской области</w:t>
            </w:r>
            <w:r w:rsidRPr="00976444">
              <w:rPr>
                <w:sz w:val="24"/>
                <w:szCs w:val="24"/>
              </w:rPr>
              <w:t xml:space="preserve">, главы Администрации Чкаловского района </w:t>
            </w:r>
            <w:r>
              <w:rPr>
                <w:sz w:val="24"/>
                <w:szCs w:val="24"/>
              </w:rPr>
              <w:t xml:space="preserve">города Екатеринбурга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Pr="00976444" w:rsidRDefault="004D3EEE" w:rsidP="009536E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br/>
            </w:r>
            <w:r w:rsidRPr="00976444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Pr="00976444" w:rsidRDefault="004D3EEE" w:rsidP="009536E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EEE" w:rsidRDefault="004D3EEE" w:rsidP="009536E5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  <w:r>
              <w:rPr>
                <w:sz w:val="24"/>
                <w:szCs w:val="24"/>
              </w:rPr>
              <w:t>,</w:t>
            </w:r>
          </w:p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E53C94">
              <w:rPr>
                <w:sz w:val="24"/>
                <w:szCs w:val="24"/>
              </w:rPr>
              <w:t>ул. Симская, 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EEE" w:rsidRDefault="004D3EEE" w:rsidP="009536E5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4D3EEE" w:rsidRPr="00976444" w:rsidRDefault="004D3EEE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C92941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1" w:rsidRPr="00976444" w:rsidRDefault="002934C5" w:rsidP="00C92941">
            <w:pPr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C92941">
              <w:rPr>
                <w:sz w:val="24"/>
                <w:szCs w:val="24"/>
              </w:rPr>
              <w:t>. Т</w:t>
            </w:r>
            <w:r w:rsidR="00C92941" w:rsidRPr="00976444">
              <w:rPr>
                <w:sz w:val="24"/>
                <w:szCs w:val="24"/>
              </w:rPr>
              <w:t>оржественно</w:t>
            </w:r>
            <w:r w:rsidR="00C92941">
              <w:rPr>
                <w:sz w:val="24"/>
                <w:szCs w:val="24"/>
              </w:rPr>
              <w:t>е</w:t>
            </w:r>
            <w:r w:rsidR="00C92941" w:rsidRPr="00976444">
              <w:rPr>
                <w:sz w:val="24"/>
                <w:szCs w:val="24"/>
              </w:rPr>
              <w:t xml:space="preserve"> мероприяти</w:t>
            </w:r>
            <w:r w:rsidR="00C92941">
              <w:rPr>
                <w:sz w:val="24"/>
                <w:szCs w:val="24"/>
              </w:rPr>
              <w:t xml:space="preserve">е, посвященное празднованию </w:t>
            </w:r>
            <w:r w:rsidR="00C92941" w:rsidRPr="00976444">
              <w:rPr>
                <w:sz w:val="24"/>
                <w:szCs w:val="24"/>
              </w:rPr>
              <w:t xml:space="preserve">75-летия Победы в </w:t>
            </w:r>
            <w:r w:rsidR="00C92941" w:rsidRPr="00976444">
              <w:rPr>
                <w:color w:val="000000"/>
                <w:sz w:val="24"/>
                <w:szCs w:val="24"/>
                <w:lang w:eastAsia="ru-RU"/>
              </w:rPr>
              <w:t>Великой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br/>
            </w:r>
            <w:r w:rsidRPr="00976444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Default="00C92941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  <w:r>
              <w:rPr>
                <w:sz w:val="24"/>
                <w:szCs w:val="24"/>
              </w:rPr>
              <w:t>,</w:t>
            </w:r>
          </w:p>
          <w:p w:rsidR="00C92941" w:rsidRPr="00976444" w:rsidRDefault="00C92941" w:rsidP="00B20E5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E53C94">
              <w:rPr>
                <w:sz w:val="24"/>
                <w:szCs w:val="24"/>
              </w:rPr>
              <w:t>ул. Симская, 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C92941" w:rsidRDefault="00C92941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</w:p>
          <w:p w:rsidR="00C92941" w:rsidRPr="00976444" w:rsidRDefault="00C92941" w:rsidP="00B20E5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92941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1" w:rsidRPr="00976444" w:rsidRDefault="002934C5" w:rsidP="00C92941">
            <w:pPr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C92941">
              <w:rPr>
                <w:sz w:val="24"/>
                <w:szCs w:val="24"/>
              </w:rPr>
              <w:t xml:space="preserve">. </w:t>
            </w:r>
            <w:r w:rsidR="00C92941" w:rsidRPr="00976444">
              <w:rPr>
                <w:sz w:val="24"/>
                <w:szCs w:val="24"/>
              </w:rPr>
              <w:t xml:space="preserve">Возложение венков и цветов к памятнику </w:t>
            </w:r>
            <w:r w:rsidR="00C92941">
              <w:rPr>
                <w:sz w:val="24"/>
                <w:szCs w:val="24"/>
              </w:rPr>
              <w:t>Уральскому Добровольческому танковому корпусу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Екатеринбург, Привокзальная площадь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C92941" w:rsidRDefault="00C92941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</w:p>
          <w:p w:rsidR="00C92941" w:rsidRPr="00976444" w:rsidRDefault="00C92941" w:rsidP="00B20E5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C92941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F01D1">
              <w:rPr>
                <w:color w:val="000000"/>
                <w:sz w:val="24"/>
                <w:szCs w:val="24"/>
                <w:lang w:eastAsia="ru-RU"/>
              </w:rPr>
              <w:t>Митинг у памятника «Воину-освободителю»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B20E57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06.05.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0126E2" w:rsidRDefault="00C92941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BB10B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квер «Комсомольский»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C92941" w:rsidRPr="00976444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пер. Хибиногорский, 33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культуры и молодежной политики</w:t>
            </w:r>
          </w:p>
          <w:p w:rsidR="00C92941" w:rsidRPr="00976444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«ЦК «Экран»</w:t>
            </w:r>
          </w:p>
          <w:p w:rsidR="00C92941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ОАО «Уралхиммаш» </w:t>
            </w:r>
          </w:p>
          <w:p w:rsidR="00C92941" w:rsidRPr="00976444" w:rsidRDefault="00C92941" w:rsidP="00B20E5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92941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Приём главы Администрации Чкаловского района города Екатеринбурга ветеранов общест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венных организаций, посвящённый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75-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й годовщине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района,</w:t>
            </w:r>
          </w:p>
          <w:p w:rsidR="00C92941" w:rsidRPr="00976444" w:rsidRDefault="00C9294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8 Марта, 177 (большой зал)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B20E57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C92941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Митинг, посвященный Дню Победы, работа военно-полевой кухни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Pr="00976444" w:rsidRDefault="00C92941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41" w:rsidRDefault="00C92941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лицей № 180</w:t>
            </w:r>
            <w:r w:rsidR="00DD3336">
              <w:rPr>
                <w:color w:val="000000"/>
                <w:sz w:val="24"/>
                <w:szCs w:val="24"/>
                <w:lang w:eastAsia="ru-RU"/>
              </w:rPr>
              <w:t xml:space="preserve"> «Полифорум»,</w:t>
            </w:r>
          </w:p>
          <w:p w:rsidR="00C92941" w:rsidRPr="00976444" w:rsidRDefault="00C92941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Крестинского, 43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2941" w:rsidRPr="00976444" w:rsidRDefault="00C92941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 xml:space="preserve">Чкаловского района Департамента образования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города Екатеринбурга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(далее – Управление образования)</w:t>
            </w:r>
          </w:p>
          <w:p w:rsidR="00C92941" w:rsidRPr="00976444" w:rsidRDefault="00C92941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лицей № 180</w:t>
            </w:r>
            <w:r w:rsidR="00DD3336">
              <w:rPr>
                <w:color w:val="000000"/>
                <w:sz w:val="24"/>
                <w:szCs w:val="24"/>
                <w:lang w:eastAsia="ru-RU"/>
              </w:rPr>
              <w:t xml:space="preserve"> «Полифорум»</w:t>
            </w:r>
          </w:p>
        </w:tc>
      </w:tr>
      <w:tr w:rsidR="00411D59" w:rsidRPr="00976444" w:rsidTr="00EF3F05">
        <w:trPr>
          <w:trHeight w:val="57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D59" w:rsidRPr="00976444" w:rsidRDefault="00411D59" w:rsidP="002934C5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Возложение венков и цветов к обелискам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воинов,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погибши</w:t>
            </w:r>
            <w:r>
              <w:rPr>
                <w:color w:val="000000"/>
                <w:sz w:val="24"/>
                <w:szCs w:val="24"/>
                <w:lang w:eastAsia="ru-RU"/>
              </w:rPr>
              <w:t>х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в г</w:t>
            </w:r>
            <w:r>
              <w:rPr>
                <w:color w:val="000000"/>
                <w:sz w:val="24"/>
                <w:szCs w:val="24"/>
                <w:lang w:eastAsia="ru-RU"/>
              </w:rPr>
              <w:t>оды Великой Отечественной войны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1D59" w:rsidRPr="00976444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411D59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с. Верх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немакарово,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ул. Колхозная, 29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1D59" w:rsidRPr="00976444" w:rsidRDefault="00411D59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по работе </w:t>
            </w:r>
          </w:p>
          <w:p w:rsidR="00411D59" w:rsidRPr="00976444" w:rsidRDefault="00411D59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с отдалёнными территориями</w:t>
            </w:r>
          </w:p>
        </w:tc>
      </w:tr>
      <w:tr w:rsidR="00411D59" w:rsidRPr="00976444" w:rsidTr="00EF3F05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D59" w:rsidRPr="00976444" w:rsidRDefault="00411D59" w:rsidP="00C92941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11D59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EA1FF8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п. Широкая </w:t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ечка,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 xml:space="preserve">ул. Центральная </w:t>
            </w:r>
            <w:r w:rsidR="00EA1FF8"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(за остановочным комплексом)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411D59" w:rsidRPr="00976444" w:rsidRDefault="00411D59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11D59" w:rsidRPr="00976444" w:rsidTr="00EF3F05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D59" w:rsidRPr="00976444" w:rsidRDefault="00411D59" w:rsidP="00C92941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411D59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411D59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п. Сысерть, </w:t>
            </w:r>
          </w:p>
          <w:p w:rsidR="00411D59" w:rsidRPr="00976444" w:rsidRDefault="00411D59" w:rsidP="00411D59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Кузнецова, д. 1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411D59" w:rsidRPr="00976444" w:rsidRDefault="00411D59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11D59" w:rsidRPr="00976444" w:rsidTr="00EF3F05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D59" w:rsidRPr="00976444" w:rsidRDefault="00411D59" w:rsidP="00C92941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1D59" w:rsidRDefault="00411D59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D59" w:rsidRPr="00976444" w:rsidRDefault="00411D59" w:rsidP="00411D59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жилой район Сулимовский 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орфяник, </w:t>
            </w:r>
          </w:p>
          <w:p w:rsidR="00411D59" w:rsidRPr="00976444" w:rsidRDefault="00411D59" w:rsidP="00411D59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Аквамариновая, 6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1D59" w:rsidRPr="00976444" w:rsidRDefault="00411D59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1687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2934C5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Митинг у мемориала памяти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ПАО «Уральский завод РТИ»</w:t>
            </w:r>
            <w:r w:rsidRPr="00976444">
              <w:rPr>
                <w:sz w:val="24"/>
                <w:szCs w:val="24"/>
              </w:rPr>
              <w:t xml:space="preserve"> с зажжением «Вечного огня» и возложением цветов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Pr="00976444" w:rsidRDefault="00516873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Pr="00976444" w:rsidRDefault="00516873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ПАО </w:t>
            </w:r>
            <w:r>
              <w:rPr>
                <w:color w:val="000000"/>
                <w:sz w:val="24"/>
                <w:szCs w:val="24"/>
                <w:lang w:eastAsia="ru-RU"/>
              </w:rPr>
              <w:t>«Уральский завод РТИ», ул. Монтерская, 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516873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экономики </w:t>
            </w:r>
          </w:p>
        </w:tc>
      </w:tr>
      <w:tr w:rsidR="0051687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Митинг у обелиска труженикам АО «Уралэластотехника», погибшим в годы Великой Отечественной войны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Pr="00976444" w:rsidRDefault="00516873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Default="0051687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АО «Уралэластотехника»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516873" w:rsidRPr="00976444" w:rsidRDefault="0051687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Монтерская, 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51687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экономики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 xml:space="preserve">АО «Уралэластотехника»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51687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Митинг у обелиска воинам, погибшим в годы Великой От</w:t>
            </w:r>
            <w:r>
              <w:rPr>
                <w:color w:val="000000"/>
                <w:sz w:val="24"/>
                <w:szCs w:val="24"/>
                <w:lang w:eastAsia="ru-RU"/>
              </w:rPr>
              <w:t>ечественной войны, на территории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АО «Стройпластполимер»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Pr="00976444" w:rsidRDefault="00516873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3" w:rsidRDefault="0051687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АО «Стройпластполимер»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516873" w:rsidRPr="00976444" w:rsidRDefault="0051687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л. Бисертская, 1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873" w:rsidRPr="00976444" w:rsidRDefault="00516873" w:rsidP="0051687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экономики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АО «Стройп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ластполимер»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2934C5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Митинги, посвященные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75-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й годовщине Победы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с организацией акции «Солдатская каша»: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6C6995" w:rsidRDefault="00E061F5" w:rsidP="006D36FD">
            <w:pPr>
              <w:pStyle w:val="a3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культуры и молодежной политики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2934C5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.1.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Площадь перед администрат</w:t>
            </w:r>
            <w:r>
              <w:rPr>
                <w:color w:val="000000"/>
                <w:sz w:val="24"/>
                <w:szCs w:val="24"/>
                <w:lang w:eastAsia="ru-RU"/>
              </w:rPr>
              <w:t>ивным зданием ОАО «Уралхиммаш»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90EC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190EC1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Default="00E061F5" w:rsidP="006D36FD">
            <w:pPr>
              <w:pStyle w:val="a3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6995">
              <w:rPr>
                <w:color w:val="000000"/>
                <w:sz w:val="24"/>
                <w:szCs w:val="24"/>
                <w:lang w:eastAsia="ru-RU"/>
              </w:rPr>
              <w:t xml:space="preserve">ОАО «Уралхиммаш», пер.Хибиногорский, 33;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Default="00E061F5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ОАО «Уралхиммаш»</w:t>
            </w:r>
            <w:r>
              <w:rPr>
                <w:sz w:val="24"/>
                <w:szCs w:val="24"/>
              </w:rPr>
              <w:t xml:space="preserve"> </w:t>
            </w:r>
          </w:p>
          <w:p w:rsidR="00E061F5" w:rsidRPr="00976444" w:rsidRDefault="00E061F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2934C5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.2.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Площадь МАУК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«Дом культуры «Елизаветинский»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90EC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190EC1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6C6995" w:rsidRDefault="00E061F5" w:rsidP="009536E5">
            <w:pPr>
              <w:pStyle w:val="a3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6995">
              <w:rPr>
                <w:color w:val="000000"/>
                <w:sz w:val="24"/>
                <w:szCs w:val="24"/>
                <w:lang w:eastAsia="ru-RU"/>
              </w:rPr>
              <w:t>МАУК «Дом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«Елизаветинский»</w:t>
            </w:r>
            <w:r w:rsidRPr="006C699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61F5" w:rsidRDefault="00E061F5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Default="00E061F5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6995">
              <w:rPr>
                <w:color w:val="000000"/>
                <w:sz w:val="24"/>
                <w:szCs w:val="24"/>
                <w:lang w:eastAsia="ru-RU"/>
              </w:rPr>
              <w:t>МАУК «Дом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«Елизаветинский»</w:t>
            </w:r>
          </w:p>
          <w:p w:rsidR="00E061F5" w:rsidRPr="00976444" w:rsidRDefault="00E061F5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2934C5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.3. Село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Горный Щит, площадка перед зданием МБУ</w:t>
            </w:r>
            <w:r>
              <w:rPr>
                <w:color w:val="000000"/>
                <w:sz w:val="24"/>
                <w:szCs w:val="24"/>
                <w:lang w:eastAsia="ru-RU"/>
              </w:rPr>
              <w:t>К «Центр культуры «Горный Щит»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90EC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190EC1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Default="00E061F5" w:rsidP="009536E5">
            <w:pPr>
              <w:pStyle w:val="a3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6995">
              <w:rPr>
                <w:color w:val="000000"/>
                <w:sz w:val="24"/>
                <w:szCs w:val="24"/>
                <w:lang w:eastAsia="ru-RU"/>
              </w:rPr>
              <w:t xml:space="preserve">с. Горный Щит, </w:t>
            </w:r>
          </w:p>
          <w:p w:rsidR="00E061F5" w:rsidRPr="006C6995" w:rsidRDefault="00E061F5" w:rsidP="009536E5">
            <w:pPr>
              <w:pStyle w:val="a3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6995">
              <w:rPr>
                <w:color w:val="000000"/>
                <w:sz w:val="24"/>
                <w:szCs w:val="24"/>
                <w:lang w:eastAsia="ru-RU"/>
              </w:rPr>
              <w:t xml:space="preserve">ул. Ленина, 12-а;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МБУК «Центр культуры «Горный Щит»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Default="00E061F5" w:rsidP="002934C5">
            <w:pPr>
              <w:widowControl w:val="0"/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.4. Поселок Шабровский, ул. Ленина, 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90EC1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190EC1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Default="00E061F5" w:rsidP="009536E5">
            <w:pPr>
              <w:pStyle w:val="a3"/>
              <w:widowControl w:val="0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п. Шабровский, </w:t>
            </w:r>
          </w:p>
          <w:p w:rsidR="00E061F5" w:rsidRPr="006C6995" w:rsidRDefault="00E061F5" w:rsidP="009536E5">
            <w:pPr>
              <w:pStyle w:val="a3"/>
              <w:widowControl w:val="0"/>
              <w:numPr>
                <w:ilvl w:val="0"/>
                <w:numId w:val="6"/>
              </w:num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Ленина, 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тдел по раб</w:t>
            </w:r>
            <w:r>
              <w:rPr>
                <w:color w:val="000000"/>
                <w:sz w:val="24"/>
                <w:szCs w:val="24"/>
                <w:lang w:eastAsia="ru-RU"/>
              </w:rPr>
              <w:t>оте с отдалёнными территориями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6406C3" w:rsidRDefault="00E061F5" w:rsidP="002934C5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1.1</w:t>
            </w:r>
            <w:r w:rsidR="002934C5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06C3">
              <w:rPr>
                <w:color w:val="000000"/>
                <w:sz w:val="24"/>
                <w:szCs w:val="24"/>
                <w:lang w:eastAsia="ru-RU"/>
              </w:rPr>
              <w:t>Митинг в жилом районе Рудный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6406C3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06C3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6406C3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10:00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6406C3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406C3">
              <w:rPr>
                <w:color w:val="000000"/>
                <w:sz w:val="24"/>
                <w:szCs w:val="24"/>
                <w:lang w:eastAsia="ru-RU"/>
              </w:rPr>
              <w:t xml:space="preserve">ул. Адмирала Ушакова, 22 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тдел по работе с отдалёнными территориями</w:t>
            </w:r>
          </w:p>
        </w:tc>
      </w:tr>
      <w:tr w:rsidR="00E061F5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2934C5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1.1</w:t>
            </w:r>
            <w:r w:rsidR="002934C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BD4193">
              <w:rPr>
                <w:sz w:val="24"/>
                <w:szCs w:val="24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Торжественное шествие колонны ветеранов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1F5" w:rsidRPr="00976444" w:rsidRDefault="00E061F5" w:rsidP="00ED2258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т ул. Грибоедова, 13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до пер. Хибиногорский, 3</w:t>
            </w:r>
            <w:r w:rsidR="00ED225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1F5" w:rsidRPr="00976444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культуры и молодежной политики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61F5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ОАО «Уралхиммаш»</w:t>
            </w:r>
          </w:p>
          <w:p w:rsidR="00E061F5" w:rsidRPr="00976444" w:rsidRDefault="00E061F5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BD419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3" w:rsidRPr="00976444" w:rsidRDefault="002934C5" w:rsidP="00BD4193">
            <w:pPr>
              <w:widowControl w:val="0"/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1.17</w:t>
            </w:r>
            <w:r w:rsidR="00BD4193">
              <w:rPr>
                <w:sz w:val="24"/>
                <w:szCs w:val="24"/>
              </w:rPr>
              <w:t xml:space="preserve">. Митинг на территории АО </w:t>
            </w:r>
            <w:r w:rsidR="00BD4193" w:rsidRPr="00976444">
              <w:rPr>
                <w:sz w:val="24"/>
                <w:szCs w:val="24"/>
              </w:rPr>
              <w:t>«СвердНИИхиммаш» с возложением цветов к Вечному огню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Pr="00976444" w:rsidRDefault="00BD4193" w:rsidP="00BA171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09.05.2020</w:t>
            </w:r>
          </w:p>
          <w:p w:rsidR="00BD4193" w:rsidRPr="00976444" w:rsidRDefault="00BD4193" w:rsidP="00BA171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93" w:rsidRPr="00976444" w:rsidRDefault="00BD4193" w:rsidP="00BA1716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Default="00BD4193" w:rsidP="00BA1716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sz w:val="24"/>
                <w:szCs w:val="24"/>
              </w:rPr>
              <w:t>АО «СвердНИИхиммаш»</w:t>
            </w:r>
          </w:p>
          <w:p w:rsidR="00BD4193" w:rsidRPr="00976444" w:rsidRDefault="00BD4193" w:rsidP="00BA1716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Грибоедова, 32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93" w:rsidRPr="00976444" w:rsidRDefault="00BD4193" w:rsidP="00BA1716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BD4193" w:rsidRDefault="00BD4193" w:rsidP="00BA1716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«СвердНИИхиммаш»</w:t>
            </w:r>
          </w:p>
          <w:p w:rsidR="00BD4193" w:rsidRPr="00976444" w:rsidRDefault="00BD4193" w:rsidP="00BA1716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BD4193" w:rsidRPr="00976444" w:rsidTr="001B6213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3" w:rsidRPr="00474CAD" w:rsidRDefault="00BD4193" w:rsidP="00BD4193">
            <w:pPr>
              <w:widowControl w:val="0"/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185EDD">
              <w:rPr>
                <w:b/>
                <w:sz w:val="24"/>
                <w:szCs w:val="24"/>
              </w:rPr>
              <w:t xml:space="preserve">Мероприятия по мемориализации памятных мест и увековечению памяти воинов, </w:t>
            </w:r>
            <w:r>
              <w:rPr>
                <w:b/>
                <w:sz w:val="24"/>
                <w:szCs w:val="24"/>
              </w:rPr>
              <w:br/>
            </w:r>
            <w:r w:rsidRPr="00185EDD">
              <w:rPr>
                <w:b/>
                <w:sz w:val="24"/>
                <w:szCs w:val="24"/>
              </w:rPr>
              <w:t>погибших в годы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5EDD">
              <w:rPr>
                <w:b/>
                <w:sz w:val="24"/>
                <w:szCs w:val="24"/>
              </w:rPr>
              <w:t>Великой Отечественной войны 1941-1945 годов</w:t>
            </w:r>
          </w:p>
        </w:tc>
      </w:tr>
      <w:tr w:rsidR="00BD419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3" w:rsidRPr="00976444" w:rsidRDefault="00BD4193" w:rsidP="00BD4193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</w:rPr>
              <w:t>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</w:rPr>
              <w:t>Акция «Вечная память»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4193" w:rsidRPr="00976444" w:rsidRDefault="00BD4193" w:rsidP="006D36FD">
            <w:pPr>
              <w:ind w:left="-57" w:right="-5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193" w:rsidRPr="00976444" w:rsidRDefault="00BD419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Pr="00976444" w:rsidRDefault="00BD4193" w:rsidP="006D36FD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Памятники, обелиски, мемориальные доски, расположенные на территории района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4193" w:rsidRDefault="00BD419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благоустройства и транспорта</w:t>
            </w:r>
          </w:p>
          <w:p w:rsidR="00BD4193" w:rsidRPr="00976444" w:rsidRDefault="00BD4193" w:rsidP="00264BFC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BD419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3" w:rsidRPr="006F5F99" w:rsidRDefault="00BD4193" w:rsidP="00BD4193">
            <w:pPr>
              <w:ind w:left="56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2.1.1. </w:t>
            </w:r>
            <w:r w:rsidRPr="00976444">
              <w:rPr>
                <w:color w:val="000000"/>
                <w:sz w:val="24"/>
                <w:szCs w:val="24"/>
              </w:rPr>
              <w:t>Поддержание надлежащего санитарного состояния памятников,</w:t>
            </w:r>
            <w:r>
              <w:rPr>
                <w:color w:val="000000"/>
                <w:sz w:val="24"/>
                <w:szCs w:val="24"/>
              </w:rPr>
              <w:t xml:space="preserve"> обелисков и мемориальных досок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D4193" w:rsidRPr="006F5F99" w:rsidRDefault="00BD4193" w:rsidP="001B6213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BD4193" w:rsidRPr="006F5F99" w:rsidRDefault="00BD4193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Pr="006F5F99" w:rsidRDefault="00BD4193" w:rsidP="001B6213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BD4193" w:rsidRPr="006F5F99" w:rsidRDefault="00BD4193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D419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93" w:rsidRPr="006F5F99" w:rsidRDefault="00BD4193" w:rsidP="00BD4193">
            <w:pPr>
              <w:ind w:left="56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2.1.2. </w:t>
            </w:r>
            <w:r w:rsidRPr="00976444">
              <w:rPr>
                <w:color w:val="000000"/>
                <w:sz w:val="24"/>
                <w:szCs w:val="24"/>
              </w:rPr>
              <w:t xml:space="preserve">Проведение уборки проезжих частей дорог и тротуаров в местах проведения массовых мероприятий, очистка газонов от мусора,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76444">
              <w:rPr>
                <w:color w:val="000000"/>
                <w:sz w:val="24"/>
                <w:szCs w:val="24"/>
              </w:rPr>
              <w:t>омывка и покраска урн для мусора и ограждений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Pr="006F5F99" w:rsidRDefault="00BD4193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4193" w:rsidRPr="006F5F99" w:rsidRDefault="00BD419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193" w:rsidRPr="006F5F99" w:rsidRDefault="00BD4193" w:rsidP="006D36FD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4193" w:rsidRPr="006F5F99" w:rsidRDefault="00BD4193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747" w:rsidRPr="006F5F99" w:rsidRDefault="00966747" w:rsidP="00BD4193">
            <w:pPr>
              <w:ind w:left="170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</w:rPr>
              <w:t>2.2.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F99">
              <w:rPr>
                <w:color w:val="000000"/>
                <w:sz w:val="24"/>
                <w:szCs w:val="24"/>
              </w:rPr>
              <w:t xml:space="preserve">Установка мемориальных досок </w:t>
            </w:r>
            <w:r>
              <w:rPr>
                <w:color w:val="000000"/>
                <w:sz w:val="24"/>
                <w:szCs w:val="24"/>
              </w:rPr>
              <w:br/>
            </w:r>
            <w:r w:rsidRPr="006F5F99">
              <w:rPr>
                <w:color w:val="000000"/>
                <w:sz w:val="24"/>
                <w:szCs w:val="24"/>
              </w:rPr>
              <w:t>«Героям былых времен»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F5F99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6F5F99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6F5F99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966747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ул. Гастелло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66747" w:rsidRDefault="00795ACF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инспекционного контроля, коммунальной энергетики и развития жилищного и коммунального хозяйства</w:t>
            </w:r>
          </w:p>
          <w:p w:rsidR="00966747" w:rsidRPr="006F5F99" w:rsidRDefault="00795ACF" w:rsidP="00795ACF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Управляющие компании (по согласованию)</w:t>
            </w:r>
            <w:bookmarkStart w:id="0" w:name="_GoBack"/>
            <w:bookmarkEnd w:id="0"/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747" w:rsidRPr="00976444" w:rsidRDefault="00966747" w:rsidP="00BD4193">
            <w:pPr>
              <w:ind w:left="170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Default="00966747" w:rsidP="0096674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ул. Олега Кошевого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747" w:rsidRPr="00976444" w:rsidRDefault="00966747" w:rsidP="00BD4193">
            <w:pPr>
              <w:ind w:left="170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Default="00966747" w:rsidP="0096674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F5F99">
              <w:rPr>
                <w:bCs/>
                <w:color w:val="000000"/>
                <w:sz w:val="24"/>
                <w:szCs w:val="24"/>
                <w:lang w:eastAsia="ru-RU"/>
              </w:rPr>
              <w:t>ул. Юлиуса Фучика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747" w:rsidRPr="00976444" w:rsidRDefault="00966747" w:rsidP="00BD4193">
            <w:pPr>
              <w:ind w:left="170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Default="00966747" w:rsidP="0096674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F5F99">
              <w:rPr>
                <w:bCs/>
                <w:color w:val="000000"/>
                <w:sz w:val="24"/>
                <w:szCs w:val="24"/>
                <w:lang w:eastAsia="ru-RU"/>
              </w:rPr>
              <w:t>ул. Алек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сандра Матросова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747" w:rsidRPr="00976444" w:rsidRDefault="00966747" w:rsidP="00BD4193">
            <w:pPr>
              <w:ind w:left="170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Default="00966747" w:rsidP="0096674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ул. Молодогвардейцев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6747" w:rsidRPr="00976444" w:rsidTr="007E7A90">
        <w:trPr>
          <w:trHeight w:val="276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747" w:rsidRPr="00976444" w:rsidRDefault="00966747" w:rsidP="00BD4193">
            <w:pPr>
              <w:ind w:left="170"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Pr="006F5F99" w:rsidRDefault="0096674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47" w:rsidRDefault="00966747" w:rsidP="00966747">
            <w:pPr>
              <w:ind w:left="-57" w:right="-57"/>
              <w:rPr>
                <w:color w:val="000000"/>
                <w:sz w:val="24"/>
                <w:szCs w:val="24"/>
              </w:rPr>
            </w:pPr>
            <w:r w:rsidRPr="006F5F99">
              <w:rPr>
                <w:bCs/>
                <w:color w:val="000000"/>
                <w:sz w:val="24"/>
                <w:szCs w:val="24"/>
                <w:lang w:eastAsia="ru-RU"/>
              </w:rPr>
              <w:t>ул. Панфиловцев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6747" w:rsidRPr="006F5F99" w:rsidRDefault="0096674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32590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832590">
            <w:pPr>
              <w:ind w:left="170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2.3. </w:t>
            </w: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>Выезд поискового отряда МАОУ лице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 xml:space="preserve"> № 135 на раскопки останков погибших воинов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90" w:rsidRPr="00976444" w:rsidRDefault="00832590" w:rsidP="006D36FD">
            <w:pPr>
              <w:ind w:left="-57" w:right="-5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Май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июнь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90" w:rsidRPr="00976444" w:rsidRDefault="00832590" w:rsidP="006D36FD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>Ленинградская область,</w:t>
            </w:r>
          </w:p>
          <w:p w:rsidR="00832590" w:rsidRPr="00976444" w:rsidRDefault="00832590" w:rsidP="006D36FD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>Выборгский район,</w:t>
            </w:r>
          </w:p>
          <w:p w:rsidR="00832590" w:rsidRPr="00976444" w:rsidRDefault="00832590" w:rsidP="006D36FD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>п. Советское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4D150D">
            <w:pPr>
              <w:ind w:left="-57" w:right="-57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района </w:t>
            </w:r>
          </w:p>
        </w:tc>
      </w:tr>
      <w:tr w:rsidR="00832590" w:rsidRPr="00976444" w:rsidTr="001B6213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832590">
            <w:pPr>
              <w:tabs>
                <w:tab w:val="left" w:pos="195"/>
              </w:tabs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3. И</w:t>
            </w:r>
            <w:r w:rsidRPr="00474CAD">
              <w:rPr>
                <w:b/>
                <w:sz w:val="24"/>
                <w:szCs w:val="24"/>
              </w:rPr>
              <w:t>нформационн</w:t>
            </w:r>
            <w:r>
              <w:rPr>
                <w:b/>
                <w:sz w:val="24"/>
                <w:szCs w:val="24"/>
              </w:rPr>
              <w:t>о-просветительские мероприятия</w:t>
            </w:r>
          </w:p>
        </w:tc>
      </w:tr>
      <w:tr w:rsidR="00832590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90" w:rsidRPr="00976444" w:rsidRDefault="00832590" w:rsidP="00832590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2F2002">
              <w:rPr>
                <w:sz w:val="24"/>
                <w:szCs w:val="24"/>
              </w:rPr>
              <w:t>3.1.</w:t>
            </w:r>
            <w:r>
              <w:rPr>
                <w:sz w:val="24"/>
                <w:szCs w:val="24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Создание официальной рубрики на сайте Администрации района в рамках акции «Ветеран живет рядом» (очерки о героях Великой Отечественной войны, проживающих на территории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90" w:rsidRPr="00976444" w:rsidRDefault="00832590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 – май 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9536E5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590" w:rsidRPr="00976444" w:rsidRDefault="00832590" w:rsidP="009536E5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590" w:rsidRPr="00976444" w:rsidRDefault="00832590" w:rsidP="009536E5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1B6213" w:rsidRPr="00976444" w:rsidTr="001B621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13" w:rsidRPr="00976444" w:rsidRDefault="001B6213" w:rsidP="001B6213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2F2002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Проведение кинолектория с участием ветеранов Великой Отечественной войны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и учащихся образовательных организаций «Дорогами войны»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13" w:rsidRPr="00976444" w:rsidRDefault="001B6213" w:rsidP="009536E5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213" w:rsidRPr="00976444" w:rsidRDefault="001B6213" w:rsidP="009536E5">
            <w:pPr>
              <w:widowControl w:val="0"/>
              <w:spacing w:after="24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213" w:rsidRDefault="001B6213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района,</w:t>
            </w:r>
          </w:p>
          <w:p w:rsidR="001B6213" w:rsidRPr="00976444" w:rsidRDefault="001B6213" w:rsidP="009536E5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8 Марта, 177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(большой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зал)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213" w:rsidRPr="00976444" w:rsidRDefault="001B6213" w:rsidP="009536E5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работе с общественными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организациями и средствами массовой информации</w:t>
            </w:r>
          </w:p>
        </w:tc>
      </w:tr>
      <w:tr w:rsidR="004B2BEE" w:rsidRPr="00976444" w:rsidTr="00C960C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4B2BE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2F2002">
              <w:rPr>
                <w:sz w:val="24"/>
                <w:szCs w:val="24"/>
              </w:rPr>
              <w:lastRenderedPageBreak/>
              <w:t>3.3.</w:t>
            </w:r>
            <w:r>
              <w:rPr>
                <w:sz w:val="24"/>
                <w:szCs w:val="24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Сюжет о праздничных мероприятиях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в Чкаловском районе к</w:t>
            </w: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4B2BEE" w:rsidRPr="00976444" w:rsidTr="00E51DDB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4B2BEE">
            <w:pPr>
              <w:ind w:left="170" w:right="-57"/>
              <w:rPr>
                <w:sz w:val="24"/>
                <w:szCs w:val="24"/>
              </w:rPr>
            </w:pPr>
            <w:r w:rsidRPr="002F2002">
              <w:rPr>
                <w:sz w:val="24"/>
                <w:szCs w:val="24"/>
              </w:rPr>
              <w:t>3.4.</w:t>
            </w:r>
            <w:r>
              <w:rPr>
                <w:sz w:val="24"/>
                <w:szCs w:val="24"/>
              </w:rPr>
              <w:t xml:space="preserve"> </w:t>
            </w:r>
            <w:r w:rsidRPr="00976444">
              <w:rPr>
                <w:sz w:val="24"/>
                <w:szCs w:val="24"/>
              </w:rPr>
              <w:t xml:space="preserve">Радиовещание праздничной тематической программы на ПАО «Уральский завод РТИ»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264B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264BFC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ПАО «Уральский завод РТИ»</w:t>
            </w:r>
            <w:r>
              <w:rPr>
                <w:sz w:val="24"/>
                <w:szCs w:val="24"/>
              </w:rPr>
              <w:t xml:space="preserve">, </w:t>
            </w:r>
            <w:r w:rsidRPr="00582B8D">
              <w:rPr>
                <w:sz w:val="24"/>
                <w:szCs w:val="24"/>
              </w:rPr>
              <w:t>ул. Монтерская</w:t>
            </w:r>
            <w:r>
              <w:rPr>
                <w:sz w:val="24"/>
                <w:szCs w:val="24"/>
              </w:rPr>
              <w:t>,</w:t>
            </w:r>
            <w:r w:rsidRPr="00582B8D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тдел экономики</w:t>
            </w:r>
          </w:p>
          <w:p w:rsidR="004B2BEE" w:rsidRDefault="004B2BEE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ПАО «Уральский завод РТИ»</w:t>
            </w:r>
          </w:p>
          <w:p w:rsidR="004B2BEE" w:rsidRPr="00976444" w:rsidRDefault="004B2BEE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4B2BEE" w:rsidRPr="00976444" w:rsidTr="00DE6096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4B2BE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3.5.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Издание афиши форматов А2,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А3</w:t>
            </w:r>
          </w:p>
          <w:p w:rsidR="004B2BEE" w:rsidRPr="00976444" w:rsidRDefault="004B2BEE" w:rsidP="004B2BE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с утвержденной праздничной символикой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4B2BEE" w:rsidRPr="00976444" w:rsidTr="00CD5FB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4B2BE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3.6.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Праздничный выпуск газеты «Уктусская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сторона»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BEE" w:rsidRPr="00976444" w:rsidRDefault="004B2B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2BEE" w:rsidRPr="00976444" w:rsidRDefault="004B2BE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4B2BEE" w:rsidRPr="00976444" w:rsidTr="00A32701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BEE" w:rsidRPr="00474CAD" w:rsidRDefault="004B2BEE" w:rsidP="004B2BEE">
            <w:pPr>
              <w:ind w:left="-57" w:right="-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474CAD">
              <w:rPr>
                <w:b/>
                <w:sz w:val="24"/>
                <w:szCs w:val="24"/>
              </w:rPr>
              <w:t>Выставочные проекты</w:t>
            </w:r>
            <w:r>
              <w:rPr>
                <w:b/>
                <w:sz w:val="24"/>
                <w:szCs w:val="24"/>
              </w:rPr>
              <w:t>, в том числе оформление уличных объектов</w:t>
            </w:r>
          </w:p>
        </w:tc>
      </w:tr>
      <w:tr w:rsidR="007B38DE" w:rsidRPr="00976444" w:rsidTr="0026369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7B38D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4.1.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Социокультурный проект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976444">
              <w:rPr>
                <w:bCs/>
                <w:color w:val="000000"/>
                <w:sz w:val="24"/>
                <w:szCs w:val="24"/>
                <w:lang w:eastAsia="ru-RU"/>
              </w:rPr>
              <w:t xml:space="preserve">ГРАФФИТИ-АРТ «Живи и помни!»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Pr="00976444" w:rsidRDefault="007B38D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Pr="00976444" w:rsidRDefault="007B38D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7B38DE" w:rsidRPr="00976444" w:rsidTr="00EF2FD7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7B38D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4.2.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Открытый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АРТ-ПРОЕКТ «Победный вальс!» </w:t>
            </w:r>
            <w:r>
              <w:rPr>
                <w:color w:val="000000"/>
                <w:sz w:val="24"/>
                <w:szCs w:val="24"/>
                <w:lang w:eastAsia="ru-RU"/>
              </w:rPr>
              <w:t>(выставка работ изобразительного и декоративно-прикладного творчества)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Pr="00976444" w:rsidRDefault="007B38D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МБУК ДО «Е</w:t>
            </w:r>
            <w:r>
              <w:rPr>
                <w:color w:val="000000"/>
                <w:sz w:val="24"/>
                <w:szCs w:val="24"/>
                <w:lang w:eastAsia="ru-RU"/>
              </w:rPr>
              <w:t>катеринбургская детская художественная школа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№ 3 им. А.И.Корзухина»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(далее – МБУК ДО «ЕДХШ № 3»),</w:t>
            </w:r>
          </w:p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Селькоровская, 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культуры и молодежной политики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МБУК ДО «ЕДХШ № 3»</w:t>
            </w:r>
          </w:p>
        </w:tc>
      </w:tr>
      <w:tr w:rsidR="007B38DE" w:rsidRPr="00976444" w:rsidTr="00CF64C6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7B38D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4.3.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Районный проект «Мы гордимся тобой, солдат!»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(выставка исторических экземпляров, найденных поисковым отрядом МАОУ лицея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№ 135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Pr="00976444" w:rsidRDefault="007B38D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8DE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«ЕДХШ № 3»,</w:t>
            </w:r>
          </w:p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Селькоровская, 8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МБУК ДО «ЕДХШ № 3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7B38DE" w:rsidRPr="00976444" w:rsidRDefault="007B38D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лицей № 135</w:t>
            </w:r>
          </w:p>
        </w:tc>
      </w:tr>
      <w:tr w:rsidR="002C381A" w:rsidRPr="00976444" w:rsidTr="0081189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2C381A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Выставка творческих работ учащихс</w:t>
            </w:r>
            <w:r>
              <w:rPr>
                <w:color w:val="000000"/>
                <w:sz w:val="24"/>
                <w:szCs w:val="24"/>
                <w:lang w:eastAsia="ru-RU"/>
              </w:rPr>
              <w:t>я «Победный вальс!», посвященная празднованию 75-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й годовщины Победы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в Великой Отечественной войне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 района,</w:t>
            </w:r>
          </w:p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8 Марта, 177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(фойе 2-го этажа)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МБУК ДО «Е</w:t>
            </w:r>
            <w:r>
              <w:rPr>
                <w:color w:val="000000"/>
                <w:sz w:val="24"/>
                <w:szCs w:val="24"/>
                <w:lang w:eastAsia="ru-RU"/>
              </w:rPr>
              <w:t>ДХШ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№ 3»</w:t>
            </w:r>
          </w:p>
        </w:tc>
      </w:tr>
      <w:tr w:rsidR="002C381A" w:rsidRPr="00976444" w:rsidTr="009E1C7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2C381A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4.5.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Фото</w:t>
            </w:r>
            <w:r>
              <w:rPr>
                <w:color w:val="000000"/>
                <w:sz w:val="24"/>
                <w:szCs w:val="24"/>
                <w:lang w:eastAsia="ru-RU"/>
              </w:rPr>
              <w:t>выставка «Наш бессмертный полк»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МБУК ДО «ЕДХШ № 3</w:t>
            </w:r>
            <w:r>
              <w:rPr>
                <w:color w:val="000000"/>
                <w:sz w:val="24"/>
                <w:szCs w:val="24"/>
                <w:lang w:eastAsia="ru-RU"/>
              </w:rPr>
              <w:t>»,</w:t>
            </w:r>
          </w:p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пл. Жуковского, 10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(выставочное пространство)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МБУК ДО «ЕДХШ № 3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B664D" w:rsidRPr="00976444" w:rsidTr="00EA1FF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4D" w:rsidRPr="00976444" w:rsidRDefault="006B664D" w:rsidP="002C381A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6C74E3">
              <w:rPr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Выставка работ учащихся отделения «Изобразите</w:t>
            </w:r>
            <w:r>
              <w:rPr>
                <w:color w:val="000000"/>
                <w:sz w:val="24"/>
                <w:szCs w:val="24"/>
                <w:lang w:eastAsia="ru-RU"/>
              </w:rPr>
              <w:t>льное искусство» «Победный май»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D" w:rsidRPr="00976444" w:rsidRDefault="006B664D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64D" w:rsidRPr="00976444" w:rsidRDefault="006B664D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64D" w:rsidRPr="00976444" w:rsidRDefault="006B664D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МАУК ДО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етская школа искусств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="00E3796D">
              <w:rPr>
                <w:color w:val="000000"/>
                <w:sz w:val="24"/>
                <w:szCs w:val="24"/>
                <w:lang w:eastAsia="ru-RU"/>
              </w:rPr>
              <w:t xml:space="preserve"> (далее – МАУК ДО ДШИ № 12)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ул. Зои Космодемьянской, 45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(фойе 1 этажа)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64D" w:rsidRPr="00976444" w:rsidRDefault="006B664D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«Детская школа искусств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№ 7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6B664D" w:rsidRPr="00976444" w:rsidRDefault="006B664D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МАУК ДО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E3796D">
              <w:rPr>
                <w:color w:val="000000"/>
                <w:sz w:val="24"/>
                <w:szCs w:val="24"/>
                <w:lang w:eastAsia="ru-RU"/>
              </w:rPr>
              <w:t>ШИ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C381A" w:rsidRPr="00976444" w:rsidTr="00583DC6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6C74E3" w:rsidRDefault="002C381A" w:rsidP="002C381A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4.7. </w:t>
            </w:r>
            <w:r>
              <w:rPr>
                <w:color w:val="000000"/>
                <w:sz w:val="24"/>
                <w:szCs w:val="24"/>
                <w:lang w:eastAsia="ru-RU"/>
              </w:rPr>
              <w:t>Выставка детских рисунков «В памяти навсегда»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01.05.2020 – 25.05.2020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74E3">
              <w:rPr>
                <w:color w:val="000000"/>
                <w:sz w:val="24"/>
                <w:szCs w:val="24"/>
                <w:lang w:eastAsia="ru-RU"/>
              </w:rPr>
              <w:t>МАУК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4E3">
              <w:rPr>
                <w:color w:val="000000"/>
                <w:sz w:val="24"/>
                <w:szCs w:val="24"/>
                <w:lang w:eastAsia="ru-RU"/>
              </w:rPr>
              <w:t>«Дом культуры «Елизаветинский»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6C74E3">
              <w:rPr>
                <w:color w:val="000000"/>
                <w:sz w:val="24"/>
                <w:szCs w:val="24"/>
                <w:lang w:eastAsia="ru-RU"/>
              </w:rPr>
              <w:t>МАУК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4E3">
              <w:rPr>
                <w:color w:val="000000"/>
                <w:sz w:val="24"/>
                <w:szCs w:val="24"/>
                <w:lang w:eastAsia="ru-RU"/>
              </w:rPr>
              <w:t>«Дом культуры «Елизаветинский»</w:t>
            </w:r>
          </w:p>
          <w:p w:rsidR="002C381A" w:rsidRPr="00976444" w:rsidRDefault="002C381A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МБУК ДО «</w:t>
            </w:r>
            <w:r>
              <w:rPr>
                <w:color w:val="000000"/>
                <w:sz w:val="24"/>
                <w:szCs w:val="24"/>
                <w:lang w:eastAsia="ru-RU"/>
              </w:rPr>
              <w:t>ДХШ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№ 3»</w:t>
            </w:r>
          </w:p>
        </w:tc>
      </w:tr>
      <w:tr w:rsidR="002C381A" w:rsidRPr="00976444" w:rsidTr="00AE5B7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5E1601" w:rsidRDefault="002C381A" w:rsidP="002C381A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4.8.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Выставка детских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рисунко</w:t>
            </w:r>
            <w:r>
              <w:rPr>
                <w:color w:val="000000"/>
                <w:sz w:val="24"/>
                <w:szCs w:val="24"/>
                <w:lang w:eastAsia="ru-RU"/>
              </w:rPr>
              <w:t>в, посвященная празднованию 75-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годовщины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5E1601" w:rsidRDefault="002C381A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1601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A65F8A" w:rsidRDefault="002C381A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Default="002C381A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№ 33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381A" w:rsidRPr="008B70C0" w:rsidRDefault="002C381A" w:rsidP="00E3796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Ушакова, 22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A65F8A" w:rsidRDefault="002C381A" w:rsidP="00887945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иблиотека № 33</w:t>
            </w:r>
            <w:r w:rsidRPr="0088794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 </w:t>
            </w:r>
          </w:p>
        </w:tc>
      </w:tr>
      <w:tr w:rsidR="002C381A" w:rsidRPr="00976444" w:rsidTr="00AE20BC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2C381A">
            <w:pPr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4.9. </w:t>
            </w:r>
            <w:r w:rsidRPr="00976444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экспонатов </w:t>
            </w:r>
            <w:r w:rsidRPr="00976444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СвердНИИхиммаш», посвященная 75-</w:t>
            </w:r>
            <w:r w:rsidRPr="00976444">
              <w:rPr>
                <w:sz w:val="24"/>
                <w:szCs w:val="24"/>
              </w:rPr>
              <w:t>й годовщине Победы в Великой Отечественной войне 1941</w:t>
            </w:r>
            <w:r>
              <w:rPr>
                <w:sz w:val="24"/>
                <w:szCs w:val="24"/>
              </w:rPr>
              <w:t xml:space="preserve"> – </w:t>
            </w:r>
            <w:r w:rsidRPr="00976444">
              <w:rPr>
                <w:sz w:val="24"/>
                <w:szCs w:val="24"/>
              </w:rPr>
              <w:t xml:space="preserve">1945 гг.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 xml:space="preserve">Апрель – май </w:t>
            </w: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Default="002C381A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  <w:r w:rsidRPr="00976444">
              <w:rPr>
                <w:sz w:val="24"/>
                <w:szCs w:val="24"/>
              </w:rPr>
              <w:t>АО «СвердНИИхиммаш»</w:t>
            </w:r>
          </w:p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Грибоедова, 32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экономики</w:t>
            </w:r>
          </w:p>
          <w:p w:rsidR="002C381A" w:rsidRDefault="002C381A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«СвердНИИхиммаш»</w:t>
            </w:r>
          </w:p>
          <w:p w:rsidR="002C381A" w:rsidRPr="00976444" w:rsidRDefault="002C381A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2C381A" w:rsidRPr="00976444" w:rsidTr="00922BDC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474CAD" w:rsidRDefault="002C381A" w:rsidP="002C381A">
            <w:pPr>
              <w:ind w:left="-57" w:right="-57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5. Обеспечение достойных условий жизни ветеранов Великой Отечественной войны</w:t>
            </w:r>
          </w:p>
        </w:tc>
      </w:tr>
      <w:tr w:rsidR="002C381A" w:rsidRPr="00976444" w:rsidTr="00C17C3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FB51F6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5.1. Организация индивидуального сопровождения участников Великой Отечественной войны, их персональное закрепление за должностными лицами Администрации Чкаловского района для решения социальных, бытовых вопросов, обеспечения и</w:t>
            </w:r>
            <w:r w:rsidR="00FB51F6">
              <w:rPr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личного участия в праздничных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81A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района </w:t>
            </w:r>
          </w:p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0A7585">
              <w:rPr>
                <w:color w:val="000000"/>
                <w:sz w:val="24"/>
                <w:szCs w:val="24"/>
                <w:lang w:eastAsia="ru-RU"/>
              </w:rPr>
              <w:t>Управление социальной политики Министерства социальной политики Свердловской области по Чкаловскому району города Екатеринбурга</w:t>
            </w:r>
          </w:p>
        </w:tc>
      </w:tr>
      <w:tr w:rsidR="002C381A" w:rsidRPr="00976444" w:rsidTr="00AB7C5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2C381A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Проведение районн</w:t>
            </w:r>
            <w:r>
              <w:rPr>
                <w:color w:val="000000"/>
                <w:sz w:val="24"/>
                <w:szCs w:val="24"/>
                <w:lang w:eastAsia="ru-RU"/>
              </w:rPr>
              <w:t>ой акции «Ветеран живет рядом»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  <w:p w:rsidR="002C381A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тдел </w:t>
            </w:r>
            <w:r>
              <w:rPr>
                <w:color w:val="000000"/>
                <w:sz w:val="24"/>
                <w:szCs w:val="24"/>
                <w:lang w:eastAsia="ru-RU"/>
              </w:rPr>
              <w:t>по физической культуре и спорту</w:t>
            </w:r>
          </w:p>
          <w:p w:rsidR="002C381A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МАУ «ЦГБ № 20»</w:t>
            </w:r>
          </w:p>
          <w:p w:rsidR="002C381A" w:rsidRPr="00976444" w:rsidRDefault="002C381A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МАУ «ЦГКБ № 24»</w:t>
            </w:r>
          </w:p>
        </w:tc>
      </w:tr>
      <w:tr w:rsidR="002C381A" w:rsidRPr="00976444" w:rsidTr="00F40A50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1A" w:rsidRPr="00976444" w:rsidRDefault="002C381A" w:rsidP="00F041AE">
            <w:pPr>
              <w:ind w:left="56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5.2.1.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Поздравление всех категорий ветеранов Великой Отечественной войны по месту жительства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1B6213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2C381A" w:rsidRPr="00976444" w:rsidRDefault="002C381A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1A" w:rsidRPr="00976444" w:rsidRDefault="002C381A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2C381A" w:rsidRPr="00976444" w:rsidRDefault="002C381A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41AE" w:rsidRPr="00976444" w:rsidTr="008E336E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56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5.2.2.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Поздравление ветеранов, находящихся на лечении в ЛПУ района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1B6213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F041AE" w:rsidRPr="00976444" w:rsidRDefault="00F041AE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F041AE" w:rsidRPr="00976444" w:rsidRDefault="00F041AE" w:rsidP="001B621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41AE" w:rsidRPr="00976444" w:rsidTr="00E4412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56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5.2.3.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Проведение комплексной диспансеризации участников и инвалидов Великой Отечественной войны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приравненных к ним категорий граждан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Default="00F041AE" w:rsidP="00070879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МАУ «ЦГБ № 20»</w:t>
            </w:r>
          </w:p>
          <w:p w:rsidR="00F041AE" w:rsidRPr="00976444" w:rsidRDefault="00F041AE" w:rsidP="00070879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МАУ «ЦГКБ № 24»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346C79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41AE" w:rsidRPr="00976444" w:rsidTr="00374DDC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Акция «Помним, гордимся, наследуем» (оказание помощи ветеранам, труженикам тыла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на дому)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346C79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уководители образовательных организаций</w:t>
            </w:r>
          </w:p>
        </w:tc>
      </w:tr>
      <w:tr w:rsidR="00F041AE" w:rsidRPr="00976444" w:rsidTr="00997E4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5.4. </w:t>
            </w:r>
            <w:r w:rsidRPr="00976444">
              <w:rPr>
                <w:sz w:val="24"/>
                <w:szCs w:val="24"/>
              </w:rPr>
              <w:t xml:space="preserve">Выездные поздравления на дому ветеранов Великой Отечественной войны представителями ПАО «Уральский завод РТИ»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346C79">
            <w:pPr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F041AE" w:rsidRDefault="00F041AE" w:rsidP="006D36FD">
            <w:pPr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ПАО «Уральский завод РТИ»</w:t>
            </w:r>
          </w:p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F041AE" w:rsidRPr="00976444" w:rsidTr="00A33ACE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5.5.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Скидки, акции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предприятиях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потребительского рынка и услуг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для инвалидов и ветеранов Великой Отечественной войны, супругов умерших инвалидов и ветеранов Великой отечественной войны, лиц, награжденных знаком «Жителю блокадного Ленинграда», бывших узников нацистских концлагерей и гетто, ветеранов и инвалидов боевых действий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976444">
              <w:rPr>
                <w:sz w:val="24"/>
                <w:szCs w:val="24"/>
                <w:lang w:eastAsia="ru-RU"/>
              </w:rPr>
              <w:t>15.04.2020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sz w:val="24"/>
                <w:szCs w:val="24"/>
                <w:lang w:eastAsia="ru-RU"/>
              </w:rPr>
              <w:t>– 09.05.2020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по потребительскому рынку</w:t>
            </w:r>
          </w:p>
          <w:p w:rsidR="00F041AE" w:rsidRPr="00976444" w:rsidRDefault="00F041AE" w:rsidP="006D36FD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редприятия-организаторы</w:t>
            </w:r>
          </w:p>
        </w:tc>
      </w:tr>
      <w:tr w:rsidR="00F041AE" w:rsidRPr="00976444" w:rsidTr="001C43D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widowControl w:val="0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5.6. </w:t>
            </w:r>
            <w:r w:rsidRPr="00976444">
              <w:rPr>
                <w:sz w:val="24"/>
                <w:szCs w:val="24"/>
                <w:lang w:eastAsia="ru-RU"/>
              </w:rPr>
              <w:t>Проведение акции «День социального обслуживания»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Default="00F041AE" w:rsidP="00DC2E5D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Май </w:t>
            </w:r>
          </w:p>
          <w:p w:rsidR="00F041AE" w:rsidRPr="00976444" w:rsidRDefault="00F041AE" w:rsidP="00DC2E5D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sz w:val="24"/>
                <w:szCs w:val="24"/>
                <w:lang w:eastAsia="ru-RU"/>
              </w:rPr>
              <w:t>Отдел по организации бытового обслуживания населения</w:t>
            </w:r>
          </w:p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2701C5">
              <w:rPr>
                <w:sz w:val="24"/>
                <w:szCs w:val="24"/>
                <w:lang w:eastAsia="ru-RU"/>
              </w:rPr>
              <w:t>редприятия бытового обслуживания населения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F041AE" w:rsidRPr="00976444" w:rsidTr="001E1906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widowControl w:val="0"/>
              <w:ind w:left="170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5.7. </w:t>
            </w:r>
            <w:r w:rsidRPr="00976444">
              <w:rPr>
                <w:sz w:val="24"/>
                <w:szCs w:val="24"/>
              </w:rPr>
              <w:t>Экскурсия для ветеранов завода по производственным цехам АО «144 БТРЗ»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Default="00F041A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  <w:r>
              <w:rPr>
                <w:sz w:val="24"/>
                <w:szCs w:val="24"/>
              </w:rPr>
              <w:t>,</w:t>
            </w:r>
          </w:p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E53C94">
              <w:rPr>
                <w:color w:val="000000"/>
                <w:sz w:val="24"/>
                <w:szCs w:val="24"/>
                <w:lang w:eastAsia="ru-RU"/>
              </w:rPr>
              <w:t>ул. Симская, 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  <w:p w:rsidR="00F041AE" w:rsidRDefault="00F041AE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976444">
              <w:rPr>
                <w:sz w:val="24"/>
                <w:szCs w:val="24"/>
              </w:rPr>
              <w:t>АО «144 БТРЗ»</w:t>
            </w:r>
          </w:p>
          <w:p w:rsidR="00F041AE" w:rsidRPr="00976444" w:rsidRDefault="00F041AE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F041AE" w:rsidRPr="00976444" w:rsidTr="0028611F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230F27">
              <w:rPr>
                <w:b/>
                <w:bCs/>
                <w:color w:val="000000"/>
                <w:sz w:val="24"/>
                <w:szCs w:val="24"/>
              </w:rPr>
              <w:t>Спортивные мероприятия</w:t>
            </w:r>
          </w:p>
        </w:tc>
      </w:tr>
      <w:tr w:rsidR="00F041AE" w:rsidRPr="00976444" w:rsidTr="00E55607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6.1.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Фестиваль ГТО среди образовательных организац</w:t>
            </w:r>
            <w:r>
              <w:rPr>
                <w:color w:val="000000"/>
                <w:sz w:val="24"/>
                <w:szCs w:val="24"/>
                <w:lang w:eastAsia="ru-RU"/>
              </w:rPr>
              <w:t>ий на площадке МАОУ лицея № 180 «Полифорум»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МАОУ лицей № 180 «Полифорум»,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  <w:t>ул. Крестинского, 43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Default="00F041A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по физической культуре и спорту</w:t>
            </w:r>
          </w:p>
          <w:p w:rsidR="00F041AE" w:rsidRPr="00976444" w:rsidRDefault="00F041AE" w:rsidP="007F4844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F87315" w:rsidRPr="00976444" w:rsidTr="00F87315">
        <w:trPr>
          <w:trHeight w:val="57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15" w:rsidRPr="00976444" w:rsidRDefault="00F87315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6.2.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Легкоатлетические эстафеты в жилых районах Химмаш, Елизавет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87315" w:rsidRPr="00976444" w:rsidRDefault="00F8731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315" w:rsidRPr="00976444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5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пер. Хибиногорского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, 33 (проходная ОАО «Уралхиммаш») по </w:t>
            </w:r>
          </w:p>
          <w:p w:rsidR="00F87315" w:rsidRPr="00976444" w:rsidRDefault="00F87315" w:rsidP="00F8731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Грибоедова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7315" w:rsidRPr="00976444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</w:t>
            </w:r>
            <w:r>
              <w:rPr>
                <w:color w:val="000000"/>
                <w:sz w:val="24"/>
                <w:szCs w:val="24"/>
                <w:lang w:eastAsia="ru-RU"/>
              </w:rPr>
              <w:t>о физической культуре и спорту</w:t>
            </w:r>
          </w:p>
          <w:p w:rsidR="00F87315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АО «Уралхиммаш</w:t>
            </w:r>
          </w:p>
          <w:p w:rsidR="00F87315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F87315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АО «Стройпластполимер»</w:t>
            </w:r>
          </w:p>
          <w:p w:rsidR="00F87315" w:rsidRPr="00976444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F87315" w:rsidRPr="00976444" w:rsidTr="00F87315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315" w:rsidRDefault="00F87315" w:rsidP="00F041AE">
            <w:pPr>
              <w:ind w:left="170" w:right="-5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5" w:rsidRPr="00976444" w:rsidRDefault="00F87315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315" w:rsidRPr="00976444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315" w:rsidRDefault="00F87315" w:rsidP="00F8731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л. Бисертская, от дома </w:t>
            </w:r>
          </w:p>
          <w:p w:rsidR="00F87315" w:rsidRDefault="00F87315" w:rsidP="00F87315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№ 1 до дома № 131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87315" w:rsidRPr="00976444" w:rsidRDefault="00F87315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041AE" w:rsidRPr="00976444" w:rsidTr="00E62172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6.3.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Турнир по мини-футболу среди юношеских команд 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площадке МАУ ФОК «Чкаловский»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F041AE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МАУ ФОК «Чкаловский»</w:t>
            </w:r>
          </w:p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Санаторная, 24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F041AE" w:rsidRPr="00976444" w:rsidTr="001B0164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6.4.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Турнир по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шахматам на площадке МАОУ лицея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№ 135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Pr="00976444" w:rsidRDefault="00F041AE" w:rsidP="00F041AE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AE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лицей № 135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E53C94">
              <w:rPr>
                <w:color w:val="000000"/>
                <w:sz w:val="24"/>
                <w:szCs w:val="24"/>
                <w:lang w:eastAsia="ru-RU"/>
              </w:rPr>
              <w:t>пер. Газовый, 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F041AE" w:rsidRPr="00976444" w:rsidTr="00C82862">
        <w:trPr>
          <w:trHeight w:val="57"/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AE" w:rsidRPr="00976444" w:rsidRDefault="00F041AE" w:rsidP="00F041A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К</w:t>
            </w:r>
            <w:r w:rsidRPr="00976444">
              <w:rPr>
                <w:b/>
                <w:bCs/>
                <w:color w:val="000000"/>
                <w:sz w:val="24"/>
                <w:szCs w:val="24"/>
              </w:rPr>
              <w:t>ультурно-массовые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просветительские мероприятия</w:t>
            </w:r>
          </w:p>
        </w:tc>
      </w:tr>
      <w:tr w:rsidR="00B76306" w:rsidRPr="00976444" w:rsidTr="00365CE8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6" w:rsidRPr="00976444" w:rsidRDefault="00B76306" w:rsidP="00B76306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Проведение мастер-классов «Мы гордимся Победой!»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 изготовлением памятных подарков для ветеранов Великой отечественной войны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6" w:rsidRPr="00976444" w:rsidRDefault="00B76306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</w:p>
          <w:p w:rsidR="00B76306" w:rsidRDefault="00B76306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76306" w:rsidRPr="00976444" w:rsidRDefault="00B76306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306" w:rsidRPr="00976444" w:rsidRDefault="00B76306" w:rsidP="00AC4111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раза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в месяц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6" w:rsidRPr="00976444" w:rsidRDefault="00B76306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306" w:rsidRPr="00976444" w:rsidRDefault="00B76306" w:rsidP="00AC4111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B76306" w:rsidRPr="00976444" w:rsidTr="002B624F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06" w:rsidRPr="00976444" w:rsidRDefault="00B76306" w:rsidP="00B763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Тематические встречи с участниками Великой Отечественной войны, ветеранами боевых действий в ходе проведения первоначальной постановки на воинский учет граждан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2003 года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6" w:rsidRPr="00976444" w:rsidRDefault="00B76306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март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306" w:rsidRPr="00976444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06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Военный комиссариат Чкаловск</w:t>
            </w:r>
            <w:r>
              <w:rPr>
                <w:color w:val="000000"/>
                <w:sz w:val="24"/>
                <w:szCs w:val="24"/>
                <w:lang w:eastAsia="ru-RU"/>
              </w:rPr>
              <w:t>ого района города Екатеринбурга,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6306" w:rsidRPr="00976444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Циолковского, 72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306" w:rsidRPr="00976444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административных органов</w:t>
            </w:r>
          </w:p>
          <w:p w:rsidR="00B76306" w:rsidRPr="00976444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Военный комиссариат Чкаловского района</w:t>
            </w:r>
          </w:p>
          <w:p w:rsidR="00B76306" w:rsidRPr="00976444" w:rsidRDefault="00B763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города Екатеринбурга</w:t>
            </w:r>
          </w:p>
        </w:tc>
      </w:tr>
      <w:tr w:rsidR="00161CE1" w:rsidRPr="00976444" w:rsidTr="00161CE1">
        <w:trPr>
          <w:trHeight w:val="57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CE1" w:rsidRPr="00976444" w:rsidRDefault="00161CE1" w:rsidP="00B763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Показ кинохроники, художественных фильмов о Великой Отечественной войне 1941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1945 годов «Страницы истории в памяти навсегда!»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на площадках культурно-досуговых учреждений: МАУК ДК </w:t>
            </w:r>
            <w:r>
              <w:rPr>
                <w:color w:val="000000"/>
                <w:sz w:val="24"/>
                <w:szCs w:val="24"/>
                <w:lang w:eastAsia="ru-RU"/>
              </w:rPr>
              <w:t>«Елизаветинский»; МБУК ЦК «Экран»; МБУК ЦК «Горный Щит»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61CE1" w:rsidRPr="00976444" w:rsidRDefault="00161CE1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Март – май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E1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МАУК ДК </w:t>
            </w:r>
            <w:r>
              <w:rPr>
                <w:color w:val="000000"/>
                <w:sz w:val="24"/>
                <w:szCs w:val="24"/>
                <w:lang w:eastAsia="ru-RU"/>
              </w:rPr>
              <w:t>«Елизаветинский»,</w:t>
            </w:r>
          </w:p>
          <w:p w:rsidR="00161CE1" w:rsidRPr="00976444" w:rsidRDefault="00161CE1" w:rsidP="00161CE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культуры и молодежной политики</w:t>
            </w:r>
          </w:p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МАУК ДК </w:t>
            </w:r>
            <w:r>
              <w:rPr>
                <w:color w:val="000000"/>
                <w:sz w:val="24"/>
                <w:szCs w:val="24"/>
                <w:lang w:eastAsia="ru-RU"/>
              </w:rPr>
              <w:t>«Елизаветинский»</w:t>
            </w:r>
          </w:p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«Экран»</w:t>
            </w:r>
          </w:p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«Горный Щит»</w:t>
            </w:r>
          </w:p>
        </w:tc>
      </w:tr>
      <w:tr w:rsidR="00161CE1" w:rsidRPr="00976444" w:rsidTr="00161CE1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CE1" w:rsidRDefault="00161CE1" w:rsidP="00B763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61CE1" w:rsidRDefault="00161CE1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E1" w:rsidRDefault="00161CE1" w:rsidP="00161CE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«Экран»,</w:t>
            </w:r>
          </w:p>
          <w:p w:rsidR="00161CE1" w:rsidRPr="00976444" w:rsidRDefault="00161CE1" w:rsidP="00161CE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Грибоедова, 3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61CE1" w:rsidRPr="00976444" w:rsidTr="00161CE1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1" w:rsidRDefault="00161CE1" w:rsidP="00B763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E1" w:rsidRDefault="00161CE1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E1" w:rsidRDefault="00161CE1" w:rsidP="00161CE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МБУК ЦК «Горный Щит»,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с. Горный Щит, </w:t>
            </w:r>
          </w:p>
          <w:p w:rsidR="00161CE1" w:rsidRPr="00976444" w:rsidRDefault="00161CE1" w:rsidP="00161CE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Ленина, 12-а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1CE1" w:rsidRPr="00976444" w:rsidRDefault="00161CE1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61A87" w:rsidRPr="00976444" w:rsidTr="0043544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D624B5" w:rsidRDefault="00961A87" w:rsidP="00961A87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7.4.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Урок мужества «Был город фронт, была блокада»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976444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976444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с. Горный Щит, </w:t>
            </w:r>
          </w:p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Ленина 12а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«Горный Щит»</w:t>
            </w:r>
          </w:p>
        </w:tc>
      </w:tr>
      <w:tr w:rsidR="00961A87" w:rsidRPr="00976444" w:rsidTr="009C79C0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D624B5" w:rsidRDefault="00961A87" w:rsidP="00961A87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7.5.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Лекторий-викторина «Дорога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774"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</w:tc>
      </w:tr>
      <w:tr w:rsidR="00961A87" w:rsidRPr="00976444" w:rsidTr="006C4BB7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57706A" w:rsidRDefault="00961A87" w:rsidP="00961A87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7.6. </w:t>
            </w:r>
            <w:r w:rsidRPr="004F3BC8">
              <w:rPr>
                <w:sz w:val="24"/>
                <w:szCs w:val="24"/>
                <w:lang w:eastAsia="ru-RU"/>
              </w:rPr>
              <w:t xml:space="preserve">Литературно-музыкальный вечер памяти </w:t>
            </w:r>
            <w:r>
              <w:rPr>
                <w:sz w:val="24"/>
                <w:szCs w:val="24"/>
                <w:lang w:eastAsia="ru-RU"/>
              </w:rPr>
              <w:br/>
            </w:r>
            <w:r w:rsidRPr="004F3BC8">
              <w:rPr>
                <w:sz w:val="24"/>
                <w:szCs w:val="24"/>
                <w:lang w:eastAsia="ru-RU"/>
              </w:rPr>
              <w:t>«Мы помним город осажденный»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820AD7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0AD7">
              <w:rPr>
                <w:color w:val="000000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820AD7" w:rsidRDefault="00961A87" w:rsidP="006D36FD">
            <w:pPr>
              <w:ind w:left="-57" w:right="-57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</w:t>
            </w:r>
            <w:r w:rsidRPr="00820AD7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№ 31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Екатеринбурга»,</w:t>
            </w:r>
          </w:p>
          <w:p w:rsidR="00961A87" w:rsidRPr="0057706A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пер.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Ремесленный, 7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Pr="0057706A" w:rsidRDefault="00961A87" w:rsidP="006A204F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№ 31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Екатеринбурга»</w:t>
            </w:r>
          </w:p>
        </w:tc>
      </w:tr>
      <w:tr w:rsidR="00961A87" w:rsidRPr="00976444" w:rsidTr="001A20B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6F5F99" w:rsidRDefault="00961A87" w:rsidP="00961A87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7.7. </w:t>
            </w:r>
            <w:r w:rsidRPr="006F5F99">
              <w:rPr>
                <w:color w:val="000000"/>
                <w:sz w:val="24"/>
                <w:szCs w:val="24"/>
                <w:lang w:eastAsia="ru-RU"/>
              </w:rPr>
              <w:t xml:space="preserve">Конкурс военно-патриотического творчества </w:t>
            </w:r>
          </w:p>
          <w:p w:rsidR="00961A87" w:rsidRPr="00976444" w:rsidRDefault="00961A87" w:rsidP="00961A87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6F5F99">
              <w:rPr>
                <w:color w:val="000000"/>
                <w:sz w:val="24"/>
                <w:szCs w:val="24"/>
                <w:lang w:eastAsia="ru-RU"/>
              </w:rPr>
              <w:t>«Во славу Отечества!» для учреждений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976444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Февраль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976444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961A87" w:rsidRPr="00976444" w:rsidTr="00E7215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5E1601" w:rsidRDefault="00961A87" w:rsidP="00961A87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7.8.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Конкурс чтецов «Мы этой памяти верны»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820AD7" w:rsidRDefault="00961A87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0AD7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820AD7" w:rsidRDefault="00961A87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10:</w:t>
            </w:r>
            <w:r w:rsidRPr="00820AD7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7D00C8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№ 30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Екатеринбурга», </w:t>
            </w:r>
          </w:p>
          <w:p w:rsidR="00961A87" w:rsidRPr="00A65F8A" w:rsidRDefault="00961A87" w:rsidP="006D36FD">
            <w:pPr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Колхозников, 52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Pr="007D00C8" w:rsidRDefault="00961A87" w:rsidP="00E3042C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иблиотека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№ 3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256846">
              <w:rPr>
                <w:color w:val="000000"/>
                <w:sz w:val="24"/>
                <w:szCs w:val="24"/>
                <w:lang w:eastAsia="ru-RU"/>
              </w:rPr>
              <w:t>МБУК «МОБ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Екатеринбурга»</w:t>
            </w:r>
          </w:p>
        </w:tc>
      </w:tr>
      <w:tr w:rsidR="00961A87" w:rsidRPr="00976444" w:rsidTr="00C153FD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5E1601" w:rsidRDefault="00961A87" w:rsidP="00961A87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7.9.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Литературно-познавательная программа «Богатырские забавы»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5E1601" w:rsidRDefault="00961A87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A65F8A" w:rsidRDefault="00961A87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10:</w:t>
            </w:r>
            <w:r w:rsidRPr="00820AD7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Универсальная библиотека № 30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 города Екатеринбурга»,</w:t>
            </w:r>
          </w:p>
          <w:p w:rsidR="00961A87" w:rsidRPr="00A65F8A" w:rsidRDefault="00961A8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Колхозников, 52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Default="00961A87" w:rsidP="00DC2E5D">
            <w:pPr>
              <w:widowControl w:val="0"/>
              <w:ind w:left="-57" w:right="-57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Универсальная библиотека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№ 30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 города Екатеринбурга»</w:t>
            </w:r>
          </w:p>
        </w:tc>
      </w:tr>
      <w:tr w:rsidR="00961A87" w:rsidRPr="00976444" w:rsidTr="00CB0902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5E1601" w:rsidRDefault="00961A87" w:rsidP="00961A87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7.10.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5E1601" w:rsidRDefault="00961A87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A65F8A" w:rsidRDefault="00961A87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10:</w:t>
            </w:r>
            <w:r w:rsidRPr="00820AD7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Универсальная библиотека № 30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 города Екатеринбурга»,</w:t>
            </w:r>
          </w:p>
          <w:p w:rsidR="00961A87" w:rsidRPr="00A65F8A" w:rsidRDefault="00961A8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Колхозников, 52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Default="00961A87" w:rsidP="00DC2E5D">
            <w:pPr>
              <w:widowControl w:val="0"/>
              <w:ind w:left="-57" w:right="-57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Универсальная библиотека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№ 30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 города Екатеринбурга»</w:t>
            </w:r>
          </w:p>
        </w:tc>
      </w:tr>
      <w:tr w:rsidR="00961A87" w:rsidRPr="00976444" w:rsidTr="000662DD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87" w:rsidRPr="005E1601" w:rsidRDefault="00961A87" w:rsidP="00961A87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7.11.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Библиографический обзор у книжной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полки, посвященный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100-летию со дня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рождения дважды Героя Советского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Союза Речкалова Г.А.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Pr="005E1601" w:rsidRDefault="00961A87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Февраль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Pr="00A65F8A" w:rsidRDefault="00961A8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№ 33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 </w:t>
            </w:r>
          </w:p>
          <w:p w:rsidR="00961A87" w:rsidRPr="00A65F8A" w:rsidRDefault="00961A8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Ушакова, 22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A87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961A87" w:rsidRPr="0032647D" w:rsidRDefault="00961A8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№ 33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 </w:t>
            </w:r>
          </w:p>
        </w:tc>
      </w:tr>
      <w:tr w:rsidR="006C03A1" w:rsidRPr="00976444" w:rsidTr="00DA636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A1" w:rsidRPr="00976444" w:rsidRDefault="006C03A1" w:rsidP="006C03A1">
            <w:pPr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7.12. </w:t>
            </w:r>
            <w:r w:rsidRPr="00EF24D2">
              <w:rPr>
                <w:color w:val="000000"/>
                <w:sz w:val="24"/>
                <w:szCs w:val="24"/>
                <w:lang w:eastAsia="ru-RU"/>
              </w:rPr>
              <w:t xml:space="preserve">Открытый интернет-конкурс творческих работ обучающихся «Мы помним», посвященный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75-летию Победы в </w:t>
            </w:r>
            <w:r w:rsidRPr="00EF24D2">
              <w:rPr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color w:val="000000"/>
                <w:sz w:val="24"/>
                <w:szCs w:val="24"/>
                <w:lang w:eastAsia="ru-RU"/>
              </w:rPr>
              <w:t>еликой отечественной войне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A1" w:rsidRDefault="006C03A1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4E41">
              <w:rPr>
                <w:color w:val="000000"/>
                <w:sz w:val="24"/>
                <w:szCs w:val="24"/>
                <w:lang w:eastAsia="ru-RU"/>
              </w:rPr>
              <w:t xml:space="preserve">Февраль – май </w:t>
            </w:r>
          </w:p>
          <w:p w:rsidR="006C03A1" w:rsidRPr="00976444" w:rsidRDefault="006C03A1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A1" w:rsidRPr="00976444" w:rsidRDefault="006C03A1" w:rsidP="006D36FD">
            <w:pPr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3A1" w:rsidRDefault="006C03A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«Детская школа искусств № 7»,</w:t>
            </w:r>
          </w:p>
          <w:p w:rsidR="006C03A1" w:rsidRPr="00976444" w:rsidRDefault="006C03A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Листопадная, 4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3A1" w:rsidRDefault="006C03A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6C03A1" w:rsidRPr="0057706A" w:rsidRDefault="006C03A1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«Детская школа искусств № 7»</w:t>
            </w:r>
          </w:p>
        </w:tc>
      </w:tr>
      <w:tr w:rsidR="00A84954" w:rsidRPr="00976444" w:rsidTr="00A84954">
        <w:trPr>
          <w:trHeight w:val="57"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954" w:rsidRPr="00A65F8A" w:rsidRDefault="00A84954" w:rsidP="006C03A1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7.13. </w:t>
            </w:r>
            <w:r w:rsidRPr="00A65F8A">
              <w:rPr>
                <w:color w:val="000000"/>
                <w:sz w:val="24"/>
                <w:szCs w:val="24"/>
                <w:lang w:eastAsia="ru-RU"/>
              </w:rPr>
              <w:t xml:space="preserve">Проведение презентаций о жизни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A65F8A">
              <w:rPr>
                <w:color w:val="000000"/>
                <w:sz w:val="24"/>
                <w:szCs w:val="24"/>
                <w:lang w:eastAsia="ru-RU"/>
              </w:rPr>
              <w:t>и боевом пути дв</w:t>
            </w:r>
            <w:r>
              <w:rPr>
                <w:color w:val="000000"/>
                <w:sz w:val="24"/>
                <w:szCs w:val="24"/>
                <w:lang w:eastAsia="ru-RU"/>
              </w:rPr>
              <w:t>ажды Героя Советского Союза</w:t>
            </w:r>
            <w:r w:rsidRPr="00A65F8A">
              <w:rPr>
                <w:color w:val="000000"/>
                <w:sz w:val="24"/>
                <w:szCs w:val="24"/>
                <w:lang w:eastAsia="ru-RU"/>
              </w:rPr>
              <w:t xml:space="preserve"> Речкалова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Г.А. </w:t>
            </w:r>
            <w:r w:rsidRPr="00A65F8A">
              <w:rPr>
                <w:color w:val="000000"/>
                <w:sz w:val="24"/>
                <w:szCs w:val="24"/>
                <w:lang w:eastAsia="ru-RU"/>
              </w:rPr>
              <w:t>(к 100-летию со дня рождения)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954" w:rsidRPr="00931607" w:rsidRDefault="00A84954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 –</w:t>
            </w:r>
          </w:p>
          <w:p w:rsidR="00A84954" w:rsidRPr="00A65F8A" w:rsidRDefault="00A84954" w:rsidP="007729D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</w:t>
            </w:r>
            <w:r w:rsidRPr="00A65F8A">
              <w:rPr>
                <w:color w:val="000000"/>
                <w:sz w:val="24"/>
                <w:szCs w:val="24"/>
                <w:lang w:eastAsia="ru-RU"/>
              </w:rPr>
              <w:t xml:space="preserve">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4954" w:rsidRPr="00A65F8A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Pr="00A65F8A" w:rsidRDefault="00A84954" w:rsidP="00A84954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8C757D">
              <w:rPr>
                <w:sz w:val="24"/>
                <w:szCs w:val="24"/>
              </w:rPr>
              <w:t>ниверсальная библиотека № 23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пер. Короткий, 12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8495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A84954" w:rsidRDefault="00A84954" w:rsidP="007729D7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757D">
              <w:rPr>
                <w:sz w:val="24"/>
                <w:szCs w:val="24"/>
              </w:rPr>
              <w:t xml:space="preserve">ниверсальная библиотека </w:t>
            </w:r>
            <w:r>
              <w:rPr>
                <w:sz w:val="24"/>
                <w:szCs w:val="24"/>
              </w:rPr>
              <w:br/>
            </w:r>
            <w:r w:rsidRPr="008C757D">
              <w:rPr>
                <w:sz w:val="24"/>
                <w:szCs w:val="24"/>
              </w:rPr>
              <w:t>№ 23</w:t>
            </w:r>
          </w:p>
          <w:p w:rsidR="00A8495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№ 29 </w:t>
            </w:r>
          </w:p>
          <w:p w:rsidR="00A8495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</w:t>
            </w:r>
          </w:p>
          <w:p w:rsidR="00A84954" w:rsidRPr="00A65F8A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ниверсальная библиотека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МОБ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города Екатеринбурга»</w:t>
            </w:r>
          </w:p>
        </w:tc>
      </w:tr>
      <w:tr w:rsidR="00A84954" w:rsidRPr="00976444" w:rsidTr="00A84954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954" w:rsidRDefault="00A84954" w:rsidP="006C03A1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4954" w:rsidRDefault="00A84954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84954" w:rsidRPr="00A65F8A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A84954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№ 29 </w:t>
            </w:r>
          </w:p>
          <w:p w:rsidR="00A84954" w:rsidRDefault="00A84954" w:rsidP="00A84954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A84954" w:rsidRDefault="00A84954" w:rsidP="00A84954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(ул. Грибоедова, 23)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A84954" w:rsidRPr="0097644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84954" w:rsidRPr="00976444" w:rsidTr="00A84954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954" w:rsidRDefault="00A84954" w:rsidP="006C03A1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84954" w:rsidRDefault="00A84954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A84954" w:rsidRPr="00A65F8A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7729D7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ниверсальная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библиотека 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ул. Колхозников, 52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6" w:type="dxa"/>
            <w:vMerge/>
            <w:tcBorders>
              <w:left w:val="nil"/>
              <w:right w:val="single" w:sz="4" w:space="0" w:color="auto"/>
            </w:tcBorders>
          </w:tcPr>
          <w:p w:rsidR="00A84954" w:rsidRPr="0097644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84954" w:rsidRPr="00976444" w:rsidTr="00A84954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Default="00A84954" w:rsidP="006C03A1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4954" w:rsidRPr="00A65F8A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A84954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№ 31 </w:t>
            </w:r>
          </w:p>
          <w:p w:rsidR="00A84954" w:rsidRDefault="00A84954" w:rsidP="00A84954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пер.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Ремесленный, 7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84954" w:rsidRPr="00976444" w:rsidRDefault="00A84954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42D06" w:rsidRPr="00976444" w:rsidTr="00182C1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FE6AB3" w:rsidRDefault="00C42D06" w:rsidP="00C42D06">
            <w:pPr>
              <w:pStyle w:val="a3"/>
              <w:widowControl w:val="0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7.14. </w:t>
            </w:r>
            <w:r w:rsidRPr="00FE6AB3">
              <w:rPr>
                <w:sz w:val="24"/>
                <w:szCs w:val="24"/>
              </w:rPr>
              <w:t>Литературный в</w:t>
            </w:r>
            <w:r>
              <w:rPr>
                <w:sz w:val="24"/>
                <w:szCs w:val="24"/>
              </w:rPr>
              <w:t xml:space="preserve">ечер с конкурсом стихотворений </w:t>
            </w:r>
            <w:r w:rsidRPr="00FE6AB3">
              <w:rPr>
                <w:sz w:val="24"/>
                <w:szCs w:val="24"/>
              </w:rPr>
              <w:t xml:space="preserve">«Они ушли, не долюбив…»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FE6AB3" w:rsidRDefault="00C42D06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D06" w:rsidRPr="00FE6AB3" w:rsidRDefault="00C42D06" w:rsidP="007729D7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Pr="00FE6AB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Default="00C42D06" w:rsidP="007729D7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</w:t>
            </w:r>
            <w:r w:rsidRPr="00AE4606">
              <w:rPr>
                <w:sz w:val="24"/>
                <w:szCs w:val="24"/>
              </w:rPr>
              <w:t>ниверсальная библиотека № 23</w:t>
            </w:r>
            <w:r>
              <w:rPr>
                <w:sz w:val="24"/>
                <w:szCs w:val="24"/>
              </w:rPr>
              <w:t xml:space="preserve"> </w:t>
            </w:r>
            <w:r w:rsidRPr="00AE4606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МОБ</w:t>
            </w:r>
            <w:r w:rsidRPr="00AE4606">
              <w:rPr>
                <w:sz w:val="24"/>
                <w:szCs w:val="24"/>
              </w:rPr>
              <w:t xml:space="preserve"> горо</w:t>
            </w:r>
            <w:r>
              <w:rPr>
                <w:sz w:val="24"/>
                <w:szCs w:val="24"/>
              </w:rPr>
              <w:t>да Екатеринбурга»,</w:t>
            </w:r>
          </w:p>
          <w:p w:rsidR="00C42D06" w:rsidRPr="00FE6AB3" w:rsidRDefault="00C42D06" w:rsidP="007729D7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  <w:r w:rsidRPr="00FE6AB3">
              <w:rPr>
                <w:sz w:val="24"/>
                <w:szCs w:val="24"/>
                <w:lang w:eastAsia="ru-RU"/>
              </w:rPr>
              <w:t>пер. Короткий, 12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2D06" w:rsidRDefault="00C42D06" w:rsidP="007729D7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C42D06" w:rsidRDefault="00C42D06" w:rsidP="007729D7">
            <w:pPr>
              <w:widowControl w:val="0"/>
              <w:ind w:left="-57" w:right="-57"/>
            </w:pPr>
            <w:r>
              <w:rPr>
                <w:sz w:val="24"/>
                <w:szCs w:val="24"/>
              </w:rPr>
              <w:t>У</w:t>
            </w:r>
            <w:r w:rsidRPr="00AE4606">
              <w:rPr>
                <w:sz w:val="24"/>
                <w:szCs w:val="24"/>
              </w:rPr>
              <w:t xml:space="preserve">ниверсальная библиотека </w:t>
            </w:r>
            <w:r>
              <w:rPr>
                <w:sz w:val="24"/>
                <w:szCs w:val="24"/>
              </w:rPr>
              <w:br/>
            </w:r>
            <w:r w:rsidRPr="00AE4606">
              <w:rPr>
                <w:sz w:val="24"/>
                <w:szCs w:val="24"/>
              </w:rPr>
              <w:t>№ 23</w:t>
            </w:r>
            <w:r>
              <w:rPr>
                <w:sz w:val="24"/>
                <w:szCs w:val="24"/>
              </w:rPr>
              <w:t xml:space="preserve"> </w:t>
            </w:r>
            <w:r w:rsidRPr="00AE4606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>МОБ</w:t>
            </w:r>
            <w:r w:rsidRPr="00AE4606">
              <w:rPr>
                <w:sz w:val="24"/>
                <w:szCs w:val="24"/>
              </w:rPr>
              <w:t xml:space="preserve"> горо</w:t>
            </w:r>
            <w:r>
              <w:rPr>
                <w:sz w:val="24"/>
                <w:szCs w:val="24"/>
              </w:rPr>
              <w:t>да Екатеринбурга»</w:t>
            </w:r>
          </w:p>
        </w:tc>
      </w:tr>
      <w:tr w:rsidR="008B0D17" w:rsidRPr="00976444" w:rsidTr="002C3E97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Pr="009E1737" w:rsidRDefault="008B0D17" w:rsidP="008B0D17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7.15.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IV</w:t>
            </w:r>
            <w:r w:rsidRPr="009E173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Открытый р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айонн</w:t>
            </w:r>
            <w:r>
              <w:rPr>
                <w:color w:val="000000"/>
                <w:sz w:val="24"/>
                <w:szCs w:val="24"/>
                <w:lang w:eastAsia="ru-RU"/>
              </w:rPr>
              <w:t>ый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творческий фестиваль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для детей и ю</w:t>
            </w:r>
            <w:r>
              <w:rPr>
                <w:color w:val="000000"/>
                <w:sz w:val="24"/>
                <w:szCs w:val="24"/>
                <w:lang w:eastAsia="ru-RU"/>
              </w:rPr>
              <w:t>ношества «Ради жизни на земле!»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Pr="00976444" w:rsidRDefault="008B0D17" w:rsidP="008B0D17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0D17" w:rsidRPr="00976444" w:rsidRDefault="008B0D17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Default="008B0D1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8B0D17" w:rsidRPr="00976444" w:rsidRDefault="008B0D17" w:rsidP="00DC2E5D">
            <w:pPr>
              <w:widowControl w:val="0"/>
              <w:ind w:left="-57" w:right="-5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0D17" w:rsidRDefault="008B0D1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8B0D17" w:rsidRPr="00976444" w:rsidRDefault="008B0D17" w:rsidP="00DC2E5D">
            <w:pPr>
              <w:widowControl w:val="0"/>
              <w:ind w:left="-57" w:right="-57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</w:tc>
      </w:tr>
      <w:tr w:rsidR="008B0D17" w:rsidRPr="00976444" w:rsidTr="00D3423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Default="008B0D17" w:rsidP="00783CC1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E1737">
              <w:rPr>
                <w:color w:val="000000"/>
                <w:sz w:val="24"/>
                <w:szCs w:val="24"/>
                <w:lang w:eastAsia="ru-RU"/>
              </w:rPr>
              <w:t>Отборочный этап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Pr="00A65F8A" w:rsidRDefault="008B0D17" w:rsidP="00783CC1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08.04.2020 –09.04.2020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Pr="00A65F8A" w:rsidRDefault="008B0D17" w:rsidP="008B0D1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10:00 – 17:00</w:t>
            </w:r>
          </w:p>
        </w:tc>
        <w:tc>
          <w:tcPr>
            <w:tcW w:w="2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Default="008B0D17" w:rsidP="00783CC1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D17" w:rsidRPr="00976444" w:rsidRDefault="008B0D17" w:rsidP="00783CC1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B0D17" w:rsidRPr="00976444" w:rsidTr="00D3423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Default="008B0D17" w:rsidP="00C42D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 w:rsidRPr="009E1737">
              <w:rPr>
                <w:color w:val="000000"/>
                <w:sz w:val="24"/>
                <w:szCs w:val="24"/>
                <w:lang w:eastAsia="ru-RU"/>
              </w:rPr>
              <w:t>Гала-концерт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Pr="00A65F8A" w:rsidRDefault="008B0D17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Pr="00A65F8A" w:rsidRDefault="008B0D17" w:rsidP="008B0D17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D17" w:rsidRDefault="008B0D1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7" w:rsidRPr="00976444" w:rsidRDefault="008B0D1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42D06" w:rsidRPr="00976444" w:rsidTr="00BF2A3F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A65F8A" w:rsidRDefault="00C42D06" w:rsidP="00C42D06">
            <w:pPr>
              <w:pStyle w:val="a3"/>
              <w:widowControl w:val="0"/>
              <w:ind w:left="170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7.16. </w:t>
            </w:r>
            <w:r w:rsidRPr="00A65F8A">
              <w:rPr>
                <w:sz w:val="24"/>
                <w:szCs w:val="24"/>
              </w:rPr>
              <w:t>Библиотечная акция-марафон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>«Война. Победа. Память», посвященная памяти уральцев</w:t>
            </w:r>
            <w:r>
              <w:rPr>
                <w:sz w:val="24"/>
                <w:szCs w:val="24"/>
              </w:rPr>
              <w:t xml:space="preserve"> –</w:t>
            </w:r>
            <w:r w:rsidRPr="00A65F8A">
              <w:rPr>
                <w:sz w:val="24"/>
                <w:szCs w:val="24"/>
              </w:rPr>
              <w:t xml:space="preserve"> участников Великой Отечественной войны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A65F8A" w:rsidRDefault="00C42D06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A65F8A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– </w:t>
            </w:r>
            <w:r w:rsidRPr="00A65F8A">
              <w:rPr>
                <w:sz w:val="24"/>
                <w:szCs w:val="24"/>
              </w:rPr>
              <w:t>май</w:t>
            </w:r>
          </w:p>
          <w:p w:rsidR="00C42D06" w:rsidRPr="00A65F8A" w:rsidRDefault="00C42D06" w:rsidP="00DC2E5D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</w:p>
          <w:p w:rsidR="00C42D06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F8A">
              <w:rPr>
                <w:sz w:val="24"/>
                <w:szCs w:val="24"/>
              </w:rPr>
              <w:t>Библиотечный Центр «Екатеринбург»</w:t>
            </w:r>
            <w:r>
              <w:rPr>
                <w:sz w:val="24"/>
                <w:szCs w:val="24"/>
              </w:rPr>
              <w:t>,</w:t>
            </w:r>
          </w:p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Косарева, 7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Default="00C42D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</w:p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F8A">
              <w:rPr>
                <w:sz w:val="24"/>
                <w:szCs w:val="24"/>
              </w:rPr>
              <w:t>Библиотечный Центр «Екатеринбург»</w:t>
            </w:r>
          </w:p>
        </w:tc>
      </w:tr>
      <w:tr w:rsidR="00C42D06" w:rsidRPr="00976444" w:rsidTr="00ED66A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5E1601" w:rsidRDefault="00C42D06" w:rsidP="00C42D06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7.17.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Библиографический обзор «Книжный парад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5E1601" w:rsidRDefault="00C42D06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Март –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Default="00C42D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ниверсальная библиотека 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C42D06" w:rsidRPr="00A65F8A" w:rsidRDefault="00C42D06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lastRenderedPageBreak/>
              <w:t>ул. Колхозников, 52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Default="00C42D06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C42D06" w:rsidRDefault="00C42D06" w:rsidP="00DC2E5D">
            <w:pPr>
              <w:widowControl w:val="0"/>
              <w:ind w:left="-57" w:right="-57"/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ниверсальная библиотека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lastRenderedPageBreak/>
              <w:t>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</w:t>
            </w:r>
          </w:p>
        </w:tc>
      </w:tr>
      <w:tr w:rsidR="00C42D06" w:rsidRPr="00976444" w:rsidTr="0054122A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5E1601" w:rsidRDefault="00C42D06" w:rsidP="00BD399E">
            <w:pPr>
              <w:pStyle w:val="a3"/>
              <w:suppressAutoHyphens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7.18.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Виртуальная историческая экскурсия </w:t>
            </w:r>
            <w:r w:rsidR="00BD399E">
              <w:rPr>
                <w:color w:val="000000"/>
                <w:sz w:val="24"/>
                <w:szCs w:val="24"/>
                <w:lang w:eastAsia="ru-RU"/>
              </w:rPr>
              <w:br/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>«Живи и помни!»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5E1601" w:rsidRDefault="00C42D06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E1601">
              <w:rPr>
                <w:color w:val="000000"/>
                <w:sz w:val="24"/>
                <w:szCs w:val="24"/>
                <w:lang w:eastAsia="ru-RU"/>
              </w:rPr>
              <w:t>Март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5E1601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A65F8A" w:rsidRDefault="00C42D06" w:rsidP="006D36FD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Default="00C42D06" w:rsidP="008046C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ниверсальная библиотека 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C42D06" w:rsidRPr="00A65F8A" w:rsidRDefault="00C42D06" w:rsidP="008046C3">
            <w:pPr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Колхозников, 52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Default="00C42D06" w:rsidP="008046C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C42D06" w:rsidRDefault="00C42D06" w:rsidP="008046C3">
            <w:pPr>
              <w:ind w:left="-57" w:right="-57"/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ниверсальная библиотека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№ 30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C426C9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</w:t>
            </w:r>
          </w:p>
        </w:tc>
      </w:tr>
      <w:tr w:rsidR="00C42D06" w:rsidRPr="00976444" w:rsidTr="00197253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976444" w:rsidRDefault="00C42D06" w:rsidP="00BD399E">
            <w:pPr>
              <w:pStyle w:val="a3"/>
              <w:widowControl w:val="0"/>
              <w:suppressAutoHyphens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7.19.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Конкурс ст</w:t>
            </w:r>
            <w:r>
              <w:rPr>
                <w:color w:val="000000"/>
                <w:sz w:val="24"/>
                <w:szCs w:val="24"/>
                <w:lang w:eastAsia="ru-RU"/>
              </w:rPr>
              <w:t>ихов «Строки, опаленные войной»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Pr="00976444" w:rsidRDefault="00C42D06" w:rsidP="00546E5C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976444" w:rsidRDefault="00C42D06" w:rsidP="00546E5C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D06" w:rsidRDefault="00C42D06" w:rsidP="00546E5C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Администрация Чкаловского района города Екатеринбурга </w:t>
            </w:r>
          </w:p>
          <w:p w:rsidR="00C42D06" w:rsidRPr="00976444" w:rsidRDefault="00C42D06" w:rsidP="00546E5C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8 Марта, 177 (большой зал)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06" w:rsidRPr="00976444" w:rsidRDefault="00C42D06" w:rsidP="00546E5C">
            <w:pPr>
              <w:widowControl w:val="0"/>
              <w:spacing w:after="24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общественными организациями и средствами массовой информации</w:t>
            </w:r>
          </w:p>
        </w:tc>
      </w:tr>
      <w:tr w:rsidR="00BD399E" w:rsidRPr="00976444" w:rsidTr="000504C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BF5063" w:rsidRDefault="00BD399E" w:rsidP="00BD399E">
            <w:pPr>
              <w:pStyle w:val="a3"/>
              <w:widowControl w:val="0"/>
              <w:suppressAutoHyphens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7.20. </w:t>
            </w:r>
            <w:r w:rsidRPr="00BF5063">
              <w:rPr>
                <w:sz w:val="24"/>
                <w:szCs w:val="24"/>
                <w:lang w:eastAsia="ru-RU"/>
              </w:rPr>
              <w:t>Встречи с ветеранами Великой Отечественной войны, тружениками тыла, конкурсы смотра строя и песни, торжественные общешкольные линейки, классные часы, акции, фестивали патриотической песни, спортивные ме</w:t>
            </w:r>
            <w:r>
              <w:rPr>
                <w:sz w:val="24"/>
                <w:szCs w:val="24"/>
                <w:lang w:eastAsia="ru-RU"/>
              </w:rPr>
              <w:t>роприятия, концертные программы в образовательных организациях Чкаловского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– 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BD399E" w:rsidRPr="00976444" w:rsidTr="00637D19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BD399E">
            <w:pPr>
              <w:pStyle w:val="a3"/>
              <w:widowControl w:val="0"/>
              <w:suppressAutoHyphens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7.21. </w:t>
            </w:r>
            <w:r>
              <w:rPr>
                <w:sz w:val="24"/>
                <w:szCs w:val="24"/>
              </w:rPr>
              <w:t>Т</w:t>
            </w:r>
            <w:r w:rsidRPr="00976444">
              <w:rPr>
                <w:sz w:val="24"/>
                <w:szCs w:val="24"/>
              </w:rPr>
              <w:t>оржественны</w:t>
            </w:r>
            <w:r>
              <w:rPr>
                <w:sz w:val="24"/>
                <w:szCs w:val="24"/>
              </w:rPr>
              <w:t>е</w:t>
            </w:r>
            <w:r w:rsidRPr="00976444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 xml:space="preserve">я в </w:t>
            </w:r>
            <w:r w:rsidRPr="00976444">
              <w:rPr>
                <w:sz w:val="24"/>
                <w:szCs w:val="24"/>
              </w:rPr>
              <w:t>образовательных организациях, уроков мужества, классных часов, библиотечных уроков, посвященны</w:t>
            </w:r>
            <w:r>
              <w:rPr>
                <w:sz w:val="24"/>
                <w:szCs w:val="24"/>
              </w:rPr>
              <w:t>е</w:t>
            </w:r>
            <w:r w:rsidRPr="00976444">
              <w:rPr>
                <w:sz w:val="24"/>
                <w:szCs w:val="24"/>
              </w:rPr>
              <w:t xml:space="preserve"> 100-летию со дня рождения дважды Героя Советского Союза Речкалова</w:t>
            </w:r>
            <w:r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BD399E" w:rsidRPr="00976444" w:rsidTr="00260474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A84954">
            <w:pPr>
              <w:pStyle w:val="a3"/>
              <w:widowControl w:val="0"/>
              <w:suppressAutoHyphens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7.22.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Конкурс видеофильмов «Дорогой наш ветеран, твой подвиг не забудем никогда!»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9E" w:rsidRPr="00976444" w:rsidRDefault="00BD399E" w:rsidP="00A66C72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ДО ДДТ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«РАДУГА»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A66C7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C72">
              <w:rPr>
                <w:color w:val="000000"/>
                <w:sz w:val="24"/>
                <w:szCs w:val="24"/>
                <w:lang w:eastAsia="ru-RU"/>
              </w:rPr>
              <w:br/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Титова 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9E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BD399E" w:rsidRPr="00976444" w:rsidRDefault="00BD399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МАОУ ДО ДДТ «РАДУГА»</w:t>
            </w:r>
          </w:p>
        </w:tc>
      </w:tr>
      <w:tr w:rsidR="00A84954" w:rsidRPr="00976444" w:rsidTr="001F65B5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Pr="00D624B5" w:rsidRDefault="00A84954" w:rsidP="00A84954">
            <w:pPr>
              <w:pStyle w:val="a3"/>
              <w:widowControl w:val="0"/>
              <w:suppressAutoHyphens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7.23.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Открытый районный конкурс военно-патриотической песни «Служить России!»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11.04.2020 18.04.2020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Default="00A84954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11:00</w:t>
            </w:r>
          </w:p>
          <w:p w:rsidR="00A84954" w:rsidRDefault="00A84954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954" w:rsidRDefault="00A84954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«Горный Щит»,</w:t>
            </w:r>
          </w:p>
          <w:p w:rsidR="00A84954" w:rsidRDefault="00A84954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с. Горный Щит, </w:t>
            </w:r>
          </w:p>
          <w:p w:rsidR="00A84954" w:rsidRPr="00976444" w:rsidRDefault="00A84954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Ленина 12а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54" w:rsidRDefault="00A84954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A84954" w:rsidRPr="00F24ADC" w:rsidRDefault="00A84954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ЦК «Горный Щит»</w:t>
            </w:r>
          </w:p>
        </w:tc>
      </w:tr>
      <w:tr w:rsidR="004E5297" w:rsidRPr="00976444" w:rsidTr="00214C32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4E5297">
            <w:pPr>
              <w:pStyle w:val="a3"/>
              <w:suppressAutoHyphens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7.24. </w:t>
            </w:r>
            <w:r w:rsidRPr="000C4B23">
              <w:rPr>
                <w:sz w:val="24"/>
                <w:szCs w:val="24"/>
                <w:lang w:eastAsia="ru-RU"/>
              </w:rPr>
              <w:t>Мастер-класс «Символ Победы». Изготовление Георгиевск</w:t>
            </w:r>
            <w:r>
              <w:rPr>
                <w:sz w:val="24"/>
                <w:szCs w:val="24"/>
                <w:lang w:eastAsia="ru-RU"/>
              </w:rPr>
              <w:t>их лент для Бессмертного полка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Pr="000C4B23" w:rsidRDefault="004E5297" w:rsidP="006D36FD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4B23">
              <w:rPr>
                <w:sz w:val="24"/>
                <w:szCs w:val="24"/>
                <w:lang w:eastAsia="ru-RU"/>
              </w:rPr>
              <w:t>12.04.2020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C4B23">
              <w:rPr>
                <w:sz w:val="24"/>
                <w:szCs w:val="24"/>
                <w:lang w:eastAsia="ru-RU"/>
              </w:rPr>
              <w:t>– 19.04.2020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6D36FD">
            <w:pPr>
              <w:ind w:left="-57" w:right="-57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806135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806135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Default="004E5297" w:rsidP="006D36FD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иблиотека № 27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МБУК «МОБ города Екатеринбурга»,</w:t>
            </w:r>
          </w:p>
          <w:p w:rsidR="004E5297" w:rsidRPr="000C4B23" w:rsidRDefault="004E5297" w:rsidP="006D36FD">
            <w:pPr>
              <w:ind w:left="-57" w:right="-57"/>
              <w:rPr>
                <w:sz w:val="24"/>
                <w:szCs w:val="24"/>
              </w:rPr>
            </w:pPr>
            <w:r w:rsidRPr="000C4B23">
              <w:rPr>
                <w:sz w:val="24"/>
                <w:szCs w:val="24"/>
                <w:lang w:eastAsia="ru-RU"/>
              </w:rPr>
              <w:lastRenderedPageBreak/>
              <w:t>ул. Черняховского, 35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4E5297" w:rsidRPr="000C4B23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иблиотека № 27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МБУК «МОБ города Екатеринбурга»</w:t>
            </w:r>
          </w:p>
        </w:tc>
      </w:tr>
      <w:tr w:rsidR="004E5297" w:rsidRPr="00976444" w:rsidTr="00B505A2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A65F8A" w:rsidRDefault="004E5297" w:rsidP="004E5297">
            <w:pPr>
              <w:suppressAutoHyphens/>
              <w:ind w:left="170" w:right="-57"/>
              <w:rPr>
                <w:sz w:val="24"/>
                <w:szCs w:val="24"/>
              </w:rPr>
            </w:pPr>
            <w:r w:rsidRPr="00E3796D">
              <w:rPr>
                <w:sz w:val="24"/>
                <w:szCs w:val="24"/>
              </w:rPr>
              <w:lastRenderedPageBreak/>
              <w:t>7.25.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 xml:space="preserve">Тематическая концертная программа </w:t>
            </w:r>
            <w:r>
              <w:rPr>
                <w:sz w:val="24"/>
                <w:szCs w:val="24"/>
              </w:rPr>
              <w:br/>
            </w:r>
            <w:r w:rsidRPr="00A65F8A">
              <w:rPr>
                <w:sz w:val="24"/>
                <w:szCs w:val="24"/>
              </w:rPr>
              <w:t xml:space="preserve">«И снова май. Салют. Победа» </w:t>
            </w:r>
            <w:r>
              <w:rPr>
                <w:sz w:val="24"/>
                <w:szCs w:val="24"/>
              </w:rPr>
              <w:t>совместно с вокально-</w:t>
            </w:r>
            <w:r w:rsidRPr="00FD44D0">
              <w:rPr>
                <w:sz w:val="24"/>
                <w:szCs w:val="24"/>
              </w:rPr>
              <w:t>хореографическим коллективо</w:t>
            </w:r>
            <w:r>
              <w:rPr>
                <w:sz w:val="24"/>
                <w:szCs w:val="24"/>
              </w:rPr>
              <w:t xml:space="preserve">м «Уктусские зори»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Pr="00A65F8A" w:rsidRDefault="004E5297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FD44D0">
              <w:rPr>
                <w:color w:val="000000"/>
                <w:sz w:val="24"/>
                <w:szCs w:val="24"/>
                <w:lang w:eastAsia="ru-RU"/>
              </w:rPr>
              <w:t>18.04.2020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A65F8A" w:rsidRDefault="004E5297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иблиотечный Центр «Екатеринбург</w:t>
            </w:r>
            <w:r>
              <w:rPr>
                <w:color w:val="000000"/>
                <w:sz w:val="24"/>
                <w:szCs w:val="24"/>
                <w:lang w:eastAsia="ru-RU"/>
              </w:rPr>
              <w:t>»,</w:t>
            </w:r>
          </w:p>
          <w:p w:rsidR="004E5297" w:rsidRPr="00A65F8A" w:rsidRDefault="004E5297" w:rsidP="006D36FD">
            <w:pPr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Косарева, 7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4E5297" w:rsidRPr="00A65F8A" w:rsidRDefault="004E5297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иблиотечный Центр «Екатеринбург»</w:t>
            </w:r>
          </w:p>
        </w:tc>
      </w:tr>
      <w:tr w:rsidR="004E5297" w:rsidRPr="00976444" w:rsidTr="009504EF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4E5297">
            <w:pPr>
              <w:pStyle w:val="a3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7.26. </w:t>
            </w:r>
            <w:r w:rsidRPr="000C4B23">
              <w:rPr>
                <w:sz w:val="24"/>
                <w:szCs w:val="24"/>
                <w:lang w:eastAsia="ru-RU"/>
              </w:rPr>
              <w:t xml:space="preserve">Музыкально-поэтическая встреча женщин </w:t>
            </w:r>
            <w:r>
              <w:rPr>
                <w:sz w:val="24"/>
                <w:szCs w:val="24"/>
                <w:lang w:eastAsia="ru-RU"/>
              </w:rPr>
              <w:t xml:space="preserve">– ветеранов Великой Отечественной войны </w:t>
            </w:r>
            <w:r w:rsidRPr="000C4B23">
              <w:rPr>
                <w:sz w:val="24"/>
                <w:szCs w:val="24"/>
                <w:lang w:eastAsia="ru-RU"/>
              </w:rPr>
              <w:t>«Испытание в</w:t>
            </w:r>
            <w:r>
              <w:rPr>
                <w:sz w:val="24"/>
                <w:szCs w:val="24"/>
                <w:lang w:eastAsia="ru-RU"/>
              </w:rPr>
              <w:t>ойной», посвященная Дню Победы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Pr="000C4B23" w:rsidRDefault="004E5297" w:rsidP="006D36FD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4B23">
              <w:rPr>
                <w:sz w:val="24"/>
                <w:szCs w:val="24"/>
                <w:lang w:eastAsia="ru-RU"/>
              </w:rPr>
              <w:t>26.04.2020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6D36FD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4B23"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0C4B2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8C757D">
              <w:rPr>
                <w:color w:val="000000"/>
                <w:sz w:val="24"/>
                <w:szCs w:val="24"/>
                <w:lang w:eastAsia="ru-RU"/>
              </w:rPr>
              <w:t>иблиотека № 27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757D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 города Екатеринбурга»,</w:t>
            </w:r>
          </w:p>
          <w:p w:rsidR="004E5297" w:rsidRPr="00A65006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A65006">
              <w:rPr>
                <w:color w:val="000000"/>
                <w:sz w:val="24"/>
                <w:szCs w:val="24"/>
                <w:lang w:eastAsia="ru-RU"/>
              </w:rPr>
              <w:t>л. Черняховского, 35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Default="004E5297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4E5297" w:rsidRPr="008C757D" w:rsidRDefault="004E5297" w:rsidP="00F669D3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Библиотека № 27 </w:t>
            </w:r>
            <w:r w:rsidRPr="008C757D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МОБ</w:t>
            </w:r>
            <w:r w:rsidRPr="008C757D">
              <w:rPr>
                <w:color w:val="000000"/>
                <w:sz w:val="24"/>
                <w:szCs w:val="24"/>
                <w:lang w:eastAsia="ru-RU"/>
              </w:rPr>
              <w:t xml:space="preserve"> города Екатеринбурга» </w:t>
            </w:r>
          </w:p>
        </w:tc>
      </w:tr>
      <w:tr w:rsidR="004E5297" w:rsidRPr="00976444" w:rsidTr="00D25F08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4E5297">
            <w:pPr>
              <w:pStyle w:val="a3"/>
              <w:widowControl w:val="0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7.27. </w:t>
            </w:r>
            <w:r w:rsidRPr="000C4B23">
              <w:rPr>
                <w:sz w:val="24"/>
                <w:szCs w:val="24"/>
                <w:lang w:eastAsia="ru-RU"/>
              </w:rPr>
              <w:t>Библиографический обзор у книжной выставки «10 лучших книг о Великой Отечественной войне»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0C4B23">
              <w:rPr>
                <w:sz w:val="24"/>
                <w:szCs w:val="24"/>
                <w:lang w:eastAsia="ru-RU"/>
              </w:rPr>
              <w:t xml:space="preserve"> Знакомство с альбомом памяти «Чтобы помнили!», изготовленным на основ</w:t>
            </w:r>
            <w:r>
              <w:rPr>
                <w:sz w:val="24"/>
                <w:szCs w:val="24"/>
                <w:lang w:eastAsia="ru-RU"/>
              </w:rPr>
              <w:t>е воспоминаний жителей Химмаша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Pr="000C4B23" w:rsidRDefault="004E5297" w:rsidP="00DC2E5D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4B23">
              <w:rPr>
                <w:sz w:val="24"/>
                <w:szCs w:val="24"/>
                <w:lang w:eastAsia="ru-RU"/>
              </w:rPr>
              <w:t>26.04.2020</w:t>
            </w:r>
            <w:r>
              <w:rPr>
                <w:sz w:val="24"/>
                <w:szCs w:val="24"/>
                <w:lang w:eastAsia="ru-RU"/>
              </w:rPr>
              <w:t xml:space="preserve"> –</w:t>
            </w:r>
            <w:r w:rsidRPr="000C4B23">
              <w:rPr>
                <w:sz w:val="24"/>
                <w:szCs w:val="24"/>
                <w:lang w:eastAsia="ru-RU"/>
              </w:rPr>
              <w:t xml:space="preserve"> 10.05.2020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Pr="000C4B23" w:rsidRDefault="004E5297" w:rsidP="00DC2E5D">
            <w:pPr>
              <w:widowControl w:val="0"/>
              <w:ind w:left="-57" w:right="-57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297" w:rsidRDefault="004E529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иблиотека № 27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 xml:space="preserve">МБУК «МОБ города Екатеринбурга» </w:t>
            </w:r>
          </w:p>
          <w:p w:rsidR="004E5297" w:rsidRPr="000C4B23" w:rsidRDefault="004E5297" w:rsidP="00DC2E5D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0C4B23">
              <w:rPr>
                <w:sz w:val="24"/>
                <w:szCs w:val="24"/>
                <w:lang w:eastAsia="ru-RU"/>
              </w:rPr>
              <w:t>ул. Черняховского, 35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97" w:rsidRDefault="004E529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4E5297" w:rsidRPr="000C4B23" w:rsidRDefault="004E5297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иблиотека № 27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МБУК «МОБ города Екатеринбурга»</w:t>
            </w:r>
          </w:p>
        </w:tc>
      </w:tr>
      <w:tr w:rsidR="00D25F08" w:rsidRPr="00976444" w:rsidTr="00D25F08">
        <w:trPr>
          <w:trHeight w:val="57"/>
          <w:jc w:val="center"/>
        </w:trPr>
        <w:tc>
          <w:tcPr>
            <w:tcW w:w="5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5F08" w:rsidRPr="0057706A" w:rsidRDefault="00D25F08" w:rsidP="00D25F08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7.28. </w:t>
            </w:r>
            <w:r w:rsidRPr="0057706A">
              <w:rPr>
                <w:sz w:val="24"/>
                <w:szCs w:val="24"/>
              </w:rPr>
              <w:t xml:space="preserve">Литературно-музыкальная композиция </w:t>
            </w:r>
            <w:r>
              <w:rPr>
                <w:sz w:val="24"/>
                <w:szCs w:val="24"/>
              </w:rPr>
              <w:br/>
            </w:r>
            <w:r w:rsidRPr="0057706A">
              <w:rPr>
                <w:sz w:val="24"/>
                <w:szCs w:val="24"/>
              </w:rPr>
              <w:t>«Нам дороги эти позабыть нельзя»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Pr="0057706A" w:rsidRDefault="00D25F08" w:rsidP="00D25F08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08" w:rsidRPr="0057706A" w:rsidRDefault="00D25F08" w:rsidP="00D25F08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18: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Pr="000624C3" w:rsidRDefault="00D25F08" w:rsidP="00DC2E5D">
            <w:pPr>
              <w:widowControl w:val="0"/>
              <w:ind w:left="-57" w:right="-57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 xml:space="preserve">МБУК ДО </w:t>
            </w:r>
            <w:r w:rsidRPr="000624C3">
              <w:rPr>
                <w:rFonts w:cs="Liberation Serif"/>
                <w:sz w:val="24"/>
                <w:szCs w:val="24"/>
              </w:rPr>
              <w:t>Екатеринбургская детская музыкальная школа № 8»</w:t>
            </w:r>
          </w:p>
          <w:p w:rsidR="00D25F08" w:rsidRPr="0057706A" w:rsidRDefault="00D25F08" w:rsidP="00D25F08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ул. Титова, 58а</w:t>
            </w:r>
          </w:p>
        </w:tc>
        <w:tc>
          <w:tcPr>
            <w:tcW w:w="3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5F08" w:rsidRDefault="00D25F08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D25F08" w:rsidRDefault="00D25F08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МБУК ДО «Екатеринбур</w:t>
            </w:r>
            <w:r>
              <w:rPr>
                <w:color w:val="000000"/>
                <w:sz w:val="24"/>
                <w:szCs w:val="24"/>
                <w:lang w:eastAsia="ru-RU"/>
              </w:rPr>
              <w:t>гская детская музыкальная школа</w:t>
            </w:r>
          </w:p>
          <w:p w:rsidR="00D25F08" w:rsidRPr="0057706A" w:rsidRDefault="00D25F08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№ 8»</w:t>
            </w:r>
          </w:p>
        </w:tc>
      </w:tr>
      <w:tr w:rsidR="00D25F08" w:rsidRPr="00976444" w:rsidTr="00D25F08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08" w:rsidRDefault="00D25F08" w:rsidP="00D25F08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Pr="0057706A" w:rsidRDefault="00D25F08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08" w:rsidRDefault="00D25F08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Default="00D25F08" w:rsidP="00D25F08">
            <w:pPr>
              <w:widowControl w:val="0"/>
              <w:ind w:left="-57" w:right="-57"/>
              <w:rPr>
                <w:rFonts w:cs="Liberation Serif"/>
                <w:sz w:val="24"/>
                <w:szCs w:val="24"/>
              </w:rPr>
            </w:pPr>
            <w:r w:rsidRPr="00036495">
              <w:rPr>
                <w:rFonts w:cs="Liberation Serif"/>
                <w:sz w:val="24"/>
                <w:szCs w:val="24"/>
              </w:rPr>
              <w:t>Библиотека № 31</w:t>
            </w:r>
            <w:r>
              <w:rPr>
                <w:rFonts w:cs="Liberation Serif"/>
                <w:sz w:val="24"/>
                <w:szCs w:val="24"/>
              </w:rPr>
              <w:t xml:space="preserve"> </w:t>
            </w:r>
            <w:r w:rsidRPr="00400FD6">
              <w:rPr>
                <w:rFonts w:cs="Liberation Serif"/>
                <w:sz w:val="24"/>
                <w:szCs w:val="24"/>
              </w:rPr>
              <w:t>М</w:t>
            </w:r>
            <w:r>
              <w:rPr>
                <w:rFonts w:cs="Liberation Serif"/>
                <w:sz w:val="24"/>
                <w:szCs w:val="24"/>
              </w:rPr>
              <w:t>БУК</w:t>
            </w:r>
            <w:r w:rsidRPr="00036495">
              <w:rPr>
                <w:rFonts w:cs="Liberation Serif"/>
                <w:sz w:val="24"/>
                <w:szCs w:val="24"/>
              </w:rPr>
              <w:t xml:space="preserve"> «М</w:t>
            </w:r>
            <w:r w:rsidR="00020854">
              <w:rPr>
                <w:rFonts w:cs="Liberation Serif"/>
                <w:sz w:val="24"/>
                <w:szCs w:val="24"/>
              </w:rPr>
              <w:t>ОБ</w:t>
            </w:r>
            <w:r w:rsidRPr="00036495">
              <w:rPr>
                <w:rFonts w:cs="Liberation Serif"/>
                <w:sz w:val="24"/>
                <w:szCs w:val="24"/>
              </w:rPr>
              <w:t xml:space="preserve"> города Екатеринбурга» </w:t>
            </w:r>
          </w:p>
          <w:p w:rsidR="00D25F08" w:rsidRDefault="00D25F08" w:rsidP="00D25F08">
            <w:pPr>
              <w:widowControl w:val="0"/>
              <w:ind w:left="-57" w:right="-57"/>
              <w:rPr>
                <w:rFonts w:cs="Liberation Serif"/>
                <w:sz w:val="24"/>
                <w:szCs w:val="24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пер. Ремесленный, 7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F08" w:rsidRPr="00976444" w:rsidRDefault="00D25F08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25F08" w:rsidRPr="00976444" w:rsidTr="00D25F08">
        <w:trPr>
          <w:trHeight w:val="57"/>
          <w:jc w:val="center"/>
        </w:trPr>
        <w:tc>
          <w:tcPr>
            <w:tcW w:w="5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08" w:rsidRDefault="00D25F08" w:rsidP="00D25F08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Pr="0057706A" w:rsidRDefault="00D25F08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06.05.2020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08" w:rsidRDefault="00D25F08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08" w:rsidRPr="000624C3" w:rsidRDefault="00D25F08" w:rsidP="00D25F08">
            <w:pPr>
              <w:widowControl w:val="0"/>
              <w:ind w:left="-57" w:right="-57"/>
              <w:rPr>
                <w:rFonts w:cs="Liberation Serif"/>
                <w:sz w:val="24"/>
                <w:szCs w:val="24"/>
              </w:rPr>
            </w:pPr>
            <w:r w:rsidRPr="000624C3">
              <w:rPr>
                <w:rFonts w:cs="Liberation Serif"/>
                <w:sz w:val="24"/>
                <w:szCs w:val="24"/>
              </w:rPr>
              <w:t>ГКОУ Екатеринбургская школа-интернат для детей, нуждающихся в длительном лечении</w:t>
            </w:r>
            <w:r>
              <w:rPr>
                <w:rFonts w:cs="Liberation Serif"/>
                <w:sz w:val="24"/>
                <w:szCs w:val="24"/>
              </w:rPr>
              <w:t>,</w:t>
            </w:r>
          </w:p>
          <w:p w:rsidR="00D25F08" w:rsidRDefault="00D25F08" w:rsidP="00D25F08">
            <w:pPr>
              <w:widowControl w:val="0"/>
              <w:ind w:left="-57" w:right="-57"/>
              <w:rPr>
                <w:rFonts w:cs="Liberation Serif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Ферганская, 22</w:t>
            </w:r>
          </w:p>
        </w:tc>
        <w:tc>
          <w:tcPr>
            <w:tcW w:w="3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F08" w:rsidRPr="00976444" w:rsidRDefault="00D25F08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B7D6E" w:rsidRPr="00976444" w:rsidTr="00B75585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7.29.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Военизированная эстафета для допризывной молодежи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DC2E5D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военный городок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DC2E5D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0B7D6E" w:rsidRPr="00976444" w:rsidTr="006819B3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0B7D6E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7.30.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Фотоконкурс «Этот день Победы!»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0B7D6E" w:rsidRPr="00976444" w:rsidTr="002D59D3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0B7D6E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7.31.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День призывника, посвященный празднованию 75-й годовщины Победы в Великой Отечественной войне 1941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1945 годов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Военный комиссариат Чкаловско</w:t>
            </w:r>
            <w:r>
              <w:rPr>
                <w:color w:val="000000"/>
                <w:sz w:val="24"/>
                <w:szCs w:val="24"/>
                <w:lang w:eastAsia="ru-RU"/>
              </w:rPr>
              <w:t>го района города Екатеринбурга,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Циолковского, 72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административных органов</w:t>
            </w:r>
          </w:p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Военный комиссариат Чкаловского района</w:t>
            </w:r>
          </w:p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города Екатеринбурга</w:t>
            </w:r>
          </w:p>
        </w:tc>
      </w:tr>
      <w:tr w:rsidR="000B7D6E" w:rsidRPr="00976444" w:rsidTr="005C37DB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0B7D6E">
            <w:pPr>
              <w:pStyle w:val="a3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7.32. </w:t>
            </w:r>
            <w:r w:rsidRPr="000C4B23">
              <w:rPr>
                <w:sz w:val="24"/>
                <w:szCs w:val="24"/>
                <w:lang w:eastAsia="ru-RU"/>
              </w:rPr>
              <w:t>Библиографический обзор у книжной выставки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C4B23">
              <w:rPr>
                <w:sz w:val="24"/>
                <w:szCs w:val="24"/>
                <w:lang w:eastAsia="ru-RU"/>
              </w:rPr>
              <w:t xml:space="preserve">«Помним. Чтим.», посвященный дважды Герою Советского Союза Речкалову </w:t>
            </w:r>
            <w:r>
              <w:rPr>
                <w:sz w:val="24"/>
                <w:szCs w:val="24"/>
                <w:lang w:eastAsia="ru-RU"/>
              </w:rPr>
              <w:t>Г.А.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0C4B23" w:rsidRDefault="000B7D6E" w:rsidP="006D36FD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0C4B23">
              <w:rPr>
                <w:sz w:val="24"/>
                <w:szCs w:val="24"/>
                <w:lang w:eastAsia="ru-RU"/>
              </w:rPr>
              <w:t xml:space="preserve">Май </w:t>
            </w:r>
            <w:r>
              <w:rPr>
                <w:sz w:val="24"/>
                <w:szCs w:val="24"/>
                <w:lang w:eastAsia="ru-RU"/>
              </w:rPr>
              <w:br/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6D36FD">
            <w:pPr>
              <w:ind w:left="-57"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0C4B23" w:rsidRDefault="000B7D6E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27 </w:t>
            </w:r>
            <w:r w:rsidRPr="000C4B23">
              <w:rPr>
                <w:sz w:val="24"/>
                <w:szCs w:val="24"/>
              </w:rPr>
              <w:t>«МОБ города Екатеринбурга</w:t>
            </w:r>
            <w:r>
              <w:rPr>
                <w:sz w:val="24"/>
                <w:szCs w:val="24"/>
              </w:rPr>
              <w:t>,</w:t>
            </w:r>
          </w:p>
          <w:p w:rsidR="000B7D6E" w:rsidRPr="000C4B23" w:rsidRDefault="000B7D6E" w:rsidP="006D36FD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ул. </w:t>
            </w:r>
            <w:r w:rsidRPr="000C4B23">
              <w:rPr>
                <w:sz w:val="24"/>
                <w:szCs w:val="24"/>
                <w:lang w:eastAsia="ru-RU"/>
              </w:rPr>
              <w:t>Черняховского, 35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0C4B23" w:rsidRDefault="000B7D6E" w:rsidP="006D36FD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 № 27 </w:t>
            </w:r>
            <w:r w:rsidRPr="000C4B23">
              <w:rPr>
                <w:sz w:val="24"/>
                <w:szCs w:val="24"/>
              </w:rPr>
              <w:t>«МОБ города Екатеринбурга</w:t>
            </w:r>
          </w:p>
        </w:tc>
      </w:tr>
      <w:tr w:rsidR="000B7D6E" w:rsidRPr="00976444" w:rsidTr="00A64E7B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0B7D6E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7.33.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Пятидневные военно-полевые сборы с юношами образовательных организаций и </w:t>
            </w:r>
            <w:r>
              <w:rPr>
                <w:color w:val="000000"/>
                <w:sz w:val="24"/>
                <w:szCs w:val="24"/>
                <w:lang w:eastAsia="ru-RU"/>
              </w:rPr>
              <w:t>учреждений среднего профессионального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на территории 32 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оенного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ородка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Май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июнь </w:t>
            </w:r>
            <w:r>
              <w:rPr>
                <w:color w:val="000000"/>
                <w:sz w:val="24"/>
                <w:szCs w:val="24"/>
                <w:lang w:eastAsia="ru-RU"/>
              </w:rPr>
              <w:t>2020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Отдел административных органов</w:t>
            </w:r>
          </w:p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Военный комиссариат Чкаловского района</w:t>
            </w:r>
          </w:p>
          <w:p w:rsidR="000B7D6E" w:rsidRPr="00976444" w:rsidRDefault="000B7D6E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города Екатеринбурга,</w:t>
            </w:r>
          </w:p>
          <w:p w:rsidR="000B7D6E" w:rsidRPr="00976444" w:rsidRDefault="000B7D6E" w:rsidP="00763B7E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</w:tc>
      </w:tr>
      <w:tr w:rsidR="000B7D6E" w:rsidRPr="00976444" w:rsidTr="005B40EB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57706A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7.34. Арт-марафон «Наша Победа» −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цикл концертов и выставок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57706A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04.05.2020 –14.05.2020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МАУК ДО «Д</w:t>
            </w:r>
            <w:r>
              <w:rPr>
                <w:color w:val="000000"/>
                <w:sz w:val="24"/>
                <w:szCs w:val="24"/>
                <w:lang w:eastAsia="ru-RU"/>
              </w:rPr>
              <w:t>ШИ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12»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79250D">
              <w:rPr>
                <w:color w:val="000000"/>
                <w:sz w:val="24"/>
                <w:szCs w:val="24"/>
                <w:lang w:eastAsia="ru-RU"/>
              </w:rPr>
              <w:t>ул. Зои Космодемьянской, 45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МАУК ДО «Д</w:t>
            </w:r>
            <w:r>
              <w:rPr>
                <w:color w:val="000000"/>
                <w:sz w:val="24"/>
                <w:szCs w:val="24"/>
                <w:lang w:eastAsia="ru-RU"/>
              </w:rPr>
              <w:t>ШИ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 xml:space="preserve"> №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12»</w:t>
            </w:r>
          </w:p>
        </w:tc>
      </w:tr>
      <w:tr w:rsidR="000B7D6E" w:rsidRPr="00976444" w:rsidTr="00DC6ABD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D624B5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7.35.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 xml:space="preserve">Концертная программа «А песни ходят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на войну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..» (выездное мероприятие народного хора ветеранов русской песни «Елизаветинский» в ГАУ «Уктусский пансиона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05.05.2020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D624B5">
              <w:rPr>
                <w:color w:val="000000"/>
                <w:sz w:val="24"/>
                <w:szCs w:val="24"/>
                <w:lang w:eastAsia="ru-RU"/>
              </w:rPr>
              <w:t>ГАУ «Уктусский пансионат»</w:t>
            </w:r>
          </w:p>
          <w:p w:rsidR="000B7D6E" w:rsidRPr="00976444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Ферганская, 22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976444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</w:tc>
      </w:tr>
      <w:tr w:rsidR="000B7D6E" w:rsidRPr="00976444" w:rsidTr="00976E4C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7D00C8" w:rsidRDefault="000B7D6E" w:rsidP="000B7D6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7.36.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Познавательная игра для дошкольников «Салют Победы»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7D00C8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>05.05</w:t>
            </w:r>
            <w:r>
              <w:rPr>
                <w:color w:val="000000"/>
                <w:sz w:val="24"/>
                <w:szCs w:val="24"/>
                <w:lang w:eastAsia="ru-RU"/>
              </w:rPr>
              <w:t>.2020 – 06.05.2020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A65F8A" w:rsidRDefault="000B7D6E" w:rsidP="005E37E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7D00C8">
              <w:rPr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 города Екатеринбурга», </w:t>
            </w:r>
          </w:p>
          <w:p w:rsidR="000B7D6E" w:rsidRPr="00A65F8A" w:rsidRDefault="000B7D6E" w:rsidP="005E37EB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65774">
              <w:rPr>
                <w:color w:val="000000"/>
                <w:sz w:val="24"/>
                <w:szCs w:val="24"/>
                <w:lang w:eastAsia="ru-RU"/>
              </w:rPr>
              <w:t>Грибоедова, 23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A65F8A" w:rsidRDefault="000B7D6E" w:rsidP="005E37EB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 города Екатеринбурга» </w:t>
            </w:r>
          </w:p>
        </w:tc>
      </w:tr>
      <w:tr w:rsidR="000B7D6E" w:rsidRPr="00976444" w:rsidTr="005F2BCF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0B7D6E">
            <w:pPr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7.37. 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Виртуальная историческая экскурсия «</w:t>
            </w:r>
            <w:r>
              <w:rPr>
                <w:color w:val="000000"/>
                <w:sz w:val="24"/>
                <w:szCs w:val="24"/>
                <w:lang w:eastAsia="ru-RU"/>
              </w:rPr>
              <w:t>Маленькие герои большой войны»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0C4B23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4B23">
              <w:rPr>
                <w:color w:val="000000"/>
                <w:sz w:val="24"/>
                <w:szCs w:val="24"/>
                <w:lang w:eastAsia="ru-RU"/>
              </w:rPr>
              <w:t>05.05</w:t>
            </w:r>
            <w:r>
              <w:rPr>
                <w:color w:val="000000"/>
                <w:sz w:val="24"/>
                <w:szCs w:val="24"/>
                <w:lang w:eastAsia="ru-RU"/>
              </w:rPr>
              <w:t>.2020 –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08.05</w:t>
            </w:r>
            <w:r>
              <w:rPr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5E37EB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0C4B23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>:00, 17: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 города Екатеринбурга», </w:t>
            </w:r>
          </w:p>
          <w:p w:rsidR="000B7D6E" w:rsidRPr="000C4B23" w:rsidRDefault="000B7D6E" w:rsidP="005E37EB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65774">
              <w:rPr>
                <w:color w:val="000000"/>
                <w:sz w:val="24"/>
                <w:szCs w:val="24"/>
                <w:lang w:eastAsia="ru-RU"/>
              </w:rPr>
              <w:t>Грибоедова, 23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0C4B23" w:rsidRDefault="000B7D6E" w:rsidP="005E37EB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>Б города Екатеринбурга»</w:t>
            </w:r>
          </w:p>
        </w:tc>
      </w:tr>
      <w:tr w:rsidR="000B7D6E" w:rsidRPr="00976444" w:rsidTr="00385198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0B7D6E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7.38. 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Интерактивная игра «Великая Победа»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0C4B23" w:rsidRDefault="000B7D6E" w:rsidP="002E3201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4B23">
              <w:rPr>
                <w:color w:val="000000"/>
                <w:sz w:val="24"/>
                <w:szCs w:val="24"/>
                <w:lang w:eastAsia="ru-RU"/>
              </w:rPr>
              <w:t>05.05</w:t>
            </w:r>
            <w:r>
              <w:rPr>
                <w:color w:val="000000"/>
                <w:sz w:val="24"/>
                <w:szCs w:val="24"/>
                <w:lang w:eastAsia="ru-RU"/>
              </w:rPr>
              <w:t>.2020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–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0C4B23" w:rsidRDefault="000B7D6E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0C4B23">
              <w:rPr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00, 17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0C4B23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2E3201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Б города Екатеринбурга», </w:t>
            </w:r>
          </w:p>
          <w:p w:rsidR="000B7D6E" w:rsidRPr="000C4B23" w:rsidRDefault="000B7D6E" w:rsidP="002E3201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A65774">
              <w:rPr>
                <w:color w:val="000000"/>
                <w:sz w:val="24"/>
                <w:szCs w:val="24"/>
                <w:lang w:eastAsia="ru-RU"/>
              </w:rPr>
              <w:t>Грибоедова, 23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2E3201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0C4B23" w:rsidRDefault="000B7D6E" w:rsidP="002E3201">
            <w:pPr>
              <w:ind w:left="-57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Детская библиотека </w:t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 xml:space="preserve">№ 29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7D00C8">
              <w:rPr>
                <w:color w:val="000000"/>
                <w:sz w:val="24"/>
                <w:szCs w:val="24"/>
                <w:lang w:eastAsia="ru-RU"/>
              </w:rPr>
              <w:t>им. А.П. Гайдара МБУК «МО</w:t>
            </w:r>
            <w:r>
              <w:rPr>
                <w:color w:val="000000"/>
                <w:sz w:val="24"/>
                <w:szCs w:val="24"/>
                <w:lang w:eastAsia="ru-RU"/>
              </w:rPr>
              <w:t>Б города Екатеринбурга»</w:t>
            </w:r>
          </w:p>
        </w:tc>
      </w:tr>
      <w:tr w:rsidR="000B7D6E" w:rsidRPr="00976444" w:rsidTr="001A4C09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7.39.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Акция «Георгиевская ленточка»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EB683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06.05.2020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EB683A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976444" w:rsidRDefault="000B7D6E" w:rsidP="00EB683A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 прилегающих к торговым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 центра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м района территориях </w:t>
            </w:r>
            <w:r w:rsidR="004A2C6C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EB683A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культуры и молодежной политики</w:t>
            </w:r>
          </w:p>
        </w:tc>
      </w:tr>
      <w:tr w:rsidR="000B7D6E" w:rsidRPr="00976444" w:rsidTr="00C93576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A65F8A" w:rsidRDefault="000B7D6E" w:rsidP="000B7D6E">
            <w:pPr>
              <w:pStyle w:val="a3"/>
              <w:widowControl w:val="0"/>
              <w:ind w:left="170" w:right="-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7.40. </w:t>
            </w:r>
            <w:r w:rsidRPr="00A65F8A">
              <w:rPr>
                <w:sz w:val="24"/>
                <w:szCs w:val="24"/>
              </w:rPr>
              <w:t>Уличная акция «В сер</w:t>
            </w:r>
            <w:r>
              <w:rPr>
                <w:sz w:val="24"/>
                <w:szCs w:val="24"/>
              </w:rPr>
              <w:t xml:space="preserve">дцах и книгах память </w:t>
            </w:r>
            <w:r>
              <w:rPr>
                <w:sz w:val="24"/>
                <w:szCs w:val="24"/>
              </w:rPr>
              <w:br/>
              <w:t xml:space="preserve">о войне»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FD44D0" w:rsidRDefault="000B7D6E" w:rsidP="00EB683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D44D0">
              <w:rPr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FD44D0" w:rsidRDefault="000B7D6E" w:rsidP="00EB683A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13:</w:t>
            </w:r>
            <w:r w:rsidRPr="00FD44D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EB683A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>Библиотечный Центр «Екатеринбург»</w:t>
            </w:r>
            <w:r>
              <w:rPr>
                <w:sz w:val="24"/>
                <w:szCs w:val="24"/>
              </w:rPr>
              <w:t>,</w:t>
            </w:r>
          </w:p>
          <w:p w:rsidR="000B7D6E" w:rsidRPr="00A65F8A" w:rsidRDefault="000B7D6E" w:rsidP="00EB683A">
            <w:pPr>
              <w:widowControl w:val="0"/>
              <w:ind w:left="-57" w:right="-57"/>
              <w:rPr>
                <w:sz w:val="24"/>
                <w:szCs w:val="24"/>
              </w:rPr>
            </w:pPr>
            <w:r w:rsidRPr="00A65006">
              <w:rPr>
                <w:color w:val="000000"/>
                <w:sz w:val="24"/>
                <w:szCs w:val="24"/>
                <w:lang w:eastAsia="ru-RU"/>
              </w:rPr>
              <w:t>ул. Косарева, 7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EB683A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A65F8A" w:rsidRDefault="000B7D6E" w:rsidP="00EB683A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A65F8A">
              <w:rPr>
                <w:sz w:val="24"/>
                <w:szCs w:val="24"/>
              </w:rPr>
              <w:t>Библиотека № 3</w:t>
            </w:r>
            <w:r>
              <w:rPr>
                <w:sz w:val="24"/>
                <w:szCs w:val="24"/>
              </w:rPr>
              <w:t xml:space="preserve"> </w:t>
            </w:r>
            <w:r w:rsidRPr="00A65F8A">
              <w:rPr>
                <w:sz w:val="24"/>
                <w:szCs w:val="24"/>
              </w:rPr>
              <w:t>Библиотечный Центр «Екатеринбург»</w:t>
            </w:r>
          </w:p>
        </w:tc>
      </w:tr>
      <w:tr w:rsidR="000B7D6E" w:rsidRPr="00976444" w:rsidTr="00C81B72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D624B5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7.41.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459C">
              <w:rPr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44459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0B7D6E" w:rsidRPr="00976444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774"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F24ADC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</w:tc>
      </w:tr>
      <w:tr w:rsidR="000B7D6E" w:rsidRPr="00976444" w:rsidTr="00986114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57706A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7.42.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Семейный фестиваль «Мир нашему дому»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57706A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57706A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18: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МБУК ДО «Екатеринбур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гская детская музыкальная школа </w:t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№ 8»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57706A">
              <w:rPr>
                <w:color w:val="000000"/>
                <w:sz w:val="24"/>
                <w:szCs w:val="24"/>
                <w:lang w:eastAsia="ru-RU"/>
              </w:rPr>
              <w:t>ул. Титова, 58а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МБУК ДО «Екатеринбур</w:t>
            </w:r>
            <w:r>
              <w:rPr>
                <w:color w:val="000000"/>
                <w:sz w:val="24"/>
                <w:szCs w:val="24"/>
                <w:lang w:eastAsia="ru-RU"/>
              </w:rPr>
              <w:t>гская детская музыкальная школа</w:t>
            </w:r>
          </w:p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57706A">
              <w:rPr>
                <w:color w:val="000000"/>
                <w:sz w:val="24"/>
                <w:szCs w:val="24"/>
                <w:lang w:eastAsia="ru-RU"/>
              </w:rPr>
              <w:t>№ 8»</w:t>
            </w:r>
          </w:p>
        </w:tc>
      </w:tr>
      <w:tr w:rsidR="000B7D6E" w:rsidRPr="00976444" w:rsidTr="00062713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256846" w:rsidRDefault="000B7D6E" w:rsidP="000B7D6E">
            <w:pPr>
              <w:pStyle w:val="a3"/>
              <w:widowControl w:val="0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7.43. Концерт, посвященный Дню Победы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BF5063">
              <w:rPr>
                <w:color w:val="000000"/>
                <w:sz w:val="24"/>
                <w:szCs w:val="24"/>
                <w:lang w:eastAsia="ru-RU"/>
              </w:rPr>
              <w:t>«Чтобы помнили»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B039F5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039F5">
              <w:rPr>
                <w:rFonts w:ascii="Times New Roman" w:hAnsi="Times New Roman"/>
                <w:sz w:val="24"/>
                <w:szCs w:val="24"/>
              </w:rPr>
              <w:t>07.05.2020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976444" w:rsidRDefault="000B7D6E" w:rsidP="005E37EB">
            <w:pPr>
              <w:widowControl w:val="0"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B039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«Детская школа искусств № 7»,</w:t>
            </w:r>
          </w:p>
          <w:p w:rsidR="000B7D6E" w:rsidRPr="00976444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Листопадная, 4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57706A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МБУК ДО «Детская школа искусств № 7»</w:t>
            </w:r>
          </w:p>
        </w:tc>
      </w:tr>
      <w:tr w:rsidR="000B7D6E" w:rsidRPr="00976444" w:rsidTr="00435E14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FE6AB3" w:rsidRDefault="000B7D6E" w:rsidP="000B7D6E">
            <w:pPr>
              <w:pStyle w:val="a3"/>
              <w:widowControl w:val="0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7.44. </w:t>
            </w:r>
            <w:r w:rsidRPr="00FE6AB3">
              <w:rPr>
                <w:sz w:val="24"/>
                <w:szCs w:val="24"/>
                <w:lang w:eastAsia="ru-RU"/>
              </w:rPr>
              <w:t>Праздничная программа в клубе по интересам «С Днем Победы!»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Pr="00FE6AB3" w:rsidRDefault="000B7D6E" w:rsidP="005E37EB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E6AB3">
              <w:rPr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Pr="00FE6AB3" w:rsidRDefault="000B7D6E" w:rsidP="005E37EB">
            <w:pPr>
              <w:widowControl w:val="0"/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</w:t>
            </w:r>
            <w:r w:rsidRPr="00FE6AB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D6E" w:rsidRDefault="000B7D6E" w:rsidP="005E37EB">
            <w:pPr>
              <w:widowControl w:val="0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E6AB3">
              <w:rPr>
                <w:sz w:val="24"/>
                <w:szCs w:val="24"/>
              </w:rPr>
              <w:t>ниверсальная</w:t>
            </w:r>
            <w:r>
              <w:rPr>
                <w:sz w:val="24"/>
                <w:szCs w:val="24"/>
              </w:rPr>
              <w:t xml:space="preserve"> б</w:t>
            </w:r>
            <w:r w:rsidRPr="00FE6AB3">
              <w:rPr>
                <w:sz w:val="24"/>
                <w:szCs w:val="24"/>
              </w:rPr>
              <w:t>иблиотека № 23</w:t>
            </w:r>
            <w:r>
              <w:rPr>
                <w:sz w:val="24"/>
                <w:szCs w:val="24"/>
              </w:rPr>
              <w:t xml:space="preserve"> </w:t>
            </w:r>
            <w:r w:rsidRPr="00FE6AB3">
              <w:rPr>
                <w:sz w:val="24"/>
                <w:szCs w:val="24"/>
              </w:rPr>
              <w:t>МБУК «МОБ города Екатеринбурга»</w:t>
            </w:r>
            <w:r>
              <w:rPr>
                <w:sz w:val="24"/>
                <w:szCs w:val="24"/>
              </w:rPr>
              <w:t>,</w:t>
            </w:r>
            <w:r w:rsidRPr="00FE6AB3">
              <w:rPr>
                <w:sz w:val="24"/>
                <w:szCs w:val="24"/>
              </w:rPr>
              <w:t xml:space="preserve"> </w:t>
            </w:r>
          </w:p>
          <w:p w:rsidR="000B7D6E" w:rsidRPr="00FE6AB3" w:rsidRDefault="000B7D6E" w:rsidP="005E37EB">
            <w:pPr>
              <w:widowControl w:val="0"/>
              <w:ind w:left="-57" w:right="-57"/>
              <w:rPr>
                <w:sz w:val="24"/>
                <w:szCs w:val="24"/>
                <w:lang w:eastAsia="ru-RU"/>
              </w:rPr>
            </w:pPr>
            <w:r w:rsidRPr="00FE6AB3">
              <w:rPr>
                <w:sz w:val="24"/>
                <w:szCs w:val="24"/>
                <w:lang w:eastAsia="ru-RU"/>
              </w:rPr>
              <w:t>пер. Короткий, 12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6E" w:rsidRDefault="000B7D6E" w:rsidP="005E37EB">
            <w:pPr>
              <w:widowControl w:val="0"/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0B7D6E" w:rsidRPr="00FE6AB3" w:rsidRDefault="000B7D6E" w:rsidP="005E37EB">
            <w:pPr>
              <w:widowControl w:val="0"/>
              <w:ind w:left="-57" w:right="-57"/>
            </w:pPr>
            <w:r>
              <w:rPr>
                <w:sz w:val="24"/>
                <w:szCs w:val="24"/>
              </w:rPr>
              <w:t>У</w:t>
            </w:r>
            <w:r w:rsidRPr="00FE6AB3">
              <w:rPr>
                <w:sz w:val="24"/>
                <w:szCs w:val="24"/>
              </w:rPr>
              <w:t>ниверсальная</w:t>
            </w:r>
            <w:r>
              <w:rPr>
                <w:sz w:val="24"/>
                <w:szCs w:val="24"/>
              </w:rPr>
              <w:t xml:space="preserve"> б</w:t>
            </w:r>
            <w:r w:rsidRPr="00FE6AB3">
              <w:rPr>
                <w:sz w:val="24"/>
                <w:szCs w:val="24"/>
              </w:rPr>
              <w:t xml:space="preserve">иблиотека </w:t>
            </w:r>
            <w:r>
              <w:rPr>
                <w:sz w:val="24"/>
                <w:szCs w:val="24"/>
              </w:rPr>
              <w:br/>
            </w:r>
            <w:r w:rsidRPr="00FE6AB3">
              <w:rPr>
                <w:sz w:val="24"/>
                <w:szCs w:val="24"/>
              </w:rPr>
              <w:t>№ 23</w:t>
            </w:r>
            <w:r>
              <w:rPr>
                <w:sz w:val="24"/>
                <w:szCs w:val="24"/>
              </w:rPr>
              <w:t xml:space="preserve"> </w:t>
            </w:r>
            <w:r w:rsidRPr="00FE6AB3">
              <w:rPr>
                <w:sz w:val="24"/>
                <w:szCs w:val="24"/>
              </w:rPr>
              <w:t>МБУК «МОБ города Екатеринбурга»</w:t>
            </w:r>
          </w:p>
        </w:tc>
      </w:tr>
      <w:tr w:rsidR="00B5590C" w:rsidRPr="00976444" w:rsidTr="00AC72DD">
        <w:trPr>
          <w:trHeight w:val="57"/>
          <w:jc w:val="center"/>
        </w:trPr>
        <w:tc>
          <w:tcPr>
            <w:tcW w:w="5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FE6AB3" w:rsidRDefault="00B5590C" w:rsidP="00B5590C">
            <w:pPr>
              <w:pStyle w:val="a3"/>
              <w:ind w:left="170" w:right="-57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7.45. </w:t>
            </w:r>
            <w:r w:rsidRPr="00FE6AB3">
              <w:rPr>
                <w:sz w:val="24"/>
                <w:szCs w:val="24"/>
                <w:lang w:eastAsia="ru-RU"/>
              </w:rPr>
              <w:t>Военно-литературный квест «По страницам Великой Отечественной войны»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Pr="00FE6AB3" w:rsidRDefault="00B5590C" w:rsidP="00457FD1">
            <w:pPr>
              <w:ind w:left="-57" w:right="-57"/>
              <w:jc w:val="center"/>
              <w:rPr>
                <w:sz w:val="24"/>
                <w:szCs w:val="24"/>
                <w:lang w:eastAsia="ru-RU"/>
              </w:rPr>
            </w:pPr>
            <w:r w:rsidRPr="00FE6AB3">
              <w:rPr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FE6AB3" w:rsidRDefault="00B5590C" w:rsidP="006D36FD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6AB3">
              <w:rPr>
                <w:sz w:val="24"/>
                <w:szCs w:val="24"/>
                <w:lang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:</w:t>
            </w:r>
            <w:r w:rsidRPr="00FE6AB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457FD1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Детская </w:t>
            </w:r>
            <w:r w:rsidRPr="00FE6AB3">
              <w:rPr>
                <w:sz w:val="24"/>
                <w:szCs w:val="24"/>
                <w:lang w:eastAsia="ru-RU"/>
              </w:rPr>
              <w:t xml:space="preserve">библиотека № 29 </w:t>
            </w:r>
          </w:p>
          <w:p w:rsidR="00B5590C" w:rsidRDefault="00B5590C" w:rsidP="00457FD1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FE6AB3">
              <w:rPr>
                <w:sz w:val="24"/>
                <w:szCs w:val="24"/>
                <w:lang w:eastAsia="ru-RU"/>
              </w:rPr>
              <w:t xml:space="preserve">им. А.П. Гайдара </w:t>
            </w:r>
            <w:r>
              <w:rPr>
                <w:sz w:val="24"/>
                <w:szCs w:val="24"/>
                <w:lang w:eastAsia="ru-RU"/>
              </w:rPr>
              <w:t>МБУК «МОБ города Екатеринбурга»,</w:t>
            </w:r>
          </w:p>
          <w:p w:rsidR="00B5590C" w:rsidRPr="00FE6AB3" w:rsidRDefault="00B5590C" w:rsidP="006D36FD">
            <w:pPr>
              <w:ind w:left="-57" w:right="-57"/>
              <w:rPr>
                <w:sz w:val="24"/>
                <w:szCs w:val="24"/>
              </w:rPr>
            </w:pPr>
            <w:r w:rsidRPr="00FE6AB3">
              <w:rPr>
                <w:sz w:val="24"/>
                <w:szCs w:val="24"/>
                <w:lang w:eastAsia="ru-RU"/>
              </w:rPr>
              <w:t>ул. Грибоедова, 23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B5590C" w:rsidRDefault="00B5590C" w:rsidP="00457FD1">
            <w:pPr>
              <w:ind w:left="-57" w:right="-5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Детская </w:t>
            </w:r>
            <w:r w:rsidRPr="00FE6AB3">
              <w:rPr>
                <w:sz w:val="24"/>
                <w:szCs w:val="24"/>
                <w:lang w:eastAsia="ru-RU"/>
              </w:rPr>
              <w:t xml:space="preserve">библиотека № 29 </w:t>
            </w:r>
          </w:p>
          <w:p w:rsidR="00B5590C" w:rsidRPr="00FE6AB3" w:rsidRDefault="00B5590C" w:rsidP="00457FD1">
            <w:pPr>
              <w:ind w:left="-57" w:right="-57"/>
              <w:rPr>
                <w:sz w:val="24"/>
                <w:szCs w:val="24"/>
              </w:rPr>
            </w:pPr>
            <w:r w:rsidRPr="00FE6AB3">
              <w:rPr>
                <w:sz w:val="24"/>
                <w:szCs w:val="24"/>
                <w:lang w:eastAsia="ru-RU"/>
              </w:rPr>
              <w:t xml:space="preserve">им. А.П. Гайдара </w:t>
            </w:r>
            <w:r>
              <w:rPr>
                <w:sz w:val="24"/>
                <w:szCs w:val="24"/>
                <w:lang w:eastAsia="ru-RU"/>
              </w:rPr>
              <w:t>МБУК «МОБ города Екатеринбурга»</w:t>
            </w:r>
          </w:p>
        </w:tc>
      </w:tr>
      <w:tr w:rsidR="00B5590C" w:rsidRPr="00976444" w:rsidTr="00203C80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B5590C">
            <w:pPr>
              <w:pStyle w:val="a3"/>
              <w:ind w:left="17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7.46. 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Праздничные программы на от</w:t>
            </w:r>
            <w:r>
              <w:rPr>
                <w:color w:val="000000"/>
                <w:sz w:val="24"/>
                <w:szCs w:val="24"/>
                <w:lang w:eastAsia="ru-RU"/>
              </w:rPr>
              <w:t>крытых площадках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Pr="00976444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5590C" w:rsidRPr="00976444" w:rsidTr="00E00A36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D624B5" w:rsidRDefault="00B5590C" w:rsidP="00B5590C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7.46.1.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«Юбилейная Весна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08.05.2020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BB10B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МБУК «ЦК «Экран»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ул. Грибоедова, 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color w:val="000000"/>
                <w:sz w:val="24"/>
                <w:szCs w:val="24"/>
                <w:lang w:eastAsia="ru-RU"/>
              </w:rPr>
              <w:t>культуры и молодежной политики</w:t>
            </w:r>
          </w:p>
          <w:p w:rsidR="00B5590C" w:rsidRPr="00BB10B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МБУК «ЦК «Экран»</w:t>
            </w:r>
          </w:p>
        </w:tc>
      </w:tr>
      <w:tr w:rsidR="00B5590C" w:rsidRPr="00976444" w:rsidTr="00C06B0D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B5590C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7.46.2. «Эхо Великой войны»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457FD1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44459C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 xml:space="preserve">п. Шабровский, </w:t>
            </w:r>
          </w:p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ул. Ленина, 34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976444">
              <w:rPr>
                <w:color w:val="000000"/>
                <w:sz w:val="24"/>
                <w:szCs w:val="24"/>
                <w:lang w:eastAsia="ru-RU"/>
              </w:rPr>
              <w:t>Отдел по работе с отдаленными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территориями</w:t>
            </w:r>
          </w:p>
        </w:tc>
      </w:tr>
      <w:tr w:rsidR="00B5590C" w:rsidRPr="00976444" w:rsidTr="00642CA1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BB10BC" w:rsidRDefault="00B5590C" w:rsidP="00B5590C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7.46.3. </w:t>
            </w:r>
            <w:r w:rsidRPr="00BB10BC">
              <w:rPr>
                <w:color w:val="000000"/>
                <w:sz w:val="24"/>
                <w:szCs w:val="24"/>
                <w:lang w:eastAsia="ru-RU"/>
              </w:rPr>
              <w:t>«Победный май!»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Pr="00BB10BC" w:rsidRDefault="00B5590C" w:rsidP="00457FD1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BB10BC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BB10B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Площадка перед ОАО «Уралхиммаш»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B5590C" w:rsidRPr="00BB10B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пер. Хибиногорский, 33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тдел культуры и молодежной политики</w:t>
            </w:r>
          </w:p>
          <w:p w:rsidR="00B5590C" w:rsidRPr="00BB10B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BB10BC">
              <w:rPr>
                <w:color w:val="000000"/>
                <w:sz w:val="24"/>
                <w:szCs w:val="24"/>
                <w:lang w:eastAsia="ru-RU"/>
              </w:rPr>
              <w:t>МБУК «ЦК «Экран»</w:t>
            </w:r>
          </w:p>
        </w:tc>
      </w:tr>
      <w:tr w:rsidR="00B5590C" w:rsidRPr="00976444" w:rsidTr="0035044B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033AD6" w:rsidRDefault="00B5590C" w:rsidP="00B5590C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7.46.4. </w:t>
            </w:r>
            <w:r w:rsidRPr="00033AD6">
              <w:rPr>
                <w:color w:val="000000"/>
                <w:sz w:val="24"/>
                <w:szCs w:val="24"/>
                <w:lang w:eastAsia="ru-RU"/>
              </w:rPr>
              <w:t>«Весна 45 года!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Pr="00033AD6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33AD6"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033AD6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12:</w:t>
            </w:r>
            <w:r w:rsidRPr="00033AD6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033AD6">
              <w:rPr>
                <w:color w:val="000000"/>
                <w:sz w:val="24"/>
                <w:szCs w:val="24"/>
                <w:lang w:eastAsia="ru-RU"/>
              </w:rPr>
              <w:t xml:space="preserve">с. Горный Щит, </w:t>
            </w:r>
          </w:p>
          <w:p w:rsidR="00B5590C" w:rsidRPr="00033AD6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033AD6">
              <w:rPr>
                <w:color w:val="000000"/>
                <w:sz w:val="24"/>
                <w:szCs w:val="24"/>
                <w:lang w:eastAsia="ru-RU"/>
              </w:rPr>
              <w:t>ул. Ленина 12а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тдел культуры и молодежной политики</w:t>
            </w:r>
          </w:p>
          <w:p w:rsidR="00B5590C" w:rsidRPr="00033AD6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033AD6">
              <w:rPr>
                <w:color w:val="000000"/>
                <w:sz w:val="24"/>
                <w:szCs w:val="24"/>
                <w:lang w:eastAsia="ru-RU"/>
              </w:rPr>
              <w:t>МБУК ЦК «Горный Щит»</w:t>
            </w:r>
          </w:p>
        </w:tc>
      </w:tr>
      <w:tr w:rsidR="00B5590C" w:rsidRPr="00976444" w:rsidTr="00102A3B">
        <w:trPr>
          <w:trHeight w:val="57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D624B5" w:rsidRDefault="00B5590C" w:rsidP="00B5590C">
            <w:pPr>
              <w:ind w:left="680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7.47. </w:t>
            </w:r>
            <w:r w:rsidRPr="00D624B5">
              <w:rPr>
                <w:color w:val="000000"/>
                <w:sz w:val="24"/>
                <w:szCs w:val="24"/>
                <w:lang w:eastAsia="ru-RU"/>
              </w:rPr>
              <w:t>Театрализованное представление «Это было не с нами»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Pr="00976444" w:rsidRDefault="00B5590C" w:rsidP="006D36FD">
            <w:pPr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4459C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  <w:r w:rsidRPr="0044459C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  <w:r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B5590C" w:rsidRPr="00976444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A65774">
              <w:rPr>
                <w:color w:val="000000"/>
                <w:sz w:val="24"/>
                <w:szCs w:val="24"/>
                <w:lang w:eastAsia="ru-RU"/>
              </w:rPr>
              <w:t>ул. Бисертская, 14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0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76444">
              <w:rPr>
                <w:color w:val="000000"/>
                <w:sz w:val="24"/>
                <w:szCs w:val="24"/>
                <w:lang w:eastAsia="ru-RU"/>
              </w:rPr>
              <w:t>тдел культуры и молодежной политики</w:t>
            </w:r>
          </w:p>
          <w:p w:rsidR="00B5590C" w:rsidRPr="00F24ADC" w:rsidRDefault="00B5590C" w:rsidP="006D36FD">
            <w:pPr>
              <w:ind w:left="-57" w:right="-57"/>
              <w:rPr>
                <w:color w:val="000000"/>
                <w:sz w:val="24"/>
                <w:szCs w:val="24"/>
                <w:lang w:eastAsia="ru-RU"/>
              </w:rPr>
            </w:pPr>
            <w:r w:rsidRPr="00F24ADC">
              <w:rPr>
                <w:color w:val="000000"/>
                <w:sz w:val="24"/>
                <w:szCs w:val="24"/>
                <w:lang w:eastAsia="ru-RU"/>
              </w:rPr>
              <w:t>МАУК «Дом культуры «Елизаветинский»</w:t>
            </w:r>
          </w:p>
        </w:tc>
      </w:tr>
    </w:tbl>
    <w:p w:rsidR="002C3861" w:rsidRPr="00976444" w:rsidRDefault="002C3861">
      <w:pPr>
        <w:rPr>
          <w:b/>
          <w:bCs/>
          <w:color w:val="000000"/>
          <w:szCs w:val="28"/>
          <w:lang w:eastAsia="ru-RU"/>
        </w:rPr>
      </w:pPr>
    </w:p>
    <w:sectPr w:rsidR="002C3861" w:rsidRPr="00976444" w:rsidSect="005B62E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9" w:rsidRDefault="003264B9" w:rsidP="00083A1C">
      <w:r>
        <w:separator/>
      </w:r>
    </w:p>
  </w:endnote>
  <w:endnote w:type="continuationSeparator" w:id="0">
    <w:p w:rsidR="003264B9" w:rsidRDefault="003264B9" w:rsidP="0008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9" w:rsidRDefault="003264B9" w:rsidP="00083A1C">
      <w:r>
        <w:separator/>
      </w:r>
    </w:p>
  </w:footnote>
  <w:footnote w:type="continuationSeparator" w:id="0">
    <w:p w:rsidR="003264B9" w:rsidRDefault="003264B9" w:rsidP="0008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725962"/>
      <w:docPartObj>
        <w:docPartGallery w:val="Page Numbers (Margins)"/>
        <w:docPartUnique/>
      </w:docPartObj>
    </w:sdtPr>
    <w:sdtEndPr>
      <w:rPr>
        <w:sz w:val="20"/>
      </w:rPr>
    </w:sdtEndPr>
    <w:sdtContent>
      <w:p w:rsidR="00083A1C" w:rsidRPr="00083A1C" w:rsidRDefault="00083A1C">
        <w:pPr>
          <w:pStyle w:val="a7"/>
          <w:rPr>
            <w:sz w:val="20"/>
          </w:rPr>
        </w:pPr>
        <w:r w:rsidRPr="00083A1C">
          <w:rPr>
            <w:noProof/>
            <w:sz w:val="20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A1C" w:rsidRPr="00083A1C" w:rsidRDefault="00083A1C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4"/>
                                </w:rPr>
                              </w:pPr>
                              <w:r w:rsidRPr="00083A1C">
                                <w:rPr>
                                  <w:sz w:val="24"/>
                                </w:rPr>
                                <w:fldChar w:fldCharType="begin"/>
                              </w:r>
                              <w:r w:rsidRPr="00083A1C">
                                <w:rPr>
                                  <w:sz w:val="24"/>
                                </w:rPr>
                                <w:instrText>PAGE   \* MERGEFORMAT</w:instrText>
                              </w:r>
                              <w:r w:rsidRPr="00083A1C">
                                <w:rPr>
                                  <w:sz w:val="24"/>
                                </w:rPr>
                                <w:fldChar w:fldCharType="separate"/>
                              </w:r>
                              <w:r w:rsidR="00795ACF">
                                <w:rPr>
                                  <w:noProof/>
                                  <w:sz w:val="24"/>
                                </w:rPr>
                                <w:t>5</w:t>
                              </w:r>
                              <w:r w:rsidRPr="00083A1C">
                                <w:rPr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" o:allowincell="f" stroked="f">
                  <v:textbox style="layout-flow:vertical">
                    <w:txbxContent>
                      <w:p w:rsidR="00083A1C" w:rsidRPr="00083A1C" w:rsidRDefault="00083A1C">
                        <w:pPr>
                          <w:pBdr>
                            <w:bottom w:val="single" w:sz="4" w:space="1" w:color="auto"/>
                          </w:pBdr>
                          <w:rPr>
                            <w:sz w:val="24"/>
                          </w:rPr>
                        </w:pPr>
                        <w:r w:rsidRPr="00083A1C">
                          <w:rPr>
                            <w:sz w:val="24"/>
                          </w:rPr>
                          <w:fldChar w:fldCharType="begin"/>
                        </w:r>
                        <w:r w:rsidRPr="00083A1C">
                          <w:rPr>
                            <w:sz w:val="24"/>
                          </w:rPr>
                          <w:instrText>PAGE   \* MERGEFORMAT</w:instrText>
                        </w:r>
                        <w:r w:rsidRPr="00083A1C">
                          <w:rPr>
                            <w:sz w:val="24"/>
                          </w:rPr>
                          <w:fldChar w:fldCharType="separate"/>
                        </w:r>
                        <w:r w:rsidR="00795ACF">
                          <w:rPr>
                            <w:noProof/>
                            <w:sz w:val="24"/>
                          </w:rPr>
                          <w:t>5</w:t>
                        </w:r>
                        <w:r w:rsidRPr="00083A1C">
                          <w:rPr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4E2"/>
    <w:multiLevelType w:val="hybridMultilevel"/>
    <w:tmpl w:val="DD78F4D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B7CA0"/>
    <w:multiLevelType w:val="hybridMultilevel"/>
    <w:tmpl w:val="D59ECEB6"/>
    <w:lvl w:ilvl="0" w:tplc="DC506C7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1EEE3BE2"/>
    <w:multiLevelType w:val="hybridMultilevel"/>
    <w:tmpl w:val="13505926"/>
    <w:lvl w:ilvl="0" w:tplc="4D66D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9A"/>
    <w:multiLevelType w:val="hybridMultilevel"/>
    <w:tmpl w:val="4B601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32157"/>
    <w:multiLevelType w:val="hybridMultilevel"/>
    <w:tmpl w:val="DD78F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7AAE"/>
    <w:multiLevelType w:val="hybridMultilevel"/>
    <w:tmpl w:val="4DD68B0C"/>
    <w:lvl w:ilvl="0" w:tplc="8ABCDF3A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B7E58"/>
    <w:multiLevelType w:val="multilevel"/>
    <w:tmpl w:val="AF5AC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hint="default"/>
      </w:rPr>
    </w:lvl>
  </w:abstractNum>
  <w:abstractNum w:abstractNumId="7" w15:restartNumberingAfterBreak="0">
    <w:nsid w:val="57E662C2"/>
    <w:multiLevelType w:val="hybridMultilevel"/>
    <w:tmpl w:val="0B9CD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1AFF"/>
    <w:multiLevelType w:val="hybridMultilevel"/>
    <w:tmpl w:val="A5CAA27A"/>
    <w:lvl w:ilvl="0" w:tplc="3932B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2B3A"/>
    <w:multiLevelType w:val="multilevel"/>
    <w:tmpl w:val="76DC4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D065524"/>
    <w:multiLevelType w:val="hybridMultilevel"/>
    <w:tmpl w:val="AE3A7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73"/>
    <w:rsid w:val="0000080C"/>
    <w:rsid w:val="00000D84"/>
    <w:rsid w:val="000126E2"/>
    <w:rsid w:val="00014FE4"/>
    <w:rsid w:val="00020854"/>
    <w:rsid w:val="00022229"/>
    <w:rsid w:val="00023368"/>
    <w:rsid w:val="00023882"/>
    <w:rsid w:val="00024B23"/>
    <w:rsid w:val="00033AD6"/>
    <w:rsid w:val="00035FF2"/>
    <w:rsid w:val="00037C36"/>
    <w:rsid w:val="00041427"/>
    <w:rsid w:val="00047C74"/>
    <w:rsid w:val="000624C3"/>
    <w:rsid w:val="00070879"/>
    <w:rsid w:val="00081678"/>
    <w:rsid w:val="00083A1C"/>
    <w:rsid w:val="00090BF9"/>
    <w:rsid w:val="00091974"/>
    <w:rsid w:val="000A7585"/>
    <w:rsid w:val="000B5D4D"/>
    <w:rsid w:val="000B7D6E"/>
    <w:rsid w:val="000C12BC"/>
    <w:rsid w:val="000C4B23"/>
    <w:rsid w:val="000F01D1"/>
    <w:rsid w:val="000F23E8"/>
    <w:rsid w:val="000F6525"/>
    <w:rsid w:val="00102C3F"/>
    <w:rsid w:val="00103F4F"/>
    <w:rsid w:val="00107D23"/>
    <w:rsid w:val="00111EBD"/>
    <w:rsid w:val="001152BC"/>
    <w:rsid w:val="00123070"/>
    <w:rsid w:val="00123BBF"/>
    <w:rsid w:val="001251EF"/>
    <w:rsid w:val="00133EC3"/>
    <w:rsid w:val="00147DE4"/>
    <w:rsid w:val="001548FD"/>
    <w:rsid w:val="00160C58"/>
    <w:rsid w:val="00161CE1"/>
    <w:rsid w:val="001818A5"/>
    <w:rsid w:val="001859C3"/>
    <w:rsid w:val="00185EDD"/>
    <w:rsid w:val="00190EC1"/>
    <w:rsid w:val="00192837"/>
    <w:rsid w:val="001A1D84"/>
    <w:rsid w:val="001B5DD8"/>
    <w:rsid w:val="001B6213"/>
    <w:rsid w:val="001C0257"/>
    <w:rsid w:val="001E0EE1"/>
    <w:rsid w:val="001E703E"/>
    <w:rsid w:val="001F0D6F"/>
    <w:rsid w:val="001F115F"/>
    <w:rsid w:val="0021632F"/>
    <w:rsid w:val="0022214D"/>
    <w:rsid w:val="00230F27"/>
    <w:rsid w:val="00256846"/>
    <w:rsid w:val="002649D1"/>
    <w:rsid w:val="00264BFC"/>
    <w:rsid w:val="00267B6C"/>
    <w:rsid w:val="002701C5"/>
    <w:rsid w:val="00277A08"/>
    <w:rsid w:val="00282965"/>
    <w:rsid w:val="002934C5"/>
    <w:rsid w:val="002977AC"/>
    <w:rsid w:val="00297F59"/>
    <w:rsid w:val="002B10E3"/>
    <w:rsid w:val="002B7565"/>
    <w:rsid w:val="002C381A"/>
    <w:rsid w:val="002C3861"/>
    <w:rsid w:val="002E149E"/>
    <w:rsid w:val="002E3201"/>
    <w:rsid w:val="002F2002"/>
    <w:rsid w:val="002F20AC"/>
    <w:rsid w:val="002F4845"/>
    <w:rsid w:val="0032647D"/>
    <w:rsid w:val="003264B9"/>
    <w:rsid w:val="00327B37"/>
    <w:rsid w:val="00333AD9"/>
    <w:rsid w:val="00346C79"/>
    <w:rsid w:val="0035714B"/>
    <w:rsid w:val="00372325"/>
    <w:rsid w:val="00377A04"/>
    <w:rsid w:val="003A508F"/>
    <w:rsid w:val="003A6896"/>
    <w:rsid w:val="003D2F93"/>
    <w:rsid w:val="003D5144"/>
    <w:rsid w:val="003D5606"/>
    <w:rsid w:val="003F181C"/>
    <w:rsid w:val="0040136F"/>
    <w:rsid w:val="00402823"/>
    <w:rsid w:val="00404465"/>
    <w:rsid w:val="00405A98"/>
    <w:rsid w:val="00411D59"/>
    <w:rsid w:val="00422B74"/>
    <w:rsid w:val="00424978"/>
    <w:rsid w:val="00424FAC"/>
    <w:rsid w:val="00436688"/>
    <w:rsid w:val="00437779"/>
    <w:rsid w:val="00443D3F"/>
    <w:rsid w:val="0044459C"/>
    <w:rsid w:val="00445742"/>
    <w:rsid w:val="00446B5C"/>
    <w:rsid w:val="00456DE7"/>
    <w:rsid w:val="00457FD1"/>
    <w:rsid w:val="00463004"/>
    <w:rsid w:val="00472F96"/>
    <w:rsid w:val="004731AC"/>
    <w:rsid w:val="00474CAD"/>
    <w:rsid w:val="004841D9"/>
    <w:rsid w:val="00497756"/>
    <w:rsid w:val="004A2C6C"/>
    <w:rsid w:val="004B2BEE"/>
    <w:rsid w:val="004B34E6"/>
    <w:rsid w:val="004B730D"/>
    <w:rsid w:val="004C4281"/>
    <w:rsid w:val="004D150D"/>
    <w:rsid w:val="004D3EEE"/>
    <w:rsid w:val="004D771C"/>
    <w:rsid w:val="004E215F"/>
    <w:rsid w:val="004E5297"/>
    <w:rsid w:val="004F2DD0"/>
    <w:rsid w:val="004F3BC8"/>
    <w:rsid w:val="004F7725"/>
    <w:rsid w:val="00504D10"/>
    <w:rsid w:val="00504EE5"/>
    <w:rsid w:val="00516873"/>
    <w:rsid w:val="005277D6"/>
    <w:rsid w:val="0053259D"/>
    <w:rsid w:val="005401E9"/>
    <w:rsid w:val="00546E5C"/>
    <w:rsid w:val="00561CD3"/>
    <w:rsid w:val="00562639"/>
    <w:rsid w:val="0057706A"/>
    <w:rsid w:val="0058263A"/>
    <w:rsid w:val="00582B8D"/>
    <w:rsid w:val="005904E9"/>
    <w:rsid w:val="005A0F10"/>
    <w:rsid w:val="005B0A64"/>
    <w:rsid w:val="005B1C84"/>
    <w:rsid w:val="005B62EB"/>
    <w:rsid w:val="005B709A"/>
    <w:rsid w:val="005C67FE"/>
    <w:rsid w:val="005D0A31"/>
    <w:rsid w:val="005D2B9D"/>
    <w:rsid w:val="005E0256"/>
    <w:rsid w:val="005E0308"/>
    <w:rsid w:val="005E1601"/>
    <w:rsid w:val="005E37EB"/>
    <w:rsid w:val="005F5CC9"/>
    <w:rsid w:val="00600374"/>
    <w:rsid w:val="00601787"/>
    <w:rsid w:val="006059B2"/>
    <w:rsid w:val="0062074B"/>
    <w:rsid w:val="0063318E"/>
    <w:rsid w:val="006406C3"/>
    <w:rsid w:val="00651C35"/>
    <w:rsid w:val="006521DA"/>
    <w:rsid w:val="00674437"/>
    <w:rsid w:val="0067764F"/>
    <w:rsid w:val="00697556"/>
    <w:rsid w:val="006A204F"/>
    <w:rsid w:val="006A3C0F"/>
    <w:rsid w:val="006B664D"/>
    <w:rsid w:val="006C03A1"/>
    <w:rsid w:val="006C6995"/>
    <w:rsid w:val="006C74E3"/>
    <w:rsid w:val="006D36FD"/>
    <w:rsid w:val="006D5D49"/>
    <w:rsid w:val="006D60D3"/>
    <w:rsid w:val="006E57DA"/>
    <w:rsid w:val="006F0482"/>
    <w:rsid w:val="006F3A21"/>
    <w:rsid w:val="006F5F99"/>
    <w:rsid w:val="00701732"/>
    <w:rsid w:val="00701E24"/>
    <w:rsid w:val="00712573"/>
    <w:rsid w:val="00721FEB"/>
    <w:rsid w:val="00727C95"/>
    <w:rsid w:val="0073155A"/>
    <w:rsid w:val="00741666"/>
    <w:rsid w:val="00742335"/>
    <w:rsid w:val="00747262"/>
    <w:rsid w:val="007559A6"/>
    <w:rsid w:val="00761EEB"/>
    <w:rsid w:val="00763B7E"/>
    <w:rsid w:val="0076554E"/>
    <w:rsid w:val="007729D7"/>
    <w:rsid w:val="00775AC0"/>
    <w:rsid w:val="007819B5"/>
    <w:rsid w:val="007831BB"/>
    <w:rsid w:val="00783878"/>
    <w:rsid w:val="007908F8"/>
    <w:rsid w:val="0079250D"/>
    <w:rsid w:val="007934CA"/>
    <w:rsid w:val="00795ACF"/>
    <w:rsid w:val="00795EE6"/>
    <w:rsid w:val="007A66C8"/>
    <w:rsid w:val="007A781B"/>
    <w:rsid w:val="007B38DE"/>
    <w:rsid w:val="007C4514"/>
    <w:rsid w:val="007D00C8"/>
    <w:rsid w:val="007D2FF6"/>
    <w:rsid w:val="007D7773"/>
    <w:rsid w:val="007E50A0"/>
    <w:rsid w:val="007E5EE6"/>
    <w:rsid w:val="007F2E75"/>
    <w:rsid w:val="007F4844"/>
    <w:rsid w:val="007F64A1"/>
    <w:rsid w:val="008046C3"/>
    <w:rsid w:val="00806135"/>
    <w:rsid w:val="00816D4F"/>
    <w:rsid w:val="00817601"/>
    <w:rsid w:val="00820AD7"/>
    <w:rsid w:val="00821D2C"/>
    <w:rsid w:val="00825C1D"/>
    <w:rsid w:val="00832590"/>
    <w:rsid w:val="00832640"/>
    <w:rsid w:val="00833488"/>
    <w:rsid w:val="00845E6E"/>
    <w:rsid w:val="00847DDA"/>
    <w:rsid w:val="008533B2"/>
    <w:rsid w:val="0085706D"/>
    <w:rsid w:val="00860265"/>
    <w:rsid w:val="00862A1F"/>
    <w:rsid w:val="00870EF4"/>
    <w:rsid w:val="008741D9"/>
    <w:rsid w:val="00887945"/>
    <w:rsid w:val="00893028"/>
    <w:rsid w:val="008A4359"/>
    <w:rsid w:val="008A625B"/>
    <w:rsid w:val="008B0D17"/>
    <w:rsid w:val="008B70C0"/>
    <w:rsid w:val="008C5380"/>
    <w:rsid w:val="008C6758"/>
    <w:rsid w:val="008C757D"/>
    <w:rsid w:val="008E0DDB"/>
    <w:rsid w:val="008E135B"/>
    <w:rsid w:val="008E1CCC"/>
    <w:rsid w:val="008E3F82"/>
    <w:rsid w:val="00900FB0"/>
    <w:rsid w:val="009027DB"/>
    <w:rsid w:val="00903178"/>
    <w:rsid w:val="00913B1F"/>
    <w:rsid w:val="0093107D"/>
    <w:rsid w:val="00931607"/>
    <w:rsid w:val="00934D49"/>
    <w:rsid w:val="009536E5"/>
    <w:rsid w:val="00956419"/>
    <w:rsid w:val="00961A87"/>
    <w:rsid w:val="0096652E"/>
    <w:rsid w:val="00966747"/>
    <w:rsid w:val="00971D5B"/>
    <w:rsid w:val="00974261"/>
    <w:rsid w:val="00974EE3"/>
    <w:rsid w:val="00976444"/>
    <w:rsid w:val="009800C4"/>
    <w:rsid w:val="009908C2"/>
    <w:rsid w:val="0099428D"/>
    <w:rsid w:val="009A4C87"/>
    <w:rsid w:val="009B197D"/>
    <w:rsid w:val="009C4D92"/>
    <w:rsid w:val="009C6E26"/>
    <w:rsid w:val="009E1737"/>
    <w:rsid w:val="009E1BDA"/>
    <w:rsid w:val="009E306C"/>
    <w:rsid w:val="00A02915"/>
    <w:rsid w:val="00A042C5"/>
    <w:rsid w:val="00A052C8"/>
    <w:rsid w:val="00A1224A"/>
    <w:rsid w:val="00A22EB4"/>
    <w:rsid w:val="00A253CB"/>
    <w:rsid w:val="00A2784C"/>
    <w:rsid w:val="00A32088"/>
    <w:rsid w:val="00A419D9"/>
    <w:rsid w:val="00A45332"/>
    <w:rsid w:val="00A520D6"/>
    <w:rsid w:val="00A54F70"/>
    <w:rsid w:val="00A57C60"/>
    <w:rsid w:val="00A616B6"/>
    <w:rsid w:val="00A65006"/>
    <w:rsid w:val="00A65774"/>
    <w:rsid w:val="00A65F8A"/>
    <w:rsid w:val="00A66C72"/>
    <w:rsid w:val="00A777C7"/>
    <w:rsid w:val="00A8084D"/>
    <w:rsid w:val="00A84954"/>
    <w:rsid w:val="00A95BCF"/>
    <w:rsid w:val="00AA429D"/>
    <w:rsid w:val="00AB39DE"/>
    <w:rsid w:val="00AC28A2"/>
    <w:rsid w:val="00AC2DAA"/>
    <w:rsid w:val="00AC4111"/>
    <w:rsid w:val="00AE4B6F"/>
    <w:rsid w:val="00AF0A16"/>
    <w:rsid w:val="00AF10DB"/>
    <w:rsid w:val="00B02725"/>
    <w:rsid w:val="00B048A6"/>
    <w:rsid w:val="00B04E41"/>
    <w:rsid w:val="00B07530"/>
    <w:rsid w:val="00B10959"/>
    <w:rsid w:val="00B16105"/>
    <w:rsid w:val="00B20E57"/>
    <w:rsid w:val="00B35EA7"/>
    <w:rsid w:val="00B4764A"/>
    <w:rsid w:val="00B50B11"/>
    <w:rsid w:val="00B5590C"/>
    <w:rsid w:val="00B60B51"/>
    <w:rsid w:val="00B66BCB"/>
    <w:rsid w:val="00B76306"/>
    <w:rsid w:val="00B81253"/>
    <w:rsid w:val="00B823EC"/>
    <w:rsid w:val="00B84B74"/>
    <w:rsid w:val="00B85A19"/>
    <w:rsid w:val="00B90120"/>
    <w:rsid w:val="00BA0EF4"/>
    <w:rsid w:val="00BA1716"/>
    <w:rsid w:val="00BB10BC"/>
    <w:rsid w:val="00BB16C4"/>
    <w:rsid w:val="00BB261B"/>
    <w:rsid w:val="00BD399E"/>
    <w:rsid w:val="00BD4193"/>
    <w:rsid w:val="00BD6139"/>
    <w:rsid w:val="00BE770B"/>
    <w:rsid w:val="00BF5063"/>
    <w:rsid w:val="00C01356"/>
    <w:rsid w:val="00C362AB"/>
    <w:rsid w:val="00C42D06"/>
    <w:rsid w:val="00C44A49"/>
    <w:rsid w:val="00C72026"/>
    <w:rsid w:val="00C72ABD"/>
    <w:rsid w:val="00C81383"/>
    <w:rsid w:val="00C81F37"/>
    <w:rsid w:val="00C82964"/>
    <w:rsid w:val="00C86B7A"/>
    <w:rsid w:val="00C92941"/>
    <w:rsid w:val="00C97941"/>
    <w:rsid w:val="00CA635D"/>
    <w:rsid w:val="00CA710E"/>
    <w:rsid w:val="00CE37C7"/>
    <w:rsid w:val="00CE5B4D"/>
    <w:rsid w:val="00CF4056"/>
    <w:rsid w:val="00D023D0"/>
    <w:rsid w:val="00D12D94"/>
    <w:rsid w:val="00D25F08"/>
    <w:rsid w:val="00D35BB4"/>
    <w:rsid w:val="00D43D45"/>
    <w:rsid w:val="00D4525D"/>
    <w:rsid w:val="00D52293"/>
    <w:rsid w:val="00D538EB"/>
    <w:rsid w:val="00D624B5"/>
    <w:rsid w:val="00D74AAD"/>
    <w:rsid w:val="00D84598"/>
    <w:rsid w:val="00D8693C"/>
    <w:rsid w:val="00D87D56"/>
    <w:rsid w:val="00D937CE"/>
    <w:rsid w:val="00DB676F"/>
    <w:rsid w:val="00DC2E5D"/>
    <w:rsid w:val="00DC4432"/>
    <w:rsid w:val="00DD0F25"/>
    <w:rsid w:val="00DD3336"/>
    <w:rsid w:val="00DD4871"/>
    <w:rsid w:val="00DD5673"/>
    <w:rsid w:val="00DE4236"/>
    <w:rsid w:val="00DE6C8F"/>
    <w:rsid w:val="00DF36AA"/>
    <w:rsid w:val="00E01BA4"/>
    <w:rsid w:val="00E0277F"/>
    <w:rsid w:val="00E061F5"/>
    <w:rsid w:val="00E100F1"/>
    <w:rsid w:val="00E113D8"/>
    <w:rsid w:val="00E3042C"/>
    <w:rsid w:val="00E30A22"/>
    <w:rsid w:val="00E31E22"/>
    <w:rsid w:val="00E32162"/>
    <w:rsid w:val="00E363DF"/>
    <w:rsid w:val="00E3796D"/>
    <w:rsid w:val="00E43D63"/>
    <w:rsid w:val="00E53C94"/>
    <w:rsid w:val="00E54250"/>
    <w:rsid w:val="00E75AA5"/>
    <w:rsid w:val="00EA1FF8"/>
    <w:rsid w:val="00EA7F8B"/>
    <w:rsid w:val="00EB683A"/>
    <w:rsid w:val="00EC422A"/>
    <w:rsid w:val="00ED2258"/>
    <w:rsid w:val="00ED5987"/>
    <w:rsid w:val="00EE0E65"/>
    <w:rsid w:val="00EF24D2"/>
    <w:rsid w:val="00EF3F05"/>
    <w:rsid w:val="00EF6913"/>
    <w:rsid w:val="00F01AD5"/>
    <w:rsid w:val="00F0228D"/>
    <w:rsid w:val="00F041AE"/>
    <w:rsid w:val="00F24ADC"/>
    <w:rsid w:val="00F32D14"/>
    <w:rsid w:val="00F333F9"/>
    <w:rsid w:val="00F441A7"/>
    <w:rsid w:val="00F62CC0"/>
    <w:rsid w:val="00F669D3"/>
    <w:rsid w:val="00F74243"/>
    <w:rsid w:val="00F80F56"/>
    <w:rsid w:val="00F87315"/>
    <w:rsid w:val="00F90B80"/>
    <w:rsid w:val="00FA7421"/>
    <w:rsid w:val="00FB179C"/>
    <w:rsid w:val="00FB2151"/>
    <w:rsid w:val="00FB51F6"/>
    <w:rsid w:val="00FD1AA2"/>
    <w:rsid w:val="00FD44D0"/>
    <w:rsid w:val="00FD71AF"/>
    <w:rsid w:val="00FE074A"/>
    <w:rsid w:val="00FE352C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B4569"/>
  <w15:chartTrackingRefBased/>
  <w15:docId w15:val="{3E109024-2B7A-4039-887B-B10B795A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E6"/>
    <w:pPr>
      <w:spacing w:after="0" w:line="240" w:lineRule="auto"/>
    </w:pPr>
    <w:rPr>
      <w:rFonts w:ascii="Liberation Serif" w:hAnsi="Liberation Serif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E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E65"/>
    <w:rPr>
      <w:rFonts w:ascii="Segoe UI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446B5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">
    <w:name w:val="address"/>
    <w:basedOn w:val="a0"/>
    <w:rsid w:val="00E53C94"/>
  </w:style>
  <w:style w:type="character" w:customStyle="1" w:styleId="extended-textshort">
    <w:name w:val="extended-text__short"/>
    <w:basedOn w:val="a0"/>
    <w:rsid w:val="00E53C94"/>
  </w:style>
  <w:style w:type="paragraph" w:styleId="a7">
    <w:name w:val="header"/>
    <w:basedOn w:val="a"/>
    <w:link w:val="a8"/>
    <w:uiPriority w:val="99"/>
    <w:unhideWhenUsed/>
    <w:rsid w:val="00083A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A1C"/>
    <w:rPr>
      <w:rFonts w:ascii="Liberation Serif" w:hAnsi="Liberation Serif" w:cs="Times New Roman"/>
      <w:sz w:val="28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83A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3A1C"/>
    <w:rPr>
      <w:rFonts w:ascii="Liberation Serif" w:hAnsi="Liberation Serif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25A8-4B77-447D-9F42-BEF98838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15</Pages>
  <Words>3878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Оксана Анатольевна</dc:creator>
  <cp:keywords/>
  <dc:description/>
  <cp:lastModifiedBy>Пономарёва Татьяна Юрьевна</cp:lastModifiedBy>
  <cp:revision>138</cp:revision>
  <cp:lastPrinted>2020-01-21T15:09:00Z</cp:lastPrinted>
  <dcterms:created xsi:type="dcterms:W3CDTF">2019-12-20T06:40:00Z</dcterms:created>
  <dcterms:modified xsi:type="dcterms:W3CDTF">2020-01-24T07:00:00Z</dcterms:modified>
</cp:coreProperties>
</file>