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C08E" w14:textId="205E6750" w:rsidR="002B12C7" w:rsidRPr="00AE17A0" w:rsidRDefault="002B12C7" w:rsidP="002B12C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            </w:t>
      </w:r>
      <w:r w:rsidR="00F27342" w:rsidRPr="00AE17A0">
        <w:rPr>
          <w:rFonts w:ascii="Liberation Serif" w:hAnsi="Liberation Serif" w:cs="Times New Roman"/>
          <w:b/>
          <w:sz w:val="24"/>
          <w:szCs w:val="24"/>
        </w:rPr>
        <w:t xml:space="preserve">Директору </w:t>
      </w:r>
    </w:p>
    <w:p w14:paraId="3C0DC6C8" w14:textId="2A56179D" w:rsidR="00F27342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43D4B176" w14:textId="779DA92F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76706C14" w14:textId="552F57E9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144C5F09" w14:textId="16D2D1DB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  <w:r w:rsidRPr="00AE17A0">
        <w:rPr>
          <w:rFonts w:ascii="Liberation Serif" w:hAnsi="Liberation Serif" w:cs="Times New Roman"/>
          <w:b/>
          <w:sz w:val="24"/>
          <w:szCs w:val="24"/>
        </w:rPr>
        <w:br/>
        <w:t>_____________________________________</w:t>
      </w:r>
    </w:p>
    <w:p w14:paraId="30C97183" w14:textId="44F135F1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6E11D95C" w14:textId="019BBAA8" w:rsidR="00931BBF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4E54810B" w14:textId="77777777" w:rsidR="00407564" w:rsidRPr="00AE17A0" w:rsidRDefault="00407564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0B08CB78" w14:textId="1AE75DD0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3906B933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2444E1E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6B726959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!!!Заявление заполняется печатными буквами</w:t>
      </w:r>
    </w:p>
    <w:p w14:paraId="1F40625C" w14:textId="5874FD33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B2267A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AE17A0" w14:paraId="2AFAD30A" w14:textId="77777777" w:rsidTr="007B7388">
        <w:tc>
          <w:tcPr>
            <w:tcW w:w="2802" w:type="dxa"/>
          </w:tcPr>
          <w:p w14:paraId="040A33F9" w14:textId="77777777" w:rsidR="000D29A6" w:rsidRPr="00AE17A0" w:rsidRDefault="000D29A6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77777777" w:rsidR="000D29A6" w:rsidRPr="00AE17A0" w:rsidRDefault="00F27342" w:rsidP="00F27342">
            <w:pPr>
              <w:spacing w:line="48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2024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</w:tbl>
    <w:p w14:paraId="7C5E4081" w14:textId="11EFD24E" w:rsidR="0062564B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p w14:paraId="3863C33E" w14:textId="77777777" w:rsidR="00407564" w:rsidRPr="00AE17A0" w:rsidRDefault="00407564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7"/>
        <w:gridCol w:w="7393"/>
      </w:tblGrid>
      <w:tr w:rsidR="0062564B" w:rsidRPr="00AE17A0" w14:paraId="3BC3D4E9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F27342">
        <w:tc>
          <w:tcPr>
            <w:tcW w:w="2802" w:type="dxa"/>
            <w:gridSpan w:val="2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F27342">
        <w:tc>
          <w:tcPr>
            <w:tcW w:w="2802" w:type="dxa"/>
            <w:gridSpan w:val="2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F27342">
        <w:tc>
          <w:tcPr>
            <w:tcW w:w="2802" w:type="dxa"/>
            <w:gridSpan w:val="2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F27342">
        <w:tc>
          <w:tcPr>
            <w:tcW w:w="2802" w:type="dxa"/>
            <w:gridSpan w:val="2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F27342">
        <w:tc>
          <w:tcPr>
            <w:tcW w:w="2802" w:type="dxa"/>
            <w:gridSpan w:val="2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F27342">
        <w:tc>
          <w:tcPr>
            <w:tcW w:w="2802" w:type="dxa"/>
            <w:gridSpan w:val="2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F27342">
        <w:tc>
          <w:tcPr>
            <w:tcW w:w="2802" w:type="dxa"/>
            <w:gridSpan w:val="2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F27342">
        <w:tc>
          <w:tcPr>
            <w:tcW w:w="2802" w:type="dxa"/>
            <w:gridSpan w:val="2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F27342">
        <w:tc>
          <w:tcPr>
            <w:tcW w:w="2802" w:type="dxa"/>
            <w:gridSpan w:val="2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F27342">
        <w:tc>
          <w:tcPr>
            <w:tcW w:w="2802" w:type="dxa"/>
            <w:gridSpan w:val="2"/>
          </w:tcPr>
          <w:p w14:paraId="701ACA5A" w14:textId="77777777" w:rsidR="00F27342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6B11DB55" w14:textId="77777777" w:rsidR="0062564B" w:rsidRPr="00AE17A0" w:rsidRDefault="0062564B" w:rsidP="00C825FB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7FA8F64B" w14:textId="23C92738" w:rsidR="00931BBF" w:rsidRPr="00AE17A0" w:rsidRDefault="00931BB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lastRenderedPageBreak/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2DC99B4E" w:rsidR="00AE17A0" w:rsidRPr="00AE17A0" w:rsidRDefault="00AE17A0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>, я подтверждаю, что даю свое согласие на передачу вышеуказанных персональных данных третьему лицу, филиалу – Централизованной бухгалтерии</w:t>
      </w:r>
      <w:r w:rsidR="00D64F1F">
        <w:rPr>
          <w:rFonts w:ascii="Liberation Serif" w:hAnsi="Liberation Serif" w:cs="Times New Roman"/>
          <w:i/>
          <w:sz w:val="24"/>
          <w:szCs w:val="24"/>
        </w:rPr>
        <w:t xml:space="preserve"> Чкаловского </w:t>
      </w:r>
      <w:r w:rsidR="00FB627D">
        <w:rPr>
          <w:rFonts w:ascii="Liberation Serif" w:hAnsi="Liberation Serif" w:cs="Times New Roman"/>
          <w:i/>
          <w:sz w:val="24"/>
          <w:szCs w:val="24"/>
        </w:rPr>
        <w:t xml:space="preserve">района </w:t>
      </w:r>
      <w:r w:rsidR="00407564">
        <w:rPr>
          <w:rFonts w:ascii="Liberation Serif" w:hAnsi="Liberation Serif" w:cs="Times New Roman"/>
          <w:i/>
          <w:sz w:val="24"/>
          <w:szCs w:val="24"/>
        </w:rPr>
        <w:t>города Екатеринбурга.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DE90C8F" w14:textId="4C7294CA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14:paraId="5093ABBB" w14:textId="77777777" w:rsidR="00F15489" w:rsidRPr="00AE17A0" w:rsidRDefault="00F15489">
      <w:pPr>
        <w:rPr>
          <w:rFonts w:ascii="Liberation Serif" w:hAnsi="Liberation Serif" w:cs="Times New Roman"/>
          <w:b/>
          <w:sz w:val="24"/>
          <w:szCs w:val="24"/>
        </w:rPr>
      </w:pPr>
    </w:p>
    <w:p w14:paraId="1F87409E" w14:textId="77777777" w:rsidR="00AE17A0" w:rsidRPr="00AE17A0" w:rsidRDefault="00AE17A0">
      <w:pPr>
        <w:rPr>
          <w:rFonts w:ascii="Liberation Serif" w:hAnsi="Liberation Serif" w:cs="Times New Roman"/>
          <w:b/>
          <w:sz w:val="24"/>
          <w:szCs w:val="24"/>
        </w:rPr>
      </w:pPr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1835EE"/>
    <w:rsid w:val="00237412"/>
    <w:rsid w:val="002B12C7"/>
    <w:rsid w:val="00370986"/>
    <w:rsid w:val="00402991"/>
    <w:rsid w:val="00407564"/>
    <w:rsid w:val="004E30D6"/>
    <w:rsid w:val="00502890"/>
    <w:rsid w:val="005C795E"/>
    <w:rsid w:val="0062564B"/>
    <w:rsid w:val="006A38E4"/>
    <w:rsid w:val="007B63B9"/>
    <w:rsid w:val="007B7388"/>
    <w:rsid w:val="007E6B37"/>
    <w:rsid w:val="00836F63"/>
    <w:rsid w:val="00931BBF"/>
    <w:rsid w:val="00981612"/>
    <w:rsid w:val="00AE17A0"/>
    <w:rsid w:val="00B22A0F"/>
    <w:rsid w:val="00B31455"/>
    <w:rsid w:val="00C0181B"/>
    <w:rsid w:val="00C3556D"/>
    <w:rsid w:val="00C6667E"/>
    <w:rsid w:val="00C825FB"/>
    <w:rsid w:val="00D64F1F"/>
    <w:rsid w:val="00D82DCE"/>
    <w:rsid w:val="00F15489"/>
    <w:rsid w:val="00F27342"/>
    <w:rsid w:val="00F652F7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I</cp:lastModifiedBy>
  <cp:revision>4</cp:revision>
  <cp:lastPrinted>2025-01-29T11:14:00Z</cp:lastPrinted>
  <dcterms:created xsi:type="dcterms:W3CDTF">2025-02-04T10:10:00Z</dcterms:created>
  <dcterms:modified xsi:type="dcterms:W3CDTF">2025-02-19T11:46:00Z</dcterms:modified>
</cp:coreProperties>
</file>