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B5" w:rsidRDefault="006849B5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«Техническое моделирование»</w:t>
      </w:r>
    </w:p>
    <w:p w:rsidR="001758C2" w:rsidRPr="0051505F" w:rsidRDefault="001758C2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51505F">
        <w:rPr>
          <w:rFonts w:ascii="Times New Roman" w:hAnsi="Times New Roman" w:cs="Times New Roman"/>
          <w:sz w:val="24"/>
          <w:szCs w:val="24"/>
        </w:rPr>
        <w:t>«</w:t>
      </w:r>
      <w:r w:rsidR="005631F2">
        <w:rPr>
          <w:rFonts w:ascii="Times New Roman" w:hAnsi="Times New Roman" w:cs="Times New Roman"/>
          <w:sz w:val="24"/>
          <w:szCs w:val="24"/>
        </w:rPr>
        <w:t xml:space="preserve">Модель самолета </w:t>
      </w:r>
      <w:r w:rsidR="00AC1C65">
        <w:rPr>
          <w:rFonts w:ascii="Times New Roman" w:hAnsi="Times New Roman" w:cs="Times New Roman"/>
          <w:sz w:val="24"/>
          <w:szCs w:val="24"/>
        </w:rPr>
        <w:t>Сокол</w:t>
      </w:r>
      <w:r w:rsidR="0051505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10754" w:type="dxa"/>
        <w:tblLayout w:type="fixed"/>
        <w:tblLook w:val="04A0" w:firstRow="1" w:lastRow="0" w:firstColumn="1" w:lastColumn="0" w:noHBand="0" w:noVBand="1"/>
      </w:tblPr>
      <w:tblGrid>
        <w:gridCol w:w="1668"/>
        <w:gridCol w:w="8079"/>
        <w:gridCol w:w="1007"/>
      </w:tblGrid>
      <w:tr w:rsidR="001758C2" w:rsidRPr="002C29B4" w:rsidTr="00355DA4">
        <w:tc>
          <w:tcPr>
            <w:tcW w:w="1668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 </w:t>
            </w:r>
          </w:p>
        </w:tc>
        <w:tc>
          <w:tcPr>
            <w:tcW w:w="8079" w:type="dxa"/>
          </w:tcPr>
          <w:p w:rsidR="001758C2" w:rsidRPr="002C29B4" w:rsidRDefault="001758C2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 w:rsidR="006849B5" w:rsidRPr="002C29B4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07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1758C2" w:rsidRPr="002C29B4" w:rsidTr="00355DA4">
        <w:tc>
          <w:tcPr>
            <w:tcW w:w="1668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079" w:type="dxa"/>
          </w:tcPr>
          <w:p w:rsidR="007D68F6" w:rsidRPr="002C29B4" w:rsidRDefault="001758C2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Здравствуйте. Сегодня мы </w:t>
            </w:r>
            <w:r w:rsidR="006849B5" w:rsidRPr="002C29B4">
              <w:rPr>
                <w:rFonts w:ascii="Times New Roman" w:hAnsi="Times New Roman" w:cs="Times New Roman"/>
                <w:sz w:val="28"/>
                <w:szCs w:val="28"/>
              </w:rPr>
              <w:t>с вами</w:t>
            </w:r>
            <w:r w:rsidR="00AC1C65"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 попробуем изготовить</w:t>
            </w:r>
            <w:r w:rsidR="002C29B4">
              <w:rPr>
                <w:rFonts w:ascii="Times New Roman" w:hAnsi="Times New Roman" w:cs="Times New Roman"/>
                <w:sz w:val="28"/>
                <w:szCs w:val="28"/>
              </w:rPr>
              <w:t xml:space="preserve"> планер самолета из бумаги.</w:t>
            </w:r>
          </w:p>
          <w:p w:rsidR="007D68F6" w:rsidRPr="002C29B4" w:rsidRDefault="007D68F6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35E5B" w:rsidRPr="002C29B4" w:rsidRDefault="00435E5B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2C29B4" w:rsidRDefault="001758C2" w:rsidP="0043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8C2" w:rsidRPr="002C29B4" w:rsidTr="00355DA4">
        <w:tc>
          <w:tcPr>
            <w:tcW w:w="1668" w:type="dxa"/>
          </w:tcPr>
          <w:p w:rsidR="001758C2" w:rsidRPr="002C29B4" w:rsidRDefault="000C687A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8079" w:type="dxa"/>
          </w:tcPr>
          <w:p w:rsidR="000C687A" w:rsidRPr="002C29B4" w:rsidRDefault="005631F2" w:rsidP="000C6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Для начала мы повторим правила</w:t>
            </w:r>
            <w:r w:rsidR="006849B5"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безопасности.</w:t>
            </w:r>
          </w:p>
          <w:p w:rsidR="00AC1C65" w:rsidRPr="002C29B4" w:rsidRDefault="006849B5" w:rsidP="00AC1C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</w:t>
            </w:r>
            <w:r w:rsidR="00AC1C65" w:rsidRPr="002C29B4">
              <w:rPr>
                <w:rFonts w:ascii="Times New Roman" w:hAnsi="Times New Roman" w:cs="Times New Roman"/>
                <w:sz w:val="28"/>
                <w:szCs w:val="28"/>
              </w:rPr>
              <w:t>ножницами аккуратно, не оставляя пальцы в направлении реза.</w:t>
            </w:r>
            <w:bookmarkStart w:id="0" w:name="_GoBack"/>
            <w:bookmarkEnd w:id="0"/>
          </w:p>
          <w:p w:rsidR="00AC1C65" w:rsidRPr="002C29B4" w:rsidRDefault="00AC1C65" w:rsidP="00AC1C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Края бумаги тоже могут быть острыми и при резком движении могут порезать палец.</w:t>
            </w:r>
          </w:p>
          <w:p w:rsidR="00435E5B" w:rsidRPr="002C29B4" w:rsidRDefault="00AC1C65" w:rsidP="00355D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Чтобы согнуть лист точно по намеченной линии, можно прочертить эту линию с помощью линейки </w:t>
            </w:r>
            <w:r w:rsidR="00355DA4"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уже не пишущей шариковой ручкой.</w:t>
            </w:r>
            <w:r w:rsidR="00355DA4"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 Так лист согнется точно по линии.</w:t>
            </w:r>
          </w:p>
          <w:p w:rsidR="00355DA4" w:rsidRPr="002C29B4" w:rsidRDefault="00355DA4" w:rsidP="00355D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 Запускать самолет в кого-либо НЕЛЬЗЯ.</w:t>
            </w:r>
          </w:p>
        </w:tc>
        <w:tc>
          <w:tcPr>
            <w:tcW w:w="1007" w:type="dxa"/>
          </w:tcPr>
          <w:p w:rsidR="00435E5B" w:rsidRPr="002C29B4" w:rsidRDefault="00435E5B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2C29B4" w:rsidRDefault="001758C2" w:rsidP="0043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8C2" w:rsidRPr="002C29B4" w:rsidTr="002C29B4">
        <w:trPr>
          <w:trHeight w:val="11756"/>
        </w:trPr>
        <w:tc>
          <w:tcPr>
            <w:tcW w:w="1668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2C29B4" w:rsidRDefault="000C687A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Ознакомление с новым материалом</w:t>
            </w:r>
          </w:p>
          <w:p w:rsidR="001E6F55" w:rsidRPr="002C29B4" w:rsidRDefault="001E6F55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2C29B4" w:rsidRPr="002C29B4" w:rsidRDefault="002C29B4" w:rsidP="002C29B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  <w:t>Бумажный планер.</w:t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Летные качества этого простого бумажного планера отменные.</w:t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Запускать модель можно как «с руки», так и используя простую катапульту.</w:t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76BFACF8" wp14:editId="325BAD57">
                  <wp:extent cx="4267200" cy="2030730"/>
                  <wp:effectExtent l="0" t="0" r="0" b="7620"/>
                  <wp:docPr id="1" name="Рисунок 1" descr="Бумажный планер своими рукам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умажный планер своими рукам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Что </w:t>
            </w:r>
            <w:proofErr w:type="gramStart"/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 себя представляет</w:t>
            </w:r>
            <w:proofErr w:type="gramEnd"/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катапульта для запуска модели, хорошо видно на фото.</w:t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0215B734" wp14:editId="1621FC24">
                  <wp:extent cx="3962400" cy="2335530"/>
                  <wp:effectExtent l="0" t="0" r="0" b="7620"/>
                  <wp:docPr id="23" name="Рисунок 23" descr="Запуск планера с катапульт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Запуск планера с катапульт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Изготовить её самостоятельно не составит большого труда.</w:t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30D2B80A" wp14:editId="1EEB22A3">
                  <wp:extent cx="2762250" cy="1969770"/>
                  <wp:effectExtent l="0" t="0" r="0" b="0"/>
                  <wp:docPr id="24" name="Рисунок 24" descr="https://www.mirpodelki.ru/assets/images/samolet/2016-09-26-20-24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mirpodelki.ru/assets/images/samolet/2016-09-26-20-24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Склеенную модель необходимо хорошо просушить.</w:t>
            </w:r>
          </w:p>
          <w:p w:rsidR="002C29B4" w:rsidRPr="002C29B4" w:rsidRDefault="002C29B4" w:rsidP="002C29B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Если </w:t>
            </w:r>
            <w:proofErr w:type="gramStart"/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</w:t>
            </w:r>
            <w:proofErr w:type="gramEnd"/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полете планер отклоняется от прямой в стороны или вверх, вниз, то необходима небольшая регулировка.</w:t>
            </w:r>
            <w:r w:rsidRPr="002C2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2C29B4" w:rsidRPr="002C29B4" w:rsidRDefault="002C29B4" w:rsidP="002C29B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lastRenderedPageBreak/>
              <w:drawing>
                <wp:inline distT="0" distB="0" distL="0" distR="0" wp14:anchorId="3D9C9A3C" wp14:editId="3BD5D387">
                  <wp:extent cx="3257550" cy="3200400"/>
                  <wp:effectExtent l="0" t="0" r="0" b="0"/>
                  <wp:docPr id="25" name="Рисунок 25" descr="Чертеж планера из бумаг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Чертеж планера из бумаг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2C29B4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29B4" w:rsidRDefault="002C29B4" w:rsidP="002C29B4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Чертеж самолета можно скачать по ссылке:</w:t>
            </w:r>
            <w:r>
              <w:t xml:space="preserve"> </w:t>
            </w:r>
            <w:hyperlink r:id="rId10" w:history="1">
              <w:r w:rsidRPr="00BE3DD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https://yadi.sk/i/LOKlrHN2A9Wisw</w:t>
              </w:r>
            </w:hyperlink>
          </w:p>
          <w:p w:rsidR="007D68F6" w:rsidRPr="002C29B4" w:rsidRDefault="00355DA4" w:rsidP="002C29B4">
            <w:pPr>
              <w:shd w:val="clear" w:color="auto" w:fill="FFFFFF"/>
              <w:spacing w:before="90"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Помните о технике безопасности и не запускайте его в людей.</w:t>
            </w:r>
          </w:p>
        </w:tc>
        <w:tc>
          <w:tcPr>
            <w:tcW w:w="1007" w:type="dxa"/>
          </w:tcPr>
          <w:p w:rsidR="00E11DC9" w:rsidRPr="002C29B4" w:rsidRDefault="00E11DC9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2C29B4" w:rsidRDefault="001758C2" w:rsidP="00E1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55" w:rsidRPr="002C29B4" w:rsidTr="00355DA4">
        <w:tc>
          <w:tcPr>
            <w:tcW w:w="1668" w:type="dxa"/>
          </w:tcPr>
          <w:p w:rsidR="001E6F55" w:rsidRPr="002C29B4" w:rsidRDefault="007D68F6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выполнения работы</w:t>
            </w:r>
          </w:p>
        </w:tc>
        <w:tc>
          <w:tcPr>
            <w:tcW w:w="8079" w:type="dxa"/>
          </w:tcPr>
          <w:p w:rsidR="007D68F6" w:rsidRPr="002C29B4" w:rsidRDefault="002C29B4" w:rsidP="002C2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Распечатываем чертеж на листах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Можно сразу раскрасить. Вырезаем детали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склеиваем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показано на схеме. Чтобы корпус был крепче за основу можно взять бумагу плотнее.</w:t>
            </w:r>
          </w:p>
        </w:tc>
        <w:tc>
          <w:tcPr>
            <w:tcW w:w="1007" w:type="dxa"/>
          </w:tcPr>
          <w:p w:rsidR="00E11DC9" w:rsidRPr="002C29B4" w:rsidRDefault="00E11DC9" w:rsidP="00E1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2C29B4" w:rsidRDefault="001E6F55" w:rsidP="0051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55" w:rsidRPr="002C29B4" w:rsidTr="00355DA4">
        <w:tc>
          <w:tcPr>
            <w:tcW w:w="1668" w:type="dxa"/>
          </w:tcPr>
          <w:p w:rsidR="001E6F55" w:rsidRPr="002C29B4" w:rsidRDefault="001E6F55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8079" w:type="dxa"/>
          </w:tcPr>
          <w:p w:rsidR="007D68F6" w:rsidRPr="002C29B4" w:rsidRDefault="00355DA4" w:rsidP="00C362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Удачи в работе! Берегите себя.</w:t>
            </w:r>
          </w:p>
        </w:tc>
        <w:tc>
          <w:tcPr>
            <w:tcW w:w="1007" w:type="dxa"/>
          </w:tcPr>
          <w:p w:rsidR="00E11DC9" w:rsidRPr="002C29B4" w:rsidRDefault="00E11DC9" w:rsidP="00E11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2C29B4" w:rsidRDefault="001E6F55" w:rsidP="00E11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F55" w:rsidRPr="001758C2" w:rsidRDefault="001E6F55" w:rsidP="001758C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6F55" w:rsidRPr="001758C2" w:rsidSect="00C362C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875"/>
    <w:multiLevelType w:val="hybridMultilevel"/>
    <w:tmpl w:val="B1C2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47F0A"/>
    <w:multiLevelType w:val="hybridMultilevel"/>
    <w:tmpl w:val="8B1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C2"/>
    <w:rsid w:val="00056B45"/>
    <w:rsid w:val="000C687A"/>
    <w:rsid w:val="001758C2"/>
    <w:rsid w:val="001E6F55"/>
    <w:rsid w:val="00271404"/>
    <w:rsid w:val="002C29B4"/>
    <w:rsid w:val="00355DA4"/>
    <w:rsid w:val="00435E5B"/>
    <w:rsid w:val="0051505F"/>
    <w:rsid w:val="005631F2"/>
    <w:rsid w:val="006849B5"/>
    <w:rsid w:val="007D68F6"/>
    <w:rsid w:val="00846136"/>
    <w:rsid w:val="00907346"/>
    <w:rsid w:val="00A91C2C"/>
    <w:rsid w:val="00AC1C65"/>
    <w:rsid w:val="00C362C9"/>
    <w:rsid w:val="00E11DC9"/>
    <w:rsid w:val="00E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22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30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15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4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LOKlrHN2A9Wis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denis25.egorov@yandex.ru</cp:lastModifiedBy>
  <cp:revision>2</cp:revision>
  <dcterms:created xsi:type="dcterms:W3CDTF">2020-04-27T16:43:00Z</dcterms:created>
  <dcterms:modified xsi:type="dcterms:W3CDTF">2020-04-27T16:43:00Z</dcterms:modified>
</cp:coreProperties>
</file>