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9B5" w:rsidRDefault="006849B5" w:rsidP="001758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 «Техническое моделирование»</w:t>
      </w:r>
    </w:p>
    <w:p w:rsidR="001758C2" w:rsidRPr="0051505F" w:rsidRDefault="001758C2" w:rsidP="001758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="0051505F">
        <w:rPr>
          <w:rFonts w:ascii="Times New Roman" w:hAnsi="Times New Roman" w:cs="Times New Roman"/>
          <w:sz w:val="24"/>
          <w:szCs w:val="24"/>
        </w:rPr>
        <w:t>«</w:t>
      </w:r>
      <w:r w:rsidR="005631F2">
        <w:rPr>
          <w:rFonts w:ascii="Times New Roman" w:hAnsi="Times New Roman" w:cs="Times New Roman"/>
          <w:sz w:val="24"/>
          <w:szCs w:val="24"/>
        </w:rPr>
        <w:t xml:space="preserve">Модель самолета </w:t>
      </w:r>
      <w:r w:rsidR="00AC1C65">
        <w:rPr>
          <w:rFonts w:ascii="Times New Roman" w:hAnsi="Times New Roman" w:cs="Times New Roman"/>
          <w:sz w:val="24"/>
          <w:szCs w:val="24"/>
        </w:rPr>
        <w:t>Сокол</w:t>
      </w:r>
      <w:r w:rsidR="0051505F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4"/>
        <w:tblW w:w="10754" w:type="dxa"/>
        <w:tblLayout w:type="fixed"/>
        <w:tblLook w:val="04A0" w:firstRow="1" w:lastRow="0" w:firstColumn="1" w:lastColumn="0" w:noHBand="0" w:noVBand="1"/>
      </w:tblPr>
      <w:tblGrid>
        <w:gridCol w:w="1668"/>
        <w:gridCol w:w="8079"/>
        <w:gridCol w:w="1007"/>
      </w:tblGrid>
      <w:tr w:rsidR="001758C2" w:rsidRPr="002C29B4" w:rsidTr="00355DA4">
        <w:tc>
          <w:tcPr>
            <w:tcW w:w="1668" w:type="dxa"/>
          </w:tcPr>
          <w:p w:rsidR="001758C2" w:rsidRPr="002C29B4" w:rsidRDefault="001758C2" w:rsidP="001758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C29B4">
              <w:rPr>
                <w:rFonts w:ascii="Times New Roman" w:hAnsi="Times New Roman" w:cs="Times New Roman"/>
                <w:sz w:val="28"/>
                <w:szCs w:val="28"/>
              </w:rPr>
              <w:t xml:space="preserve">Этапы урока </w:t>
            </w:r>
          </w:p>
        </w:tc>
        <w:tc>
          <w:tcPr>
            <w:tcW w:w="8079" w:type="dxa"/>
          </w:tcPr>
          <w:p w:rsidR="001758C2" w:rsidRPr="002C29B4" w:rsidRDefault="001758C2" w:rsidP="006849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C29B4">
              <w:rPr>
                <w:rFonts w:ascii="Times New Roman" w:hAnsi="Times New Roman" w:cs="Times New Roman"/>
                <w:sz w:val="28"/>
                <w:szCs w:val="28"/>
              </w:rPr>
              <w:t xml:space="preserve">Ход </w:t>
            </w:r>
            <w:r w:rsidR="006849B5" w:rsidRPr="002C29B4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1007" w:type="dxa"/>
          </w:tcPr>
          <w:p w:rsidR="001758C2" w:rsidRPr="002C29B4" w:rsidRDefault="001758C2" w:rsidP="001758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C29B4"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</w:tr>
      <w:tr w:rsidR="001758C2" w:rsidRPr="002C29B4" w:rsidTr="00355DA4">
        <w:tc>
          <w:tcPr>
            <w:tcW w:w="1668" w:type="dxa"/>
          </w:tcPr>
          <w:p w:rsidR="001758C2" w:rsidRPr="002C29B4" w:rsidRDefault="001758C2" w:rsidP="001758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C29B4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8079" w:type="dxa"/>
          </w:tcPr>
          <w:p w:rsidR="007D68F6" w:rsidRPr="002C29B4" w:rsidRDefault="001758C2" w:rsidP="006849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C29B4">
              <w:rPr>
                <w:rFonts w:ascii="Times New Roman" w:hAnsi="Times New Roman" w:cs="Times New Roman"/>
                <w:sz w:val="28"/>
                <w:szCs w:val="28"/>
              </w:rPr>
              <w:t xml:space="preserve">Здравствуйте. Сегодня мы </w:t>
            </w:r>
            <w:r w:rsidR="006849B5" w:rsidRPr="002C29B4">
              <w:rPr>
                <w:rFonts w:ascii="Times New Roman" w:hAnsi="Times New Roman" w:cs="Times New Roman"/>
                <w:sz w:val="28"/>
                <w:szCs w:val="28"/>
              </w:rPr>
              <w:t>с вами</w:t>
            </w:r>
            <w:r w:rsidR="00AC1C65" w:rsidRPr="002C29B4">
              <w:rPr>
                <w:rFonts w:ascii="Times New Roman" w:hAnsi="Times New Roman" w:cs="Times New Roman"/>
                <w:sz w:val="28"/>
                <w:szCs w:val="28"/>
              </w:rPr>
              <w:t xml:space="preserve"> попробуем изготовить</w:t>
            </w:r>
            <w:r w:rsidR="002C29B4">
              <w:rPr>
                <w:rFonts w:ascii="Times New Roman" w:hAnsi="Times New Roman" w:cs="Times New Roman"/>
                <w:sz w:val="28"/>
                <w:szCs w:val="28"/>
              </w:rPr>
              <w:t xml:space="preserve"> планер самолета из бумаги.</w:t>
            </w:r>
          </w:p>
          <w:p w:rsidR="007D68F6" w:rsidRPr="002C29B4" w:rsidRDefault="007D68F6" w:rsidP="006849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7" w:type="dxa"/>
          </w:tcPr>
          <w:p w:rsidR="00435E5B" w:rsidRPr="002C29B4" w:rsidRDefault="00435E5B" w:rsidP="001758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58C2" w:rsidRPr="002C29B4" w:rsidRDefault="001758C2" w:rsidP="00435E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8C2" w:rsidRPr="002C29B4" w:rsidTr="00355DA4">
        <w:tc>
          <w:tcPr>
            <w:tcW w:w="1668" w:type="dxa"/>
          </w:tcPr>
          <w:p w:rsidR="001758C2" w:rsidRPr="002C29B4" w:rsidRDefault="000C687A" w:rsidP="001758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C29B4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gramStart"/>
            <w:r w:rsidRPr="002C29B4"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8079" w:type="dxa"/>
          </w:tcPr>
          <w:p w:rsidR="000C687A" w:rsidRPr="002C29B4" w:rsidRDefault="005631F2" w:rsidP="000C6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C29B4">
              <w:rPr>
                <w:rFonts w:ascii="Times New Roman" w:hAnsi="Times New Roman" w:cs="Times New Roman"/>
                <w:sz w:val="28"/>
                <w:szCs w:val="28"/>
              </w:rPr>
              <w:t>Для начала мы повторим правила</w:t>
            </w:r>
            <w:r w:rsidR="006849B5" w:rsidRPr="002C29B4">
              <w:rPr>
                <w:rFonts w:ascii="Times New Roman" w:hAnsi="Times New Roman" w:cs="Times New Roman"/>
                <w:sz w:val="28"/>
                <w:szCs w:val="28"/>
              </w:rPr>
              <w:t xml:space="preserve"> техники безопасности.</w:t>
            </w:r>
          </w:p>
          <w:p w:rsidR="00AC1C65" w:rsidRPr="002C29B4" w:rsidRDefault="006849B5" w:rsidP="00AC1C6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C29B4">
              <w:rPr>
                <w:rFonts w:ascii="Times New Roman" w:hAnsi="Times New Roman" w:cs="Times New Roman"/>
                <w:sz w:val="28"/>
                <w:szCs w:val="28"/>
              </w:rPr>
              <w:t xml:space="preserve">Работать </w:t>
            </w:r>
            <w:r w:rsidR="00AC1C65" w:rsidRPr="002C29B4">
              <w:rPr>
                <w:rFonts w:ascii="Times New Roman" w:hAnsi="Times New Roman" w:cs="Times New Roman"/>
                <w:sz w:val="28"/>
                <w:szCs w:val="28"/>
              </w:rPr>
              <w:t>ножницами аккуратно, не оставляя пальцы в направлении реза.</w:t>
            </w:r>
            <w:bookmarkStart w:id="0" w:name="_GoBack"/>
            <w:bookmarkEnd w:id="0"/>
          </w:p>
          <w:p w:rsidR="00AC1C65" w:rsidRPr="002C29B4" w:rsidRDefault="00AC1C65" w:rsidP="00AC1C6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C29B4">
              <w:rPr>
                <w:rFonts w:ascii="Times New Roman" w:hAnsi="Times New Roman" w:cs="Times New Roman"/>
                <w:sz w:val="28"/>
                <w:szCs w:val="28"/>
              </w:rPr>
              <w:t>Края бумаги тоже могут быть острыми и при резком движении могут порезать палец.</w:t>
            </w:r>
          </w:p>
          <w:p w:rsidR="00435E5B" w:rsidRPr="002C29B4" w:rsidRDefault="00AC1C65" w:rsidP="00355DA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C29B4">
              <w:rPr>
                <w:rFonts w:ascii="Times New Roman" w:hAnsi="Times New Roman" w:cs="Times New Roman"/>
                <w:sz w:val="28"/>
                <w:szCs w:val="28"/>
              </w:rPr>
              <w:t xml:space="preserve">Чтобы согнуть лист точно по намеченной линии, можно прочертить эту линию с помощью линейки </w:t>
            </w:r>
            <w:r w:rsidR="00355DA4" w:rsidRPr="002C29B4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2C29B4">
              <w:rPr>
                <w:rFonts w:ascii="Times New Roman" w:hAnsi="Times New Roman" w:cs="Times New Roman"/>
                <w:sz w:val="28"/>
                <w:szCs w:val="28"/>
              </w:rPr>
              <w:t>уже не пишущей шариковой ручкой.</w:t>
            </w:r>
            <w:r w:rsidR="00355DA4" w:rsidRPr="002C29B4">
              <w:rPr>
                <w:rFonts w:ascii="Times New Roman" w:hAnsi="Times New Roman" w:cs="Times New Roman"/>
                <w:sz w:val="28"/>
                <w:szCs w:val="28"/>
              </w:rPr>
              <w:t xml:space="preserve"> Так лист согнется точно по линии.</w:t>
            </w:r>
          </w:p>
          <w:p w:rsidR="00355DA4" w:rsidRPr="002C29B4" w:rsidRDefault="00355DA4" w:rsidP="00355DA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C29B4">
              <w:rPr>
                <w:rFonts w:ascii="Times New Roman" w:hAnsi="Times New Roman" w:cs="Times New Roman"/>
                <w:sz w:val="28"/>
                <w:szCs w:val="28"/>
              </w:rPr>
              <w:t xml:space="preserve"> Запускать самолет в кого-либо НЕЛЬЗЯ.</w:t>
            </w:r>
          </w:p>
        </w:tc>
        <w:tc>
          <w:tcPr>
            <w:tcW w:w="1007" w:type="dxa"/>
          </w:tcPr>
          <w:p w:rsidR="00435E5B" w:rsidRPr="002C29B4" w:rsidRDefault="00435E5B" w:rsidP="001758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58C2" w:rsidRPr="002C29B4" w:rsidRDefault="001758C2" w:rsidP="00435E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8C2" w:rsidRPr="002C29B4" w:rsidTr="002C29B4">
        <w:trPr>
          <w:trHeight w:val="11756"/>
        </w:trPr>
        <w:tc>
          <w:tcPr>
            <w:tcW w:w="1668" w:type="dxa"/>
          </w:tcPr>
          <w:p w:rsidR="001758C2" w:rsidRPr="002C29B4" w:rsidRDefault="001758C2" w:rsidP="001758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6F55" w:rsidRPr="002C29B4" w:rsidRDefault="000C687A" w:rsidP="001758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C29B4">
              <w:rPr>
                <w:rFonts w:ascii="Times New Roman" w:hAnsi="Times New Roman" w:cs="Times New Roman"/>
                <w:sz w:val="28"/>
                <w:szCs w:val="28"/>
              </w:rPr>
              <w:t>Ознакомление с новым материалом</w:t>
            </w:r>
          </w:p>
          <w:p w:rsidR="001E6F55" w:rsidRPr="002C29B4" w:rsidRDefault="001E6F55" w:rsidP="001758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2C29B4" w:rsidRPr="002C29B4" w:rsidRDefault="002C29B4" w:rsidP="002C29B4">
            <w:pPr>
              <w:shd w:val="clear" w:color="auto" w:fill="FFFFFF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</w:rPr>
            </w:pPr>
            <w:r w:rsidRPr="002C29B4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</w:rPr>
              <w:t>Бумажный планер.</w:t>
            </w:r>
          </w:p>
          <w:p w:rsidR="002C29B4" w:rsidRPr="002C29B4" w:rsidRDefault="002C29B4" w:rsidP="002C29B4">
            <w:pPr>
              <w:shd w:val="clear" w:color="auto" w:fill="FFFFFF"/>
              <w:spacing w:after="225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2C29B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Летные качества этого простого бумажного планера отменные.</w:t>
            </w:r>
          </w:p>
          <w:p w:rsidR="002C29B4" w:rsidRPr="002C29B4" w:rsidRDefault="002C29B4" w:rsidP="002C29B4">
            <w:pPr>
              <w:shd w:val="clear" w:color="auto" w:fill="FFFFFF"/>
              <w:spacing w:after="225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2C29B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Запускать модель можно как «с руки», так и используя простую катапульту.</w:t>
            </w:r>
          </w:p>
          <w:p w:rsidR="002C29B4" w:rsidRPr="002C29B4" w:rsidRDefault="002C29B4" w:rsidP="002C29B4">
            <w:pPr>
              <w:shd w:val="clear" w:color="auto" w:fill="FFFFFF"/>
              <w:spacing w:after="225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2C29B4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</w:rPr>
              <w:drawing>
                <wp:inline distT="0" distB="0" distL="0" distR="0" wp14:anchorId="76BFACF8" wp14:editId="325BAD57">
                  <wp:extent cx="4267200" cy="2030730"/>
                  <wp:effectExtent l="0" t="0" r="0" b="7620"/>
                  <wp:docPr id="1" name="Рисунок 1" descr="Бумажный планер своими рукам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Бумажный планер своими руками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0" cy="2030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29B4" w:rsidRPr="002C29B4" w:rsidRDefault="002C29B4" w:rsidP="002C29B4">
            <w:pPr>
              <w:shd w:val="clear" w:color="auto" w:fill="FFFFFF"/>
              <w:spacing w:after="225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2C29B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Что </w:t>
            </w:r>
            <w:proofErr w:type="gramStart"/>
            <w:r w:rsidRPr="002C29B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из себя представляет</w:t>
            </w:r>
            <w:proofErr w:type="gramEnd"/>
            <w:r w:rsidRPr="002C29B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катапульта для запуска модели, хорошо видно на фото.</w:t>
            </w:r>
          </w:p>
          <w:p w:rsidR="002C29B4" w:rsidRPr="002C29B4" w:rsidRDefault="002C29B4" w:rsidP="002C29B4">
            <w:pPr>
              <w:shd w:val="clear" w:color="auto" w:fill="FFFFFF"/>
              <w:spacing w:after="225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2C29B4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</w:rPr>
              <w:drawing>
                <wp:inline distT="0" distB="0" distL="0" distR="0" wp14:anchorId="0215B734" wp14:editId="1621FC24">
                  <wp:extent cx="3962400" cy="2335530"/>
                  <wp:effectExtent l="0" t="0" r="0" b="7620"/>
                  <wp:docPr id="23" name="Рисунок 23" descr="Запуск планера с катапульты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Запуск планера с катапульты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0" cy="2335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29B4" w:rsidRPr="002C29B4" w:rsidRDefault="002C29B4" w:rsidP="002C29B4">
            <w:pPr>
              <w:shd w:val="clear" w:color="auto" w:fill="FFFFFF"/>
              <w:spacing w:after="225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2C29B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Изготовить её самостоятельно не составит большого труда.</w:t>
            </w:r>
          </w:p>
          <w:p w:rsidR="002C29B4" w:rsidRPr="002C29B4" w:rsidRDefault="002C29B4" w:rsidP="002C29B4">
            <w:pPr>
              <w:shd w:val="clear" w:color="auto" w:fill="FFFFFF"/>
              <w:spacing w:after="225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2C29B4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</w:rPr>
              <w:drawing>
                <wp:inline distT="0" distB="0" distL="0" distR="0" wp14:anchorId="30D2B80A" wp14:editId="1EEB22A3">
                  <wp:extent cx="2762250" cy="1969770"/>
                  <wp:effectExtent l="0" t="0" r="0" b="0"/>
                  <wp:docPr id="24" name="Рисунок 24" descr="https://www.mirpodelki.ru/assets/images/samolet/2016-09-26-20-24-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www.mirpodelki.ru/assets/images/samolet/2016-09-26-20-24-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1969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29B4" w:rsidRPr="002C29B4" w:rsidRDefault="002C29B4" w:rsidP="002C29B4">
            <w:pPr>
              <w:shd w:val="clear" w:color="auto" w:fill="FFFFFF"/>
              <w:spacing w:after="225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2C29B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Склеенную модель необходимо хорошо просушить.</w:t>
            </w:r>
          </w:p>
          <w:p w:rsidR="002C29B4" w:rsidRPr="002C29B4" w:rsidRDefault="002C29B4" w:rsidP="002C29B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2C29B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Если </w:t>
            </w:r>
            <w:proofErr w:type="gramStart"/>
            <w:r w:rsidRPr="002C29B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при</w:t>
            </w:r>
            <w:proofErr w:type="gramEnd"/>
            <w:r w:rsidRPr="002C29B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полете планер отклоняется от прямой в стороны или вверх, вниз, то необходима небольшая регулировка.</w:t>
            </w:r>
            <w:r w:rsidRPr="002C29B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</w:p>
          <w:p w:rsidR="002C29B4" w:rsidRPr="002C29B4" w:rsidRDefault="002C29B4" w:rsidP="002C29B4">
            <w:pPr>
              <w:shd w:val="clear" w:color="auto" w:fill="FFFFFF"/>
              <w:spacing w:after="225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2C29B4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</w:rPr>
              <w:lastRenderedPageBreak/>
              <w:drawing>
                <wp:inline distT="0" distB="0" distL="0" distR="0" wp14:anchorId="3D9C9A3C" wp14:editId="3BD5D387">
                  <wp:extent cx="3257550" cy="3200400"/>
                  <wp:effectExtent l="0" t="0" r="0" b="0"/>
                  <wp:docPr id="25" name="Рисунок 25" descr="Чертеж планера из бумаг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Чертеж планера из бумаги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0" cy="320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1C65" w:rsidRPr="002C29B4" w:rsidRDefault="00AC1C65" w:rsidP="00AC1C6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29B4" w:rsidRDefault="002C29B4" w:rsidP="002C29B4">
            <w:pPr>
              <w:shd w:val="clear" w:color="auto" w:fill="FFFFFF"/>
              <w:spacing w:before="90"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Чертеж самолета можно скачать по ссылке:</w:t>
            </w:r>
            <w:r>
              <w:t xml:space="preserve"> </w:t>
            </w:r>
            <w:hyperlink r:id="rId10" w:history="1">
              <w:r w:rsidRPr="00BE3DDE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https://yadi.sk/i/LOKlrHN2A9Wisw</w:t>
              </w:r>
            </w:hyperlink>
          </w:p>
          <w:p w:rsidR="007D68F6" w:rsidRPr="002C29B4" w:rsidRDefault="00355DA4" w:rsidP="002C29B4">
            <w:pPr>
              <w:shd w:val="clear" w:color="auto" w:fill="FFFFFF"/>
              <w:spacing w:before="90" w:after="300"/>
              <w:rPr>
                <w:rFonts w:ascii="Times New Roman" w:hAnsi="Times New Roman" w:cs="Times New Roman"/>
                <w:sz w:val="28"/>
                <w:szCs w:val="28"/>
              </w:rPr>
            </w:pPr>
            <w:r w:rsidRPr="002C29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Помните о технике безопасности и не запускайте его в людей.</w:t>
            </w:r>
          </w:p>
        </w:tc>
        <w:tc>
          <w:tcPr>
            <w:tcW w:w="1007" w:type="dxa"/>
          </w:tcPr>
          <w:p w:rsidR="00E11DC9" w:rsidRPr="002C29B4" w:rsidRDefault="00E11DC9" w:rsidP="001758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58C2" w:rsidRPr="002C29B4" w:rsidRDefault="001758C2" w:rsidP="00E11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F55" w:rsidRPr="002C29B4" w:rsidTr="00355DA4">
        <w:tc>
          <w:tcPr>
            <w:tcW w:w="1668" w:type="dxa"/>
          </w:tcPr>
          <w:p w:rsidR="001E6F55" w:rsidRPr="002C29B4" w:rsidRDefault="007D68F6" w:rsidP="001758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C2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Порядок выполнения работы</w:t>
            </w:r>
          </w:p>
        </w:tc>
        <w:tc>
          <w:tcPr>
            <w:tcW w:w="8079" w:type="dxa"/>
          </w:tcPr>
          <w:p w:rsidR="007D68F6" w:rsidRPr="002C29B4" w:rsidRDefault="002C29B4" w:rsidP="002C29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Распечатываем чертеж на листах 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Можно сразу раскрасить. Вырезаем детали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склеиваем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показано на схеме. Чтобы корпус был крепче за основу можно взять бумагу плотнее.</w:t>
            </w:r>
          </w:p>
        </w:tc>
        <w:tc>
          <w:tcPr>
            <w:tcW w:w="1007" w:type="dxa"/>
          </w:tcPr>
          <w:p w:rsidR="00E11DC9" w:rsidRPr="002C29B4" w:rsidRDefault="00E11DC9" w:rsidP="00E11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6F55" w:rsidRPr="002C29B4" w:rsidRDefault="001E6F55" w:rsidP="005150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F55" w:rsidRPr="002C29B4" w:rsidTr="00355DA4">
        <w:tc>
          <w:tcPr>
            <w:tcW w:w="1668" w:type="dxa"/>
          </w:tcPr>
          <w:p w:rsidR="001E6F55" w:rsidRPr="002C29B4" w:rsidRDefault="001E6F55" w:rsidP="001758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C29B4"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</w:t>
            </w:r>
          </w:p>
        </w:tc>
        <w:tc>
          <w:tcPr>
            <w:tcW w:w="8079" w:type="dxa"/>
          </w:tcPr>
          <w:p w:rsidR="007D68F6" w:rsidRPr="002C29B4" w:rsidRDefault="00355DA4" w:rsidP="00C362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C29B4">
              <w:rPr>
                <w:rFonts w:ascii="Times New Roman" w:hAnsi="Times New Roman" w:cs="Times New Roman"/>
                <w:sz w:val="28"/>
                <w:szCs w:val="28"/>
              </w:rPr>
              <w:t>Удачи в работе! Берегите себя.</w:t>
            </w:r>
          </w:p>
        </w:tc>
        <w:tc>
          <w:tcPr>
            <w:tcW w:w="1007" w:type="dxa"/>
          </w:tcPr>
          <w:p w:rsidR="00E11DC9" w:rsidRPr="002C29B4" w:rsidRDefault="00E11DC9" w:rsidP="00E11DC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6F55" w:rsidRPr="002C29B4" w:rsidRDefault="001E6F55" w:rsidP="00E11DC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E6F55" w:rsidRPr="001758C2" w:rsidRDefault="001E6F55" w:rsidP="001758C2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1E6F55" w:rsidRPr="001758C2" w:rsidSect="00C362C9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55875"/>
    <w:multiLevelType w:val="hybridMultilevel"/>
    <w:tmpl w:val="B1C2D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E47F0A"/>
    <w:multiLevelType w:val="hybridMultilevel"/>
    <w:tmpl w:val="8B14F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8C2"/>
    <w:rsid w:val="00056B45"/>
    <w:rsid w:val="000C687A"/>
    <w:rsid w:val="001758C2"/>
    <w:rsid w:val="001E6F55"/>
    <w:rsid w:val="00271404"/>
    <w:rsid w:val="002C29B4"/>
    <w:rsid w:val="00355DA4"/>
    <w:rsid w:val="00435E5B"/>
    <w:rsid w:val="0051505F"/>
    <w:rsid w:val="005631F2"/>
    <w:rsid w:val="006849B5"/>
    <w:rsid w:val="007D68F6"/>
    <w:rsid w:val="00846136"/>
    <w:rsid w:val="00907346"/>
    <w:rsid w:val="00A91C2C"/>
    <w:rsid w:val="00AC1C65"/>
    <w:rsid w:val="00C362C9"/>
    <w:rsid w:val="00E11DC9"/>
    <w:rsid w:val="00E36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58C2"/>
    <w:pPr>
      <w:spacing w:after="0" w:line="240" w:lineRule="auto"/>
    </w:pPr>
  </w:style>
  <w:style w:type="table" w:styleId="a4">
    <w:name w:val="Table Grid"/>
    <w:basedOn w:val="a1"/>
    <w:uiPriority w:val="59"/>
    <w:rsid w:val="001758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C6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687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C362C9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6849B5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6849B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58C2"/>
    <w:pPr>
      <w:spacing w:after="0" w:line="240" w:lineRule="auto"/>
    </w:pPr>
  </w:style>
  <w:style w:type="table" w:styleId="a4">
    <w:name w:val="Table Grid"/>
    <w:basedOn w:val="a1"/>
    <w:uiPriority w:val="59"/>
    <w:rsid w:val="001758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C6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687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C362C9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6849B5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6849B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5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8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3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2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7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3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0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1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38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54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433221">
                  <w:marLeft w:val="0"/>
                  <w:marRight w:val="0"/>
                  <w:marTop w:val="375"/>
                  <w:marBottom w:val="375"/>
                  <w:divBdr>
                    <w:top w:val="single" w:sz="6" w:space="15" w:color="76A900"/>
                    <w:left w:val="single" w:sz="6" w:space="19" w:color="76A900"/>
                    <w:bottom w:val="single" w:sz="6" w:space="15" w:color="76A900"/>
                    <w:right w:val="single" w:sz="6" w:space="19" w:color="76A900"/>
                  </w:divBdr>
                </w:div>
              </w:divsChild>
            </w:div>
          </w:divsChild>
        </w:div>
        <w:div w:id="19301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8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1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6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8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4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2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96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053155">
                  <w:marLeft w:val="0"/>
                  <w:marRight w:val="0"/>
                  <w:marTop w:val="375"/>
                  <w:marBottom w:val="375"/>
                  <w:divBdr>
                    <w:top w:val="single" w:sz="6" w:space="15" w:color="76A900"/>
                    <w:left w:val="single" w:sz="6" w:space="19" w:color="76A900"/>
                    <w:bottom w:val="single" w:sz="6" w:space="15" w:color="76A900"/>
                    <w:right w:val="single" w:sz="6" w:space="19" w:color="76A900"/>
                  </w:divBdr>
                </w:div>
              </w:divsChild>
            </w:div>
          </w:divsChild>
        </w:div>
        <w:div w:id="4699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6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3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1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3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3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4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66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yadi.sk/i/LOKlrHN2A9Wisw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denis25.egorov@yandex.ru</cp:lastModifiedBy>
  <cp:revision>2</cp:revision>
  <dcterms:created xsi:type="dcterms:W3CDTF">2020-04-27T16:43:00Z</dcterms:created>
  <dcterms:modified xsi:type="dcterms:W3CDTF">2020-04-27T16:43:00Z</dcterms:modified>
</cp:coreProperties>
</file>