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Курс «Умелые ручки»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Тема занятия: «Бисероплетение»</w:t>
      </w:r>
    </w:p>
    <w:tbl>
      <w:tblPr>
        <w:tblStyle w:val="Table1"/>
        <w:tblW w:w="1057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18"/>
        <w:gridCol w:w="8058"/>
        <w:tblGridChange w:id="0">
          <w:tblGrid>
            <w:gridCol w:w="2518"/>
            <w:gridCol w:w="8058"/>
          </w:tblGrid>
        </w:tblGridChange>
      </w:tblGrid>
      <w:tr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Этапы урока </w:t>
            </w:r>
          </w:p>
        </w:tc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Ход занятия</w:t>
            </w:r>
          </w:p>
        </w:tc>
      </w:tr>
      <w:t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Введение</w:t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Здравствуйте. Сегодня мы с вами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будем делать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браслет из бисера.</w:t>
            </w:r>
          </w:p>
        </w:tc>
      </w:tr>
      <w:t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Повторение 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Для начала мы вспомним о правилах техники безопасности: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Ножницы должны лежать на краю стола, сомкнув лезвия, кольцами к себе;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Нельзя брать бисер в рот и им кидаться;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Нужно следить за осанкой, сидеть ровно, не горбясь, не смотреть на работу сбоку; Особое внимание уделяем рабочей позе. Чтобы не устала спина, сидеть надо в удобном положении. Работать лучше за столом при дневном свете. Если освещения мало, включить освещение.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Для того, чтобы бисер не укатывался и легко нанизывался, понадобится коврик из ворсистой ткани (лучше всего однотонной) размером 30х20 см;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Для удобства бисер следует разложить по небольшим плоским коробкам или крышкам (например, от пластиковых контейнеров).</w:t>
            </w:r>
          </w:p>
        </w:tc>
      </w:tr>
      <w:t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Практическая работа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shd w:fill="ffffff" w:val="clea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Перед началом работы, желательно скачать презентацию на компьютер, включить «Показ слайдов», так как презентация озвучена.</w:t>
            </w:r>
          </w:p>
          <w:p w:rsidR="00000000" w:rsidDel="00000000" w:rsidP="00000000" w:rsidRDefault="00000000" w:rsidRPr="00000000" w14:paraId="00000011">
            <w:pPr>
              <w:shd w:fill="ffffff" w:val="clea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https://drive.google.com/open?id=1SmjKv_wcT4pWi8HSkrwCqCKNIYZy3VfD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Заключение 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Сегодня мы с вами изучили новую схему плетения браслета, надеюсь, что вы справились с работой, молодцы!</w:t>
            </w:r>
          </w:p>
        </w:tc>
      </w:tr>
    </w:tbl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567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 Spacing"/>
    <w:uiPriority w:val="1"/>
    <w:qFormat w:val="1"/>
    <w:rsid w:val="001758C2"/>
    <w:pPr>
      <w:spacing w:after="0" w:line="240" w:lineRule="auto"/>
    </w:pPr>
  </w:style>
  <w:style w:type="table" w:styleId="a4">
    <w:name w:val="Table Grid"/>
    <w:basedOn w:val="a1"/>
    <w:uiPriority w:val="59"/>
    <w:rsid w:val="001758C2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a5">
    <w:name w:val="Balloon Text"/>
    <w:basedOn w:val="a"/>
    <w:link w:val="a6"/>
    <w:uiPriority w:val="99"/>
    <w:semiHidden w:val="1"/>
    <w:unhideWhenUsed w:val="1"/>
    <w:rsid w:val="000C687A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6" w:customStyle="1">
    <w:name w:val="Текст выноски Знак"/>
    <w:basedOn w:val="a0"/>
    <w:link w:val="a5"/>
    <w:uiPriority w:val="99"/>
    <w:semiHidden w:val="1"/>
    <w:rsid w:val="000C687A"/>
    <w:rPr>
      <w:rFonts w:ascii="Tahoma" w:cs="Tahoma" w:hAnsi="Tahoma"/>
      <w:sz w:val="16"/>
      <w:szCs w:val="16"/>
    </w:rPr>
  </w:style>
  <w:style w:type="character" w:styleId="a7">
    <w:name w:val="Hyperlink"/>
    <w:basedOn w:val="a0"/>
    <w:uiPriority w:val="99"/>
    <w:unhideWhenUsed w:val="1"/>
    <w:rsid w:val="00C362C9"/>
    <w:rPr>
      <w:color w:val="0000ff"/>
      <w:u w:val="single"/>
    </w:rPr>
  </w:style>
  <w:style w:type="paragraph" w:styleId="a8">
    <w:name w:val="List Paragraph"/>
    <w:basedOn w:val="a"/>
    <w:uiPriority w:val="34"/>
    <w:qFormat w:val="1"/>
    <w:rsid w:val="006849B5"/>
    <w:pPr>
      <w:ind w:left="720"/>
      <w:contextualSpacing w:val="1"/>
    </w:pPr>
  </w:style>
  <w:style w:type="character" w:styleId="a9">
    <w:name w:val="FollowedHyperlink"/>
    <w:basedOn w:val="a0"/>
    <w:uiPriority w:val="99"/>
    <w:semiHidden w:val="1"/>
    <w:unhideWhenUsed w:val="1"/>
    <w:rsid w:val="006849B5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rive.google.com/open?id=1SmjKv_wcT4pWi8HSkrwCqCKNIYZy3Vf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11USQnPys0GeXQo266TPISZkaUw==">AMUW2mWJ9Zyr/d2nWrZVnmGNVUfNimLpM6zgInkSJe98NLZQNxdan/WbdQNh4t3OljKlAojLZhLWem0Ag+WtSeGY9+px2mRp2JSSPi0ZQ6gvVcU1sxUvFXMSnZPnpzdFDu6kfsPOUU/r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2020-04-21T10:21:00Z</dcterms:created>
  <dc:creator>XTreme.ws</dc:creator>
</cp:coreProperties>
</file>