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348" w:rsidRDefault="00742348" w:rsidP="007423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ЗАНЯТИЯ (Секция футбол)</w:t>
      </w:r>
      <w:bookmarkStart w:id="0" w:name="_GoBack"/>
      <w:bookmarkEnd w:id="0"/>
    </w:p>
    <w:p w:rsidR="00742348" w:rsidRPr="0087780F" w:rsidRDefault="00742348" w:rsidP="007423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Техника ведения мяча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9"/>
        <w:gridCol w:w="4477"/>
        <w:gridCol w:w="2789"/>
      </w:tblGrid>
      <w:tr w:rsidR="00742348" w:rsidRPr="0087780F" w:rsidTr="000E37B9">
        <w:tc>
          <w:tcPr>
            <w:tcW w:w="2079" w:type="dxa"/>
          </w:tcPr>
          <w:p w:rsidR="00742348" w:rsidRPr="0087780F" w:rsidRDefault="00742348" w:rsidP="000E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80F"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4477" w:type="dxa"/>
          </w:tcPr>
          <w:p w:rsidR="00742348" w:rsidRPr="0087780F" w:rsidRDefault="00742348" w:rsidP="000E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80F">
              <w:rPr>
                <w:rFonts w:ascii="Times New Roman" w:hAnsi="Times New Roman" w:cs="Times New Roman"/>
                <w:sz w:val="24"/>
                <w:szCs w:val="24"/>
              </w:rPr>
              <w:t>Ход урока</w:t>
            </w:r>
          </w:p>
        </w:tc>
        <w:tc>
          <w:tcPr>
            <w:tcW w:w="2789" w:type="dxa"/>
          </w:tcPr>
          <w:p w:rsidR="00742348" w:rsidRPr="0087780F" w:rsidRDefault="00742348" w:rsidP="000E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80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742348" w:rsidRPr="0087780F" w:rsidTr="000E37B9">
        <w:tc>
          <w:tcPr>
            <w:tcW w:w="2079" w:type="dxa"/>
          </w:tcPr>
          <w:p w:rsidR="00742348" w:rsidRPr="0087780F" w:rsidRDefault="00742348" w:rsidP="000E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80F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4477" w:type="dxa"/>
          </w:tcPr>
          <w:p w:rsidR="00742348" w:rsidRPr="0087780F" w:rsidRDefault="00742348" w:rsidP="000E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80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брый день! Сегодня мы совершенствуем техник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ведения мяча</w:t>
            </w:r>
          </w:p>
        </w:tc>
        <w:tc>
          <w:tcPr>
            <w:tcW w:w="2789" w:type="dxa"/>
          </w:tcPr>
          <w:p w:rsidR="00742348" w:rsidRPr="0087780F" w:rsidRDefault="00742348" w:rsidP="000E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80F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</w:tc>
      </w:tr>
      <w:tr w:rsidR="00742348" w:rsidRPr="0087780F" w:rsidTr="000E37B9">
        <w:tc>
          <w:tcPr>
            <w:tcW w:w="2079" w:type="dxa"/>
          </w:tcPr>
          <w:p w:rsidR="00742348" w:rsidRPr="0087780F" w:rsidRDefault="00742348" w:rsidP="000E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80F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знаний/ повторение/ изучение новой лексики и </w:t>
            </w:r>
            <w:proofErr w:type="spellStart"/>
            <w:r w:rsidRPr="0087780F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</w:p>
        </w:tc>
        <w:tc>
          <w:tcPr>
            <w:tcW w:w="4477" w:type="dxa"/>
          </w:tcPr>
          <w:p w:rsidR="00742348" w:rsidRDefault="00742348" w:rsidP="000E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навыков ведения мяча</w:t>
            </w:r>
          </w:p>
          <w:p w:rsidR="00742348" w:rsidRPr="0087780F" w:rsidRDefault="00742348" w:rsidP="000E3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742348" w:rsidRPr="0087780F" w:rsidRDefault="00742348" w:rsidP="000E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</w:tc>
      </w:tr>
      <w:tr w:rsidR="00742348" w:rsidRPr="0087780F" w:rsidTr="000E37B9">
        <w:tc>
          <w:tcPr>
            <w:tcW w:w="2079" w:type="dxa"/>
          </w:tcPr>
          <w:p w:rsidR="00742348" w:rsidRPr="0087780F" w:rsidRDefault="00742348" w:rsidP="000E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80F">
              <w:rPr>
                <w:rFonts w:ascii="Times New Roman" w:hAnsi="Times New Roman" w:cs="Times New Roman"/>
                <w:sz w:val="24"/>
                <w:szCs w:val="24"/>
              </w:rPr>
              <w:t>Видеофрагмент</w:t>
            </w:r>
          </w:p>
          <w:p w:rsidR="00742348" w:rsidRPr="0087780F" w:rsidRDefault="00742348" w:rsidP="000E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80F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4477" w:type="dxa"/>
          </w:tcPr>
          <w:p w:rsidR="00742348" w:rsidRDefault="00742348" w:rsidP="000E37B9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742348" w:rsidRPr="0087780F" w:rsidRDefault="00742348" w:rsidP="000E3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742348" w:rsidRPr="0087780F" w:rsidRDefault="00742348" w:rsidP="000E3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348" w:rsidRPr="0087780F" w:rsidTr="000E37B9">
        <w:tc>
          <w:tcPr>
            <w:tcW w:w="2079" w:type="dxa"/>
          </w:tcPr>
          <w:p w:rsidR="00742348" w:rsidRPr="0087780F" w:rsidRDefault="00742348" w:rsidP="000E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80F">
              <w:rPr>
                <w:rFonts w:ascii="Times New Roman" w:hAnsi="Times New Roman" w:cs="Times New Roman"/>
                <w:sz w:val="24"/>
                <w:szCs w:val="24"/>
              </w:rPr>
              <w:t>Отработка полученной информации</w:t>
            </w:r>
          </w:p>
        </w:tc>
        <w:tc>
          <w:tcPr>
            <w:tcW w:w="4477" w:type="dxa"/>
          </w:tcPr>
          <w:p w:rsidR="00742348" w:rsidRDefault="00742348" w:rsidP="000E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Разминка-10 мин. </w:t>
            </w:r>
          </w:p>
          <w:p w:rsidR="00742348" w:rsidRDefault="00742348" w:rsidP="000E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Развитие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сила- 10 мин. (а- прыжки вперед на обеих ногах, б- прыжки вперед-вверх, отталкиваясь одной ногой, в- прыжки, отталкиваясь двумя ногами, ноги вместе. Каждый второй прыжок с поджиманием ног назад и с прогибом туловища). </w:t>
            </w:r>
          </w:p>
          <w:p w:rsidR="00742348" w:rsidRDefault="00742348" w:rsidP="000E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Техника ведения мяча (а- ведение мяча внутренней и внешней стороной подъема, б- по треугольнику, кругу, зигзаг). </w:t>
            </w:r>
          </w:p>
          <w:p w:rsidR="00742348" w:rsidRPr="0087780F" w:rsidRDefault="00742348" w:rsidP="000E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Жонглирование мячом одной ногой</w:t>
            </w:r>
          </w:p>
        </w:tc>
        <w:tc>
          <w:tcPr>
            <w:tcW w:w="2789" w:type="dxa"/>
          </w:tcPr>
          <w:p w:rsidR="00742348" w:rsidRPr="0087780F" w:rsidRDefault="00742348" w:rsidP="000E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742348" w:rsidRPr="0087780F" w:rsidTr="000E37B9">
        <w:tc>
          <w:tcPr>
            <w:tcW w:w="2079" w:type="dxa"/>
          </w:tcPr>
          <w:p w:rsidR="00742348" w:rsidRPr="0087780F" w:rsidRDefault="00742348" w:rsidP="000E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80F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4477" w:type="dxa"/>
          </w:tcPr>
          <w:p w:rsidR="00742348" w:rsidRPr="0087780F" w:rsidRDefault="00742348" w:rsidP="000E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Сегодня мы закрепили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ведение мяча </w:t>
            </w:r>
          </w:p>
        </w:tc>
        <w:tc>
          <w:tcPr>
            <w:tcW w:w="2789" w:type="dxa"/>
          </w:tcPr>
          <w:p w:rsidR="00742348" w:rsidRPr="0087780F" w:rsidRDefault="00742348" w:rsidP="000E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</w:tc>
      </w:tr>
    </w:tbl>
    <w:p w:rsidR="0056617A" w:rsidRDefault="0056617A"/>
    <w:sectPr w:rsidR="00566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A91"/>
    <w:rsid w:val="0056617A"/>
    <w:rsid w:val="00742348"/>
    <w:rsid w:val="0090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37308-5A96-4D7F-935B-970CB48E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2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423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2020-04-21T06:54:00Z</dcterms:created>
  <dcterms:modified xsi:type="dcterms:W3CDTF">2020-04-21T06:58:00Z</dcterms:modified>
</cp:coreProperties>
</file>