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92" w:rsidRDefault="00AB5565" w:rsidP="0045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 (Секция футбол)</w:t>
      </w:r>
      <w:bookmarkStart w:id="0" w:name="_GoBack"/>
      <w:bookmarkEnd w:id="0"/>
    </w:p>
    <w:p w:rsidR="00454F92" w:rsidRPr="0087780F" w:rsidRDefault="00502427" w:rsidP="00454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Ведение мяча без сопротивления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4477"/>
        <w:gridCol w:w="2789"/>
      </w:tblGrid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477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278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477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брый день! Сегодня мы совершенствуем т</w:t>
            </w:r>
            <w:r w:rsidR="00502427">
              <w:rPr>
                <w:rFonts w:ascii="Times New Roman" w:hAnsi="Times New Roman" w:cs="Times New Roman"/>
                <w:sz w:val="24"/>
                <w:szCs w:val="24"/>
              </w:rPr>
              <w:t>ехнику ведения мяча без сопротивления</w:t>
            </w:r>
          </w:p>
        </w:tc>
        <w:tc>
          <w:tcPr>
            <w:tcW w:w="278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знаний/ повторение/ изучение новой лексики и </w:t>
            </w:r>
            <w:proofErr w:type="spellStart"/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4477" w:type="dxa"/>
          </w:tcPr>
          <w:p w:rsidR="00454F92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 w:rsidR="00502427">
              <w:rPr>
                <w:rFonts w:ascii="Times New Roman" w:hAnsi="Times New Roman" w:cs="Times New Roman"/>
                <w:sz w:val="24"/>
                <w:szCs w:val="24"/>
              </w:rPr>
              <w:t>пление навыков ведения мяча</w:t>
            </w:r>
          </w:p>
          <w:p w:rsidR="00290C1D" w:rsidRPr="0087780F" w:rsidRDefault="00290C1D" w:rsidP="0029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477" w:type="dxa"/>
          </w:tcPr>
          <w:p w:rsidR="00454F92" w:rsidRDefault="00290C1D" w:rsidP="00290C1D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4" w:history="1">
              <w:r w:rsidRPr="002918FD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https://youtu.be/K7</w:t>
              </w:r>
              <w:r w:rsidRPr="002918FD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u</w:t>
              </w:r>
              <w:r w:rsidRPr="002918FD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y2</w:t>
              </w:r>
              <w:r w:rsidRPr="002918FD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G</w:t>
              </w:r>
              <w:r w:rsidRPr="002918FD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yUep4</w:t>
              </w:r>
            </w:hyperlink>
            <w:r w:rsidR="00825375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90C1D" w:rsidRPr="0087780F" w:rsidRDefault="00290C1D" w:rsidP="0029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Отработка полученной информации</w:t>
            </w:r>
          </w:p>
        </w:tc>
        <w:tc>
          <w:tcPr>
            <w:tcW w:w="4477" w:type="dxa"/>
          </w:tcPr>
          <w:p w:rsidR="00454F92" w:rsidRDefault="00454F92" w:rsidP="0050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502427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касание мяча на каждый шаг</w:t>
            </w:r>
          </w:p>
          <w:p w:rsidR="00502427" w:rsidRDefault="00502427" w:rsidP="0050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зигзагом</w:t>
            </w:r>
          </w:p>
          <w:p w:rsidR="00502427" w:rsidRDefault="00502427" w:rsidP="0050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змейкой</w:t>
            </w:r>
          </w:p>
          <w:p w:rsidR="00502427" w:rsidRPr="0087780F" w:rsidRDefault="00502427" w:rsidP="00502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кругу левой, а затем правой ногой</w:t>
            </w:r>
          </w:p>
        </w:tc>
        <w:tc>
          <w:tcPr>
            <w:tcW w:w="2789" w:type="dxa"/>
          </w:tcPr>
          <w:p w:rsidR="00454F92" w:rsidRPr="0087780F" w:rsidRDefault="00502427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290C1D" w:rsidRPr="0087780F" w:rsidTr="00502427">
        <w:tc>
          <w:tcPr>
            <w:tcW w:w="207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4477" w:type="dxa"/>
          </w:tcPr>
          <w:p w:rsidR="00454F92" w:rsidRPr="0087780F" w:rsidRDefault="00502427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закрепили ведение мяча без сопротивления </w:t>
            </w:r>
          </w:p>
        </w:tc>
        <w:tc>
          <w:tcPr>
            <w:tcW w:w="2789" w:type="dxa"/>
          </w:tcPr>
          <w:p w:rsidR="00454F92" w:rsidRPr="0087780F" w:rsidRDefault="00454F92" w:rsidP="004C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</w:tbl>
    <w:p w:rsidR="00454F92" w:rsidRDefault="00454F92" w:rsidP="00454F92"/>
    <w:p w:rsidR="00C454C6" w:rsidRDefault="00C454C6"/>
    <w:sectPr w:rsidR="00C4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F1"/>
    <w:rsid w:val="00290C1D"/>
    <w:rsid w:val="00454F92"/>
    <w:rsid w:val="00502427"/>
    <w:rsid w:val="005E19D6"/>
    <w:rsid w:val="00825375"/>
    <w:rsid w:val="00AB5565"/>
    <w:rsid w:val="00C454C6"/>
    <w:rsid w:val="00D3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F12F0-A2BF-429F-9E9B-4BE1217F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C1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0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7uy2GyUe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2020-04-06T12:01:00Z</dcterms:created>
  <dcterms:modified xsi:type="dcterms:W3CDTF">2020-04-06T12:25:00Z</dcterms:modified>
</cp:coreProperties>
</file>